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1.2 - Modelo para declaração de inexistência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(PAPEL TIMBRADO DA INSTITUIÇÃO)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DECLARAÇÃO 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right="4823.031496062993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Ref.: </w:t>
      </w:r>
      <w:r w:rsidDel="00000000" w:rsidR="00000000" w:rsidRPr="00000000">
        <w:rPr>
          <w:sz w:val="24"/>
          <w:szCs w:val="24"/>
          <w:rtl w:val="0"/>
        </w:rPr>
        <w:t xml:space="preserve">EDITAL Nº 01/2023 DE SELEÇÃO DE INSTITUIÇÕES PÚBLICAS E PRIVADAS NO PARQUE DE INOVAÇÃO, CIÊNCIA E TECNOLOGIA DA UFSM (INOVATEC UFSM / Parque Tecnológico) NA MODALIDADE “ASSOCIADA”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__________________________________________, inscrita no CNPJ nº ________________________, por intermédio de seu(sua) representante legal o (a) Sr.(a)____________________________________, RG nº ________________ e do CPF nº__________________________, DECLARA, sob as penas da lei, para os devidos fins, a inexistência no quadro da empresa, de sócios ou empregados com vínculo de parentesco em linha reta, colateral ou por afinidade até o terceiro grau, ou, ainda, que sejam cônjuges ou companheiros de ocupantes do quadro de avaliadores do referido processo seletivo, nos cargos de direção e chefia ou exercentes de função gratificada de mesma natureza, bem como de seus agentes políticos. 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 e Data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(Assinatura do representante legal)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