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.86614173228341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-70.86614173228341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da Saúde - CCS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-70.86614173228341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PROGRAMA DE PÓS-GRADUAÇÃO EM </w:t>
      </w:r>
      <w:r w:rsidDel="00000000" w:rsidR="00000000" w:rsidRPr="00000000">
        <w:rPr>
          <w:b w:val="1"/>
          <w:sz w:val="19"/>
          <w:szCs w:val="19"/>
          <w:rtl w:val="0"/>
        </w:rPr>
        <w:t xml:space="preserve">SAÚDE COLETIVA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- PPG</w:t>
      </w:r>
      <w:r w:rsidDel="00000000" w:rsidR="00000000" w:rsidRPr="00000000">
        <w:rPr>
          <w:b w:val="1"/>
          <w:sz w:val="19"/>
          <w:szCs w:val="19"/>
          <w:rtl w:val="0"/>
        </w:rPr>
        <w:t xml:space="preserve">SC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" w:line="240" w:lineRule="auto"/>
        <w:ind w:left="0" w:right="276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DOCÊNCIA ORIENTADA </w:t>
      </w:r>
    </w:p>
    <w:tbl>
      <w:tblPr>
        <w:tblStyle w:val="Table1"/>
        <w:tblW w:w="9923.0" w:type="dxa"/>
        <w:jc w:val="left"/>
        <w:tblInd w:w="-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1418"/>
        <w:gridCol w:w="3600"/>
        <w:tblGridChange w:id="0">
          <w:tblGrid>
            <w:gridCol w:w="4905"/>
            <w:gridCol w:w="1418"/>
            <w:gridCol w:w="36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sz w:val="24"/>
                <w:szCs w:val="24"/>
                <w:shd w:fill="d9d9d9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Curso: (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) MESTRADO ( ) DOUTORADO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Docência Orientada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Professor(a) Orientador(a):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Aluno(a) Orientado(a)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0" w:firstLine="0"/>
              <w:jc w:val="left"/>
              <w:rPr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Ano/Semestre: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Créditos: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left"/>
              <w:rPr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Horas/ aulas: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6.0" w:type="dxa"/>
        <w:jc w:val="left"/>
        <w:tblInd w:w="-8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6"/>
        <w:tblGridChange w:id="0">
          <w:tblGrid>
            <w:gridCol w:w="9916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sz w:val="19"/>
                <w:szCs w:val="19"/>
                <w:shd w:fill="d9d9d9" w:val="clear"/>
                <w:rtl w:val="0"/>
              </w:rPr>
              <w:t xml:space="preserve">CARACTERIZAÇÃO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  <w:rtl w:val="0"/>
              </w:rPr>
              <w:t xml:space="preserve"> DA DISCIPLINA DE GRADUAÇÃO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0" w:firstLine="0"/>
              <w:jc w:val="left"/>
              <w:rPr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Curso/semestre: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Disciplina/código: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Departamento: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0" w:firstLine="0"/>
              <w:jc w:val="left"/>
              <w:rPr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Carga horária/créditos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Professor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5.0" w:type="dxa"/>
        <w:jc w:val="left"/>
        <w:tblInd w:w="-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4"/>
        <w:gridCol w:w="7021"/>
        <w:tblGridChange w:id="0">
          <w:tblGrid>
            <w:gridCol w:w="2864"/>
            <w:gridCol w:w="7021"/>
          </w:tblGrid>
        </w:tblGridChange>
      </w:tblGrid>
      <w:tr>
        <w:trPr>
          <w:cantSplit w:val="0"/>
          <w:trHeight w:val="647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  <w:rtl w:val="0"/>
              </w:rPr>
              <w:t xml:space="preserve">PLANO DE AULA DE DOCÊNCIA ORIENTADA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  <w:rtl w:val="0"/>
              </w:rPr>
              <w:t xml:space="preserve">CARGA HORÁRIA 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Natureza da Carga Horária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21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  <w:rtl w:val="0"/>
              </w:rPr>
              <w:t xml:space="preserve">OBJETIVOS</w:t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Objetivos da disciplina (de acordo com o projeto pedagógico do curso)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left"/>
        <w:tblInd w:w="-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3"/>
        <w:gridCol w:w="3829"/>
        <w:gridCol w:w="2552"/>
        <w:gridCol w:w="2261"/>
        <w:tblGridChange w:id="0">
          <w:tblGrid>
            <w:gridCol w:w="1243"/>
            <w:gridCol w:w="3829"/>
            <w:gridCol w:w="2552"/>
            <w:gridCol w:w="2261"/>
          </w:tblGrid>
        </w:tblGridChange>
      </w:tblGrid>
      <w:tr>
        <w:trPr>
          <w:cantSplit w:val="0"/>
          <w:trHeight w:val="1997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Específicos: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6" w:line="240" w:lineRule="auto"/>
              <w:ind w:left="117" w:right="30" w:firstLine="13.000000000000007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  <w:rtl w:val="0"/>
              </w:rPr>
              <w:t xml:space="preserve">PLANO DE ENSINO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23" w:firstLine="11.999999999999993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Estratégias de trabalho: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</w:t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29" w:firstLine="6.99999999999999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Recursos a serem utilizados: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23" w:right="29" w:firstLine="6.999999999999993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d9d9d9" w:val="clear"/>
                <w:vertAlign w:val="baseline"/>
                <w:rtl w:val="0"/>
              </w:rPr>
              <w:t xml:space="preserve">CRONOGRAMA DE AULAS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" w:right="18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realizadas pelo aluno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before="6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3" w:firstLine="0"/>
              <w:jc w:val="righ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before="6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before="6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3" w:firstLine="0"/>
              <w:jc w:val="righ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before="6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before="6" w:line="240" w:lineRule="auto"/>
              <w:ind w:left="115" w:right="173" w:firstLine="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before="6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3" w:firstLine="0"/>
              <w:jc w:val="righ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before="6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before="6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3" w:firstLine="0"/>
              <w:jc w:val="righ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5.0" w:type="dxa"/>
        <w:jc w:val="left"/>
        <w:tblInd w:w="-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20"/>
        <w:gridCol w:w="5865"/>
        <w:tblGridChange w:id="0">
          <w:tblGrid>
            <w:gridCol w:w="4020"/>
            <w:gridCol w:w="586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right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Carga Horária total*: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__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800" w:top="705" w:left="980" w:right="9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767933"/>
  </w:style>
  <w:style w:type="table" w:styleId="TableNormal" w:customStyle="1">
    <w:name w:val="Table Normal"/>
    <w:rsid w:val="0076793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76793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76793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76793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76793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76793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76793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54826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54826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FLpJ3BCib1vH7H+iV5QhLh0pQ==">CgMxLjA4AHIhMV9wNE8xd19YZEg1d0ZwRm41QUZLV1gycldjTmN2Nk94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2024-04-01T11:19:00Z</dcterms:created>
  <dc:creator>PPGENF</dc:creator>
</cp:coreProperties>
</file>