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360" w:lineRule="auto"/>
        <w:jc w:val="center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ANEXO I - FICHA DE INSCRIÇÃO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b1c1d"/>
          <w:sz w:val="24"/>
          <w:szCs w:val="24"/>
          <w:rtl w:val="0"/>
        </w:rPr>
        <w:t xml:space="preserve">CONCURSO PARA CRIAÇÃO DA IDENTIDADE VISUAL DO PPGSC-UFSM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rFonts w:ascii="Times New Roman" w:cs="Times New Roman" w:eastAsia="Times New Roman" w:hAnsi="Times New Roman"/>
          <w:b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360" w:lineRule="auto"/>
        <w:rPr>
          <w:rFonts w:ascii="Times New Roman" w:cs="Times New Roman" w:eastAsia="Times New Roman" w:hAnsi="Times New Roman"/>
          <w:b w:val="1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b1c1d"/>
          <w:sz w:val="24"/>
          <w:szCs w:val="24"/>
          <w:rtl w:val="0"/>
        </w:rPr>
        <w:t xml:space="preserve">DADOS DO PARTICIPANTE/REPRESENTANTE DO GRUPO</w:t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Endereço Completo (com CEP):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Telefone (com DDD):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b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Utilização de IA: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( ) Não ( ) Sim</w:t>
            </w:r>
          </w:p>
        </w:tc>
      </w:tr>
    </w:tbl>
    <w:p w:rsidR="00000000" w:rsidDel="00000000" w:rsidP="00000000" w:rsidRDefault="00000000" w:rsidRPr="00000000" w14:paraId="00000011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MEMBROS DO GRUPO (se aplicável, máximo de 3 membros além do representante)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CPF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jc w:val="both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360" w:lineRule="auto"/>
        <w:jc w:val="both"/>
        <w:rPr>
          <w:rFonts w:ascii="Times New Roman" w:cs="Times New Roman" w:eastAsia="Times New Roman" w:hAnsi="Times New Roman"/>
          <w:b w:val="1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1b1c1d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1C">
      <w:pPr>
        <w:spacing w:after="0" w:before="0" w:line="360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Declaro que li e estou de pleno acordo com todos os termos e condições estabelecidos no EDITAL N° 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/2025/PPGSC.</w:t>
      </w:r>
    </w:p>
    <w:p w:rsidR="00000000" w:rsidDel="00000000" w:rsidP="00000000" w:rsidRDefault="00000000" w:rsidRPr="00000000" w14:paraId="0000001D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E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1F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0">
      <w:pPr>
        <w:spacing w:after="0" w:before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(Assinatura do Participante/Representante)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