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0734" w14:textId="1E41B7BB" w:rsidR="00E031FB" w:rsidRPr="00EC4267" w:rsidRDefault="0045208C" w:rsidP="00452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EC4267">
        <w:rPr>
          <w:rFonts w:asciiTheme="minorHAnsi" w:hAnsiTheme="minorHAnsi"/>
          <w:b/>
          <w:bCs/>
          <w:sz w:val="22"/>
          <w:szCs w:val="22"/>
        </w:rPr>
        <w:t>AVALIAÇÃO</w:t>
      </w:r>
      <w:r w:rsidR="0032364F">
        <w:rPr>
          <w:rFonts w:asciiTheme="minorHAnsi" w:hAnsiTheme="minorHAnsi"/>
          <w:b/>
          <w:bCs/>
          <w:sz w:val="22"/>
          <w:szCs w:val="22"/>
        </w:rPr>
        <w:t xml:space="preserve"> DE DEFESA</w:t>
      </w:r>
    </w:p>
    <w:p w14:paraId="253E228B" w14:textId="77777777" w:rsidR="00E031FB" w:rsidRPr="00EC4267" w:rsidRDefault="00E031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4812"/>
      </w:tblGrid>
      <w:tr w:rsidR="00BC1C56" w:rsidRPr="00EC4267" w14:paraId="07936633" w14:textId="2C2E5D96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B99726C" w14:textId="445A9A1E" w:rsidR="00BC1C56" w:rsidRPr="00EC4267" w:rsidRDefault="00BC1C56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Tipo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B3AC27" w14:textId="01DD9FDC" w:rsidR="00BC1C56" w:rsidRPr="00EC4267" w:rsidRDefault="00BC1C56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7757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C4267">
              <w:rPr>
                <w:rFonts w:asciiTheme="minorHAnsi" w:hAnsiTheme="minorHAnsi"/>
                <w:sz w:val="22"/>
                <w:szCs w:val="22"/>
              </w:rPr>
              <w:t xml:space="preserve"> Defesa 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dissertação   </w:t>
            </w:r>
          </w:p>
          <w:p w14:paraId="28C779AB" w14:textId="1D76B98C" w:rsidR="00BC1C56" w:rsidRPr="00EC4267" w:rsidRDefault="00BC1C56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312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C42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Exame de qualificação de mestrado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AE99049" w14:textId="1DCDE53B" w:rsidR="00BC1C56" w:rsidRPr="00EC4267" w:rsidRDefault="00BC1C56" w:rsidP="00BC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8007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C4267">
              <w:rPr>
                <w:rFonts w:asciiTheme="minorHAnsi" w:hAnsiTheme="minorHAnsi"/>
                <w:sz w:val="22"/>
                <w:szCs w:val="22"/>
              </w:rPr>
              <w:t xml:space="preserve"> Defesa de </w:t>
            </w:r>
            <w:r>
              <w:rPr>
                <w:rFonts w:asciiTheme="minorHAnsi" w:hAnsiTheme="minorHAnsi"/>
                <w:sz w:val="22"/>
                <w:szCs w:val="22"/>
              </w:rPr>
              <w:t>tese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09C90941" w14:textId="439CED1C" w:rsidR="00BC1C56" w:rsidRPr="00EC4267" w:rsidRDefault="00BC1C56" w:rsidP="00BC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256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C42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Exame de qualificação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doutorado</w:t>
            </w:r>
          </w:p>
        </w:tc>
      </w:tr>
      <w:tr w:rsidR="0045208C" w:rsidRPr="00EC4267" w14:paraId="259FEEAF" w14:textId="77777777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CC4542C" w14:textId="7F8A77EB" w:rsidR="0045208C" w:rsidRPr="00EC4267" w:rsidRDefault="00134261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Candidato(a)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14:paraId="52DDE4D0" w14:textId="77777777" w:rsidR="0045208C" w:rsidRPr="00EC4267" w:rsidRDefault="0045208C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208C" w:rsidRPr="00EC4267" w14:paraId="20B2EC33" w14:textId="77777777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394715E" w14:textId="3D6136EA" w:rsidR="0045208C" w:rsidRPr="00EC4267" w:rsidRDefault="0045208C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O</w:t>
            </w:r>
            <w:r w:rsidR="00134261" w:rsidRPr="00EC4267">
              <w:rPr>
                <w:rFonts w:asciiTheme="minorHAnsi" w:hAnsiTheme="minorHAnsi"/>
                <w:sz w:val="22"/>
                <w:szCs w:val="22"/>
              </w:rPr>
              <w:t>rientador</w:t>
            </w:r>
            <w:r w:rsidRPr="00EC4267">
              <w:rPr>
                <w:rFonts w:asciiTheme="minorHAnsi" w:hAnsiTheme="minorHAnsi"/>
                <w:sz w:val="22"/>
                <w:szCs w:val="22"/>
              </w:rPr>
              <w:t>(</w:t>
            </w:r>
            <w:r w:rsidR="00134261" w:rsidRPr="00EC4267">
              <w:rPr>
                <w:rFonts w:asciiTheme="minorHAnsi" w:hAnsiTheme="minorHAnsi"/>
                <w:sz w:val="22"/>
                <w:szCs w:val="22"/>
              </w:rPr>
              <w:t>a</w:t>
            </w:r>
            <w:r w:rsidRPr="00EC426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14:paraId="70CDC2B1" w14:textId="77777777" w:rsidR="0045208C" w:rsidRPr="00EC4267" w:rsidRDefault="0045208C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4267" w:rsidRPr="00EC4267" w14:paraId="6465CCF5" w14:textId="77777777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7B13DED" w14:textId="689A81E5" w:rsidR="00EC4267" w:rsidRPr="00EC4267" w:rsidRDefault="00EC4267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Avaliador(a)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14:paraId="45A19F37" w14:textId="77777777" w:rsidR="00EC4267" w:rsidRPr="00EC4267" w:rsidRDefault="00EC4267" w:rsidP="0045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31FB" w:rsidRPr="00EC4267" w14:paraId="4A9B1F2B" w14:textId="77777777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B1C2996" w14:textId="0A124510" w:rsidR="00E031FB" w:rsidRPr="00EC4267" w:rsidRDefault="0045208C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D</w:t>
            </w:r>
            <w:r w:rsidR="00134261" w:rsidRPr="00EC4267">
              <w:rPr>
                <w:rFonts w:asciiTheme="minorHAnsi" w:hAnsiTheme="minorHAnsi"/>
                <w:sz w:val="22"/>
                <w:szCs w:val="22"/>
              </w:rPr>
              <w:t>ata da Defesa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14:paraId="527416CA" w14:textId="2CBC8D69" w:rsidR="00E031FB" w:rsidRPr="00EC4267" w:rsidRDefault="00892660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87909596"/>
                <w:placeholder>
                  <w:docPart w:val="84151BA282E64B6E9EB4487FE321625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6E3E69">
                  <w:rPr>
                    <w:rStyle w:val="TextodoEspaoReservado"/>
                  </w:rPr>
                  <w:t xml:space="preserve">Clique </w:t>
                </w:r>
                <w:r>
                  <w:rPr>
                    <w:rStyle w:val="TextodoEspaoReservado"/>
                  </w:rPr>
                  <w:t>para</w:t>
                </w:r>
                <w:r w:rsidRPr="006E3E69">
                  <w:rPr>
                    <w:rStyle w:val="TextodoEspaoReservado"/>
                  </w:rPr>
                  <w:t xml:space="preserve"> uma data.</w:t>
                </w:r>
              </w:sdtContent>
            </w:sdt>
          </w:p>
        </w:tc>
      </w:tr>
      <w:tr w:rsidR="00B570D2" w:rsidRPr="00EC4267" w14:paraId="42EC3A2C" w14:textId="77777777" w:rsidTr="00BC1C56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E1D725D" w14:textId="1686943D" w:rsidR="00B570D2" w:rsidRPr="00EC4267" w:rsidRDefault="00EC4267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EC4267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í</w:t>
            </w:r>
            <w:r w:rsidRPr="00EC4267">
              <w:rPr>
                <w:rFonts w:asciiTheme="minorHAnsi" w:hAnsiTheme="minorHAnsi"/>
                <w:sz w:val="22"/>
                <w:szCs w:val="22"/>
              </w:rPr>
              <w:t>tulo do Trabalho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14:paraId="4AB95484" w14:textId="77777777" w:rsidR="00B570D2" w:rsidRPr="00EC4267" w:rsidRDefault="00B570D2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70D2" w:rsidRPr="00EC4267" w14:paraId="176FB6D5" w14:textId="77777777" w:rsidTr="0032364F">
        <w:trPr>
          <w:trHeight w:val="5670"/>
          <w:jc w:val="center"/>
        </w:trPr>
        <w:tc>
          <w:tcPr>
            <w:tcW w:w="10903" w:type="dxa"/>
            <w:gridSpan w:val="3"/>
            <w:shd w:val="clear" w:color="auto" w:fill="auto"/>
          </w:tcPr>
          <w:p w14:paraId="5557B9F2" w14:textId="77777777" w:rsidR="00B570D2" w:rsidRPr="00EC4267" w:rsidRDefault="00B570D2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  <w:p w14:paraId="21856A22" w14:textId="53DB32C7" w:rsidR="00B570D2" w:rsidRPr="00EC4267" w:rsidRDefault="00BC1C56" w:rsidP="006B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Avaliação</w:t>
            </w:r>
            <w:r w:rsidR="001F0122">
              <w:rPr>
                <w:rFonts w:asciiTheme="minorHAnsi" w:hAnsiTheme="minorHAnsi"/>
                <w:sz w:val="22"/>
                <w:szCs w:val="22"/>
              </w:rPr>
              <w:t xml:space="preserve"> (documento auxiliar e opcional para uso de avaliador de trabalho)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B5B1501" w14:textId="6D50BFCA" w:rsidR="00EC4267" w:rsidRPr="0032364F" w:rsidRDefault="00EC4267" w:rsidP="00EC4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32364F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>Descreva as modificações que se fazem necessárias, indicando pontos fracos e fortes, avaliando desde a estrutura e forma da dissertação e seus capítulos, a coerência de objetivos e métodos seguidos ou propostos, a abrangência e o aprofundamento do referencial teórico, além de recomendações gerais para continuidade da pesquisa. O espaço abaixo pode ser ampliado conforme necessidade.</w:t>
            </w:r>
          </w:p>
          <w:p w14:paraId="2F6DD84D" w14:textId="56C651C9" w:rsidR="0032364F" w:rsidRPr="0032364F" w:rsidRDefault="00EC4267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32364F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Assinar digitalmente em ferramenta validável, como o GOV.BR</w:t>
            </w:r>
            <w:r w:rsidRPr="0032364F">
              <w:rPr>
                <w:rFonts w:asciiTheme="minorHAnsi" w:hAnsiTheme="minorHAnsi"/>
                <w:color w:val="808080"/>
                <w:sz w:val="16"/>
                <w:szCs w:val="16"/>
              </w:rPr>
              <w:t>.</w:t>
            </w:r>
          </w:p>
          <w:p w14:paraId="0C03D3AF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CBB78D1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B017E40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AF51393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9FF8B2E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68EA9DD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B00C175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262942A5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53DC947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0BBD72E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8E41177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D717459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5E19178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5DE8CA9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534C2B58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786EA41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336ADCC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69640E0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77657626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694D5FFD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43B1C3E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41E6DBBF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4B7031D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39AC30B2" w14:textId="77777777" w:rsidR="0032364F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088CAA58" w14:textId="356CE9AB" w:rsidR="0032364F" w:rsidRPr="00EC4267" w:rsidRDefault="0032364F" w:rsidP="00B5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3C5BA15" w14:textId="77777777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14:paraId="43809404" w14:textId="77777777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14:paraId="0D6DA86B" w14:textId="0F680E28" w:rsidR="0032364F" w:rsidRPr="00EC23B8" w:rsidRDefault="0032364F" w:rsidP="0032364F">
      <w:pPr>
        <w:rPr>
          <w:rFonts w:ascii="Arial" w:hAnsi="Arial" w:cs="Arial"/>
          <w:sz w:val="20"/>
          <w:szCs w:val="20"/>
        </w:rPr>
      </w:pPr>
      <w:r w:rsidRPr="00EC23B8"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Fonts w:ascii="Arial" w:hAnsi="Arial" w:cs="Arial"/>
            <w:sz w:val="20"/>
            <w:szCs w:val="20"/>
          </w:rPr>
          <w:id w:val="1699736940"/>
          <w:placeholder>
            <w:docPart w:val="2A8594A830A94BCDA4095E19FB2B2D1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92660" w:rsidRPr="006E3E69">
            <w:rPr>
              <w:rStyle w:val="TextodoEspaoReservado"/>
            </w:rPr>
            <w:t xml:space="preserve">Clique </w:t>
          </w:r>
          <w:r w:rsidR="00892660">
            <w:rPr>
              <w:rStyle w:val="TextodoEspaoReservado"/>
            </w:rPr>
            <w:t>para</w:t>
          </w:r>
          <w:r w:rsidR="00892660" w:rsidRPr="006E3E69">
            <w:rPr>
              <w:rStyle w:val="TextodoEspaoReservado"/>
            </w:rPr>
            <w:t xml:space="preserve"> uma data</w:t>
          </w:r>
        </w:sdtContent>
      </w:sdt>
    </w:p>
    <w:p w14:paraId="36BB35DF" w14:textId="0786621B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14:paraId="470E6C60" w14:textId="77777777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14:paraId="0F6079D7" w14:textId="5DC94A57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EC4267">
        <w:rPr>
          <w:rFonts w:asciiTheme="minorHAnsi" w:hAnsiTheme="minorHAnsi"/>
        </w:rPr>
        <w:t>____________________________________</w:t>
      </w:r>
    </w:p>
    <w:p w14:paraId="032EF437" w14:textId="74A68F42" w:rsidR="00E031FB" w:rsidRPr="00EC4267" w:rsidRDefault="00E031FB" w:rsidP="00B570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2"/>
          <w:szCs w:val="22"/>
        </w:rPr>
      </w:pPr>
      <w:r w:rsidRPr="00EC4267">
        <w:rPr>
          <w:rFonts w:asciiTheme="minorHAnsi" w:hAnsiTheme="minorHAnsi"/>
          <w:sz w:val="22"/>
          <w:szCs w:val="22"/>
        </w:rPr>
        <w:t>EXAMINADOR(A)</w:t>
      </w:r>
    </w:p>
    <w:sectPr w:rsidR="00E031FB" w:rsidRPr="00EC4267" w:rsidSect="0045208C">
      <w:headerReference w:type="first" r:id="rId6"/>
      <w:pgSz w:w="11900" w:h="16840"/>
      <w:pgMar w:top="500" w:right="500" w:bottom="500" w:left="5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D077" w14:textId="77777777" w:rsidR="00FC60AB" w:rsidRDefault="00FC60AB" w:rsidP="0045208C">
      <w:pPr>
        <w:spacing w:after="0" w:line="240" w:lineRule="auto"/>
      </w:pPr>
      <w:r>
        <w:separator/>
      </w:r>
    </w:p>
  </w:endnote>
  <w:endnote w:type="continuationSeparator" w:id="0">
    <w:p w14:paraId="2F6A58EF" w14:textId="77777777" w:rsidR="00FC60AB" w:rsidRDefault="00FC60AB" w:rsidP="0045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60C8" w14:textId="77777777" w:rsidR="00FC60AB" w:rsidRDefault="00FC60AB" w:rsidP="0045208C">
      <w:pPr>
        <w:spacing w:after="0" w:line="240" w:lineRule="auto"/>
      </w:pPr>
      <w:r>
        <w:separator/>
      </w:r>
    </w:p>
  </w:footnote>
  <w:footnote w:type="continuationSeparator" w:id="0">
    <w:p w14:paraId="71732DC4" w14:textId="77777777" w:rsidR="00FC60AB" w:rsidRDefault="00FC60AB" w:rsidP="0045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2859" w14:textId="7F955097" w:rsidR="00134261" w:rsidRDefault="00BC1C56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AC4238" wp14:editId="122A0F5F">
          <wp:simplePos x="0" y="0"/>
          <wp:positionH relativeFrom="margin">
            <wp:posOffset>572829</wp:posOffset>
          </wp:positionH>
          <wp:positionV relativeFrom="margin">
            <wp:posOffset>-752150</wp:posOffset>
          </wp:positionV>
          <wp:extent cx="668655" cy="668655"/>
          <wp:effectExtent l="0" t="0" r="0" b="0"/>
          <wp:wrapSquare wrapText="bothSides"/>
          <wp:docPr id="310746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26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247E51" wp14:editId="64CB36DD">
              <wp:simplePos x="0" y="0"/>
              <wp:positionH relativeFrom="page">
                <wp:posOffset>1805379</wp:posOffset>
              </wp:positionH>
              <wp:positionV relativeFrom="paragraph">
                <wp:posOffset>-118863</wp:posOffset>
              </wp:positionV>
              <wp:extent cx="4606290" cy="702310"/>
              <wp:effectExtent l="0" t="0" r="3810" b="2540"/>
              <wp:wrapThrough wrapText="bothSides">
                <wp:wrapPolygon edited="0">
                  <wp:start x="0" y="0"/>
                  <wp:lineTo x="0" y="21092"/>
                  <wp:lineTo x="21529" y="21092"/>
                  <wp:lineTo x="21529" y="0"/>
                  <wp:lineTo x="0" y="0"/>
                </wp:wrapPolygon>
              </wp:wrapThrough>
              <wp:docPr id="40817749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0629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A7F6C" w14:textId="77777777" w:rsidR="00134261" w:rsidRPr="00134261" w:rsidRDefault="0045208C" w:rsidP="001342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134261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7C2C3762" w14:textId="6A8CB00B" w:rsidR="00134261" w:rsidRPr="00134261" w:rsidRDefault="00134261" w:rsidP="001342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134261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18E685AB" w14:textId="593FC215" w:rsidR="00134261" w:rsidRPr="00134261" w:rsidRDefault="00134261" w:rsidP="001342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/>
                              <w:kern w:val="0"/>
                              <w:sz w:val="20"/>
                              <w:szCs w:val="20"/>
                            </w:rPr>
                          </w:pPr>
                          <w:r w:rsidRPr="00134261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 xml:space="preserve">Programa de Pós-Graduação em </w:t>
                          </w:r>
                          <w:r w:rsidR="00BC1C56">
                            <w:rPr>
                              <w:rFonts w:ascii="SansSerif" w:hAnsi="SansSerif" w:cs="SansSerif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Engenharia Civil e Ambiental</w:t>
                          </w:r>
                        </w:p>
                        <w:p w14:paraId="28AB2B07" w14:textId="77777777" w:rsidR="00134261" w:rsidRDefault="00134261" w:rsidP="001342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/>
                              <w:kern w:val="0"/>
                            </w:rPr>
                          </w:pPr>
                        </w:p>
                        <w:p w14:paraId="069E2633" w14:textId="77777777" w:rsidR="00134261" w:rsidRDefault="00134261" w:rsidP="004520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SansSerif" w:hAnsi="SansSerif"/>
                              <w:kern w:val="0"/>
                            </w:rPr>
                          </w:pPr>
                        </w:p>
                      </w:txbxContent>
                    </wps:txbx>
                    <wps:bodyPr rot="0" vert="horz" wrap="square" lIns="0" tIns="381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47E51" id="Rectangle 12" o:spid="_x0000_s1026" style="position:absolute;margin-left:142.15pt;margin-top:-9.35pt;width:362.7pt;height:55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" o:allowincell="f" filled="f" stroked="f">
              <v:textbox inset="0,3pt,0,0">
                <w:txbxContent>
                  <w:p w14:paraId="324A7F6C" w14:textId="77777777" w:rsidR="00134261" w:rsidRPr="00134261" w:rsidRDefault="0045208C" w:rsidP="001342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134261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Ministério da Educação</w:t>
                    </w:r>
                  </w:p>
                  <w:p w14:paraId="7C2C3762" w14:textId="6A8CB00B" w:rsidR="00134261" w:rsidRPr="00134261" w:rsidRDefault="00134261" w:rsidP="001342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</w:pPr>
                    <w:r w:rsidRPr="00134261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Universidade Federal de Santa Maria</w:t>
                    </w:r>
                  </w:p>
                  <w:p w14:paraId="18E685AB" w14:textId="593FC215" w:rsidR="00134261" w:rsidRPr="00134261" w:rsidRDefault="00134261" w:rsidP="001342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/>
                        <w:kern w:val="0"/>
                        <w:sz w:val="20"/>
                        <w:szCs w:val="20"/>
                      </w:rPr>
                    </w:pPr>
                    <w:r w:rsidRPr="00134261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 xml:space="preserve">Programa de Pós-Graduação em </w:t>
                    </w:r>
                    <w:r w:rsidR="00BC1C56">
                      <w:rPr>
                        <w:rFonts w:ascii="SansSerif" w:hAnsi="SansSerif" w:cs="SansSerif"/>
                        <w:color w:val="000000"/>
                        <w:kern w:val="0"/>
                        <w:sz w:val="20"/>
                        <w:szCs w:val="20"/>
                      </w:rPr>
                      <w:t>Engenharia Civil e Ambiental</w:t>
                    </w:r>
                  </w:p>
                  <w:p w14:paraId="28AB2B07" w14:textId="77777777" w:rsidR="00134261" w:rsidRDefault="00134261" w:rsidP="001342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/>
                        <w:kern w:val="0"/>
                      </w:rPr>
                    </w:pPr>
                  </w:p>
                  <w:p w14:paraId="069E2633" w14:textId="77777777" w:rsidR="00134261" w:rsidRDefault="00134261" w:rsidP="0045208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SansSerif" w:hAnsi="SansSerif"/>
                        <w:kern w:val="0"/>
                      </w:rPr>
                    </w:pPr>
                  </w:p>
                </w:txbxContent>
              </v:textbox>
              <w10:wrap type="through" anchorx="page"/>
            </v:rect>
          </w:pict>
        </mc:Fallback>
      </mc:AlternateContent>
    </w:r>
  </w:p>
  <w:p w14:paraId="5DD504E1" w14:textId="665FC955" w:rsidR="0045208C" w:rsidRDefault="00452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34"/>
    <w:rsid w:val="00026734"/>
    <w:rsid w:val="0012086C"/>
    <w:rsid w:val="00134261"/>
    <w:rsid w:val="00196698"/>
    <w:rsid w:val="001F0122"/>
    <w:rsid w:val="002E658B"/>
    <w:rsid w:val="002F003C"/>
    <w:rsid w:val="0032364F"/>
    <w:rsid w:val="00424415"/>
    <w:rsid w:val="0043205C"/>
    <w:rsid w:val="0045208C"/>
    <w:rsid w:val="004B5C8E"/>
    <w:rsid w:val="004F59C3"/>
    <w:rsid w:val="004F6A62"/>
    <w:rsid w:val="005C1F75"/>
    <w:rsid w:val="005F1BD3"/>
    <w:rsid w:val="006813F1"/>
    <w:rsid w:val="006A5033"/>
    <w:rsid w:val="006B2816"/>
    <w:rsid w:val="006C1639"/>
    <w:rsid w:val="007677B7"/>
    <w:rsid w:val="00794172"/>
    <w:rsid w:val="008557A9"/>
    <w:rsid w:val="008850AE"/>
    <w:rsid w:val="00892660"/>
    <w:rsid w:val="008E0E96"/>
    <w:rsid w:val="00966BCF"/>
    <w:rsid w:val="00A64147"/>
    <w:rsid w:val="00AB3E30"/>
    <w:rsid w:val="00AD79E4"/>
    <w:rsid w:val="00B56013"/>
    <w:rsid w:val="00B570D2"/>
    <w:rsid w:val="00BC1C56"/>
    <w:rsid w:val="00BF3547"/>
    <w:rsid w:val="00BF5F55"/>
    <w:rsid w:val="00C36BDD"/>
    <w:rsid w:val="00C44D3B"/>
    <w:rsid w:val="00C63DE8"/>
    <w:rsid w:val="00CE7425"/>
    <w:rsid w:val="00D0474A"/>
    <w:rsid w:val="00D27F1B"/>
    <w:rsid w:val="00D514B6"/>
    <w:rsid w:val="00DC1E3F"/>
    <w:rsid w:val="00E031FB"/>
    <w:rsid w:val="00E17A5E"/>
    <w:rsid w:val="00E813D7"/>
    <w:rsid w:val="00EC4267"/>
    <w:rsid w:val="00F70823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932D73"/>
  <w14:defaultImageDpi w14:val="0"/>
  <w15:docId w15:val="{59EF6371-C92F-400F-BF84-236C2584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47"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20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208C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520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208C"/>
    <w:rPr>
      <w:kern w:val="2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926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594A830A94BCDA4095E19FB2B2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5230C-0074-4B13-875E-2782B60A7289}"/>
      </w:docPartPr>
      <w:docPartBody>
        <w:p w:rsidR="00000000" w:rsidRDefault="001203DB" w:rsidP="001203DB">
          <w:pPr>
            <w:pStyle w:val="2A8594A830A94BCDA4095E19FB2B2D1B4"/>
          </w:pPr>
          <w:r w:rsidRPr="006E3E69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>para</w:t>
          </w:r>
          <w:r w:rsidRPr="006E3E69">
            <w:rPr>
              <w:rStyle w:val="TextodoEspaoReservado"/>
            </w:rPr>
            <w:t xml:space="preserve"> uma data</w:t>
          </w:r>
        </w:p>
      </w:docPartBody>
    </w:docPart>
    <w:docPart>
      <w:docPartPr>
        <w:name w:val="84151BA282E64B6E9EB4487FE3216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6E227-7EA3-4944-BB43-FAEEA462FF1C}"/>
      </w:docPartPr>
      <w:docPartBody>
        <w:p w:rsidR="00000000" w:rsidRDefault="001203DB" w:rsidP="001203DB">
          <w:pPr>
            <w:pStyle w:val="84151BA282E64B6E9EB4487FE321625B1"/>
          </w:pPr>
          <w:r w:rsidRPr="006E3E69">
            <w:rPr>
              <w:rStyle w:val="TextodoEspaoReservado"/>
            </w:rPr>
            <w:t xml:space="preserve">Clique </w:t>
          </w:r>
          <w:r>
            <w:rPr>
              <w:rStyle w:val="TextodoEspaoReservado"/>
            </w:rPr>
            <w:t>para</w:t>
          </w:r>
          <w:r w:rsidRPr="006E3E69">
            <w:rPr>
              <w:rStyle w:val="TextodoEspaoReservado"/>
            </w:rPr>
            <w:t xml:space="preserve">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DB"/>
    <w:rsid w:val="001203DB"/>
    <w:rsid w:val="00794172"/>
    <w:rsid w:val="009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03DB"/>
    <w:rPr>
      <w:color w:val="666666"/>
    </w:rPr>
  </w:style>
  <w:style w:type="paragraph" w:customStyle="1" w:styleId="2A8594A830A94BCDA4095E19FB2B2D1B">
    <w:name w:val="2A8594A830A94BCDA4095E19FB2B2D1B"/>
    <w:rsid w:val="001203DB"/>
    <w:rPr>
      <w:rFonts w:ascii="Aptos" w:eastAsia="Times New Roman" w:hAnsi="Aptos" w:cs="Times New Roman"/>
      <w14:ligatures w14:val="none"/>
    </w:rPr>
  </w:style>
  <w:style w:type="paragraph" w:customStyle="1" w:styleId="2A8594A830A94BCDA4095E19FB2B2D1B1">
    <w:name w:val="2A8594A830A94BCDA4095E19FB2B2D1B1"/>
    <w:rsid w:val="001203DB"/>
    <w:rPr>
      <w:rFonts w:ascii="Aptos" w:eastAsia="Times New Roman" w:hAnsi="Aptos" w:cs="Times New Roman"/>
      <w14:ligatures w14:val="none"/>
    </w:rPr>
  </w:style>
  <w:style w:type="paragraph" w:customStyle="1" w:styleId="2A8594A830A94BCDA4095E19FB2B2D1B2">
    <w:name w:val="2A8594A830A94BCDA4095E19FB2B2D1B2"/>
    <w:rsid w:val="001203DB"/>
    <w:rPr>
      <w:rFonts w:ascii="Aptos" w:eastAsia="Times New Roman" w:hAnsi="Aptos" w:cs="Times New Roman"/>
      <w14:ligatures w14:val="none"/>
    </w:rPr>
  </w:style>
  <w:style w:type="paragraph" w:customStyle="1" w:styleId="84151BA282E64B6E9EB4487FE321625B">
    <w:name w:val="84151BA282E64B6E9EB4487FE321625B"/>
    <w:rsid w:val="001203DB"/>
    <w:rPr>
      <w:rFonts w:ascii="Aptos" w:eastAsia="Times New Roman" w:hAnsi="Aptos" w:cs="Times New Roman"/>
      <w14:ligatures w14:val="none"/>
    </w:rPr>
  </w:style>
  <w:style w:type="paragraph" w:customStyle="1" w:styleId="2A8594A830A94BCDA4095E19FB2B2D1B3">
    <w:name w:val="2A8594A830A94BCDA4095E19FB2B2D1B3"/>
    <w:rsid w:val="001203DB"/>
    <w:rPr>
      <w:rFonts w:ascii="Aptos" w:eastAsia="Times New Roman" w:hAnsi="Aptos" w:cs="Times New Roman"/>
      <w14:ligatures w14:val="none"/>
    </w:rPr>
  </w:style>
  <w:style w:type="paragraph" w:customStyle="1" w:styleId="84151BA282E64B6E9EB4487FE321625B1">
    <w:name w:val="84151BA282E64B6E9EB4487FE321625B1"/>
    <w:rsid w:val="001203DB"/>
    <w:rPr>
      <w:rFonts w:ascii="Aptos" w:eastAsia="Times New Roman" w:hAnsi="Aptos" w:cs="Times New Roman"/>
      <w14:ligatures w14:val="none"/>
    </w:rPr>
  </w:style>
  <w:style w:type="paragraph" w:customStyle="1" w:styleId="2A8594A830A94BCDA4095E19FB2B2D1B4">
    <w:name w:val="2A8594A830A94BCDA4095E19FB2B2D1B4"/>
    <w:rsid w:val="001203DB"/>
    <w:rPr>
      <w:rFonts w:ascii="Aptos" w:eastAsia="Times New Roman" w:hAnsi="Aptos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Luciane Iop</cp:lastModifiedBy>
  <cp:revision>5</cp:revision>
  <dcterms:created xsi:type="dcterms:W3CDTF">2025-07-01T14:21:00Z</dcterms:created>
  <dcterms:modified xsi:type="dcterms:W3CDTF">2025-08-05T16:55:00Z</dcterms:modified>
</cp:coreProperties>
</file>