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6762E" w14:textId="70E23CF1" w:rsidR="0037326E" w:rsidRDefault="006E5C3F" w:rsidP="0037326E">
      <w:pPr>
        <w:pStyle w:val="LO-normal"/>
        <w:widowControl w:val="0"/>
        <w:jc w:val="center"/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</w:pPr>
      <w:r w:rsidRPr="00D3413A"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  <w:t>FORMULÁRIO DE INTENÇÃO PARA SELEÇÃO DE INGRESSO AO MESTRADO</w:t>
      </w:r>
    </w:p>
    <w:p w14:paraId="7AD161D9" w14:textId="7065296C" w:rsidR="002D72EF" w:rsidRPr="002D72EF" w:rsidRDefault="002D72EF" w:rsidP="002D72EF">
      <w:pPr>
        <w:pStyle w:val="Standard"/>
        <w:widowControl w:val="0"/>
        <w:spacing w:before="57"/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 w:rsidRPr="002D72EF">
        <w:rPr>
          <w:rFonts w:asciiTheme="minorHAnsi" w:hAnsiTheme="minorHAnsi" w:cstheme="minorHAnsi"/>
          <w:i/>
          <w:iCs/>
          <w:sz w:val="20"/>
          <w:szCs w:val="20"/>
        </w:rPr>
        <w:t>O envio deste formulário deve ocorrer no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a</w:t>
      </w:r>
      <w:r w:rsidRPr="002D72EF">
        <w:rPr>
          <w:rFonts w:asciiTheme="minorHAnsi" w:hAnsiTheme="minorHAnsi" w:cstheme="minorHAnsi"/>
          <w:i/>
          <w:iCs/>
          <w:sz w:val="20"/>
          <w:szCs w:val="20"/>
        </w:rPr>
        <w:t>to da inscrição no formato de arquivo PDF.</w:t>
      </w:r>
    </w:p>
    <w:p w14:paraId="30B3BFC9" w14:textId="77777777" w:rsidR="002D72EF" w:rsidRPr="00D3413A" w:rsidRDefault="002D72EF" w:rsidP="0037326E">
      <w:pPr>
        <w:pStyle w:val="LO-normal"/>
        <w:widowControl w:val="0"/>
        <w:jc w:val="center"/>
        <w:rPr>
          <w:rFonts w:asciiTheme="minorHAnsi" w:hAnsiTheme="minorHAnsi" w:cstheme="minorHAnsi"/>
          <w:b/>
          <w:color w:val="538135" w:themeColor="accent6" w:themeShade="BF"/>
          <w:sz w:val="22"/>
          <w:szCs w:val="22"/>
        </w:rPr>
      </w:pPr>
    </w:p>
    <w:p w14:paraId="32609D60" w14:textId="77777777" w:rsidR="0037326E" w:rsidRPr="00BF186F" w:rsidRDefault="0037326E" w:rsidP="0037326E">
      <w:pPr>
        <w:pStyle w:val="LO-normal"/>
        <w:widowControl w:val="0"/>
        <w:jc w:val="both"/>
        <w:rPr>
          <w:rFonts w:asciiTheme="minorHAnsi" w:hAnsiTheme="minorHAnsi" w:cstheme="minorHAnsi"/>
          <w:b/>
          <w:color w:val="00000A"/>
          <w:sz w:val="22"/>
          <w:szCs w:val="22"/>
        </w:rPr>
      </w:pPr>
    </w:p>
    <w:p w14:paraId="3F823D79" w14:textId="4331F4A5" w:rsidR="0037326E" w:rsidRPr="00BF186F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1.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Candidato(a):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20193693"/>
          <w:placeholder>
            <w:docPart w:val="D80560B71AD74BCCA405B318764F8F8F"/>
          </w:placeholder>
          <w:showingPlcHdr/>
        </w:sdtPr>
        <w:sdtContent>
          <w:r w:rsidR="009F10D6">
            <w:rPr>
              <w:rStyle w:val="TextodoEspaoReservado"/>
              <w:rFonts w:ascii="Calibri" w:hAnsi="Calibri" w:cs="Calibri"/>
              <w:sz w:val="22"/>
              <w:szCs w:val="22"/>
            </w:rPr>
            <w:t>Insira o n</w:t>
          </w:r>
          <w:r w:rsidR="00B77508"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>ome completo</w:t>
          </w:r>
        </w:sdtContent>
      </w:sdt>
    </w:p>
    <w:p w14:paraId="027D1D62" w14:textId="20ACB0E7" w:rsidR="009A7876" w:rsidRPr="00BF186F" w:rsidRDefault="00B77508" w:rsidP="00F81234">
      <w:pPr>
        <w:pStyle w:val="LO-normal"/>
        <w:widowControl w:val="0"/>
        <w:spacing w:before="114"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2</w:t>
      </w:r>
      <w:r w:rsidR="0037326E" w:rsidRPr="00BF186F">
        <w:rPr>
          <w:rFonts w:asciiTheme="minorHAnsi" w:hAnsiTheme="minorHAnsi" w:cstheme="minorHAnsi"/>
          <w:b/>
          <w:color w:val="00000A"/>
          <w:sz w:val="22"/>
          <w:szCs w:val="22"/>
        </w:rPr>
        <w:t>.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9A7876" w:rsidRPr="00BF186F">
        <w:rPr>
          <w:rFonts w:asciiTheme="minorHAnsi" w:hAnsiTheme="minorHAnsi" w:cstheme="minorHAnsi"/>
          <w:color w:val="00000A"/>
          <w:sz w:val="22"/>
          <w:szCs w:val="22"/>
        </w:rPr>
        <w:t>Mar</w:t>
      </w:r>
      <w:r w:rsidR="00442D92">
        <w:rPr>
          <w:rFonts w:asciiTheme="minorHAnsi" w:hAnsiTheme="minorHAnsi" w:cstheme="minorHAnsi"/>
          <w:color w:val="00000A"/>
          <w:sz w:val="22"/>
          <w:szCs w:val="22"/>
        </w:rPr>
        <w:t>que a l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inha de </w:t>
      </w:r>
      <w:r w:rsidR="00442D92" w:rsidRPr="00442D92">
        <w:rPr>
          <w:rFonts w:asciiTheme="minorHAnsi" w:hAnsiTheme="minorHAnsi" w:cstheme="minorHAnsi"/>
          <w:color w:val="00000A"/>
          <w:sz w:val="22"/>
          <w:szCs w:val="22"/>
        </w:rPr>
        <w:t xml:space="preserve">pesquisa da candidatura </w:t>
      </w:r>
      <w:bookmarkStart w:id="0" w:name="_Hlk240983540"/>
      <w:r w:rsidR="00442D92" w:rsidRPr="00442D92">
        <w:rPr>
          <w:rFonts w:asciiTheme="minorHAnsi" w:hAnsiTheme="minorHAnsi" w:cstheme="minorHAnsi"/>
          <w:color w:val="00000A"/>
          <w:sz w:val="22"/>
          <w:szCs w:val="22"/>
        </w:rPr>
        <w:t>conforme a</w:t>
      </w:r>
      <w:r w:rsidR="004D2C2E">
        <w:rPr>
          <w:rFonts w:asciiTheme="minorHAnsi" w:hAnsiTheme="minorHAnsi" w:cstheme="minorHAnsi"/>
          <w:color w:val="00000A"/>
          <w:sz w:val="22"/>
          <w:szCs w:val="22"/>
        </w:rPr>
        <w:t>s vagas ofertadas</w:t>
      </w:r>
      <w:bookmarkEnd w:id="0"/>
      <w:r w:rsidR="00442D92">
        <w:rPr>
          <w:rFonts w:asciiTheme="minorHAnsi" w:hAnsiTheme="minorHAnsi" w:cstheme="minorHAnsi"/>
          <w:color w:val="00000A"/>
          <w:sz w:val="22"/>
          <w:szCs w:val="22"/>
        </w:rPr>
        <w:t>:</w:t>
      </w:r>
    </w:p>
    <w:tbl>
      <w:tblPr>
        <w:tblStyle w:val="TabeladeGrade1Clara"/>
        <w:tblW w:w="0" w:type="auto"/>
        <w:tblLook w:val="04A0" w:firstRow="1" w:lastRow="0" w:firstColumn="1" w:lastColumn="0" w:noHBand="0" w:noVBand="1"/>
      </w:tblPr>
      <w:tblGrid>
        <w:gridCol w:w="1555"/>
        <w:gridCol w:w="4252"/>
        <w:gridCol w:w="4387"/>
      </w:tblGrid>
      <w:tr w:rsidR="00DF3DE7" w:rsidRPr="00BF186F" w14:paraId="150C9C04" w14:textId="77777777" w:rsidTr="001E0B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4DCE496" w14:textId="12FF0EC1" w:rsidR="00DF3DE7" w:rsidRPr="00BF186F" w:rsidRDefault="00442D92" w:rsidP="00030C4F">
            <w:pPr>
              <w:pStyle w:val="LO-normal"/>
              <w:widowControl w:val="0"/>
              <w:jc w:val="center"/>
              <w:rPr>
                <w:rFonts w:ascii="Calibri" w:hAnsi="Calibri" w:cs="Calibri"/>
                <w:b w:val="0"/>
                <w:bCs w:val="0"/>
                <w:color w:val="00000A"/>
                <w:sz w:val="18"/>
                <w:szCs w:val="18"/>
              </w:rPr>
            </w:pPr>
            <w:r>
              <w:rPr>
                <w:rFonts w:ascii="Calibri" w:hAnsi="Calibri" w:cs="Calibri"/>
                <w:color w:val="00000A"/>
                <w:sz w:val="18"/>
                <w:szCs w:val="18"/>
              </w:rPr>
              <w:t>Área</w:t>
            </w:r>
            <w:r w:rsidR="00DF3DE7" w:rsidRPr="00BF186F">
              <w:rPr>
                <w:rFonts w:ascii="Calibri" w:hAnsi="Calibri" w:cs="Calibri"/>
                <w:color w:val="00000A"/>
                <w:sz w:val="18"/>
                <w:szCs w:val="18"/>
              </w:rPr>
              <w:t xml:space="preserve"> de Concentração</w:t>
            </w:r>
          </w:p>
        </w:tc>
        <w:tc>
          <w:tcPr>
            <w:tcW w:w="4252" w:type="dxa"/>
            <w:vAlign w:val="center"/>
          </w:tcPr>
          <w:p w14:paraId="793A19DF" w14:textId="77777777" w:rsidR="00DF3DE7" w:rsidRPr="00BF186F" w:rsidRDefault="00DF3DE7" w:rsidP="00030C4F">
            <w:pPr>
              <w:pStyle w:val="LO-normal"/>
              <w:widowControl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18"/>
                <w:szCs w:val="18"/>
              </w:rPr>
            </w:pPr>
            <w:r w:rsidRPr="00BF186F">
              <w:rPr>
                <w:rFonts w:ascii="Calibri" w:hAnsi="Calibri" w:cs="Calibri"/>
                <w:color w:val="00000A"/>
                <w:sz w:val="18"/>
                <w:szCs w:val="18"/>
              </w:rPr>
              <w:t>Construção Civil e Infraestrutura de Transportes</w:t>
            </w:r>
          </w:p>
        </w:tc>
        <w:tc>
          <w:tcPr>
            <w:tcW w:w="4387" w:type="dxa"/>
            <w:vAlign w:val="center"/>
          </w:tcPr>
          <w:p w14:paraId="44FF6683" w14:textId="77777777" w:rsidR="00DF3DE7" w:rsidRPr="00BF186F" w:rsidRDefault="00DF3DE7" w:rsidP="00030C4F">
            <w:pPr>
              <w:pStyle w:val="LO-normal"/>
              <w:widowControl w:val="0"/>
              <w:tabs>
                <w:tab w:val="left" w:pos="3402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A"/>
                <w:sz w:val="18"/>
                <w:szCs w:val="18"/>
              </w:rPr>
            </w:pPr>
            <w:r w:rsidRPr="00BF186F">
              <w:rPr>
                <w:rFonts w:ascii="Calibri" w:hAnsi="Calibri" w:cs="Calibri"/>
                <w:color w:val="00000A"/>
                <w:sz w:val="18"/>
                <w:szCs w:val="18"/>
              </w:rPr>
              <w:t>Meio Ambiente e Saneamento</w:t>
            </w:r>
          </w:p>
        </w:tc>
      </w:tr>
      <w:tr w:rsidR="00DF3DE7" w:rsidRPr="00BF186F" w14:paraId="33F5FA72" w14:textId="77777777" w:rsidTr="001E0B1A">
        <w:trPr>
          <w:trHeight w:val="1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FC9F290" w14:textId="77777777" w:rsidR="00DF3DE7" w:rsidRPr="00BF186F" w:rsidRDefault="00DF3DE7" w:rsidP="00DF3DE7">
            <w:pPr>
              <w:pStyle w:val="LO-normal"/>
              <w:widowControl w:val="0"/>
              <w:rPr>
                <w:rFonts w:ascii="Calibri" w:hAnsi="Calibri" w:cs="Calibri"/>
                <w:b w:val="0"/>
                <w:bCs w:val="0"/>
                <w:color w:val="00000A"/>
                <w:sz w:val="18"/>
                <w:szCs w:val="18"/>
              </w:rPr>
            </w:pPr>
            <w:r w:rsidRPr="00BF186F">
              <w:rPr>
                <w:rFonts w:ascii="Calibri" w:hAnsi="Calibri" w:cs="Calibri"/>
                <w:color w:val="00000A"/>
                <w:sz w:val="18"/>
                <w:szCs w:val="18"/>
              </w:rPr>
              <w:t>Linha de Pesquisa</w:t>
            </w:r>
          </w:p>
        </w:tc>
        <w:tc>
          <w:tcPr>
            <w:tcW w:w="4252" w:type="dxa"/>
            <w:vAlign w:val="center"/>
          </w:tcPr>
          <w:p w14:paraId="216B3F21" w14:textId="77777777" w:rsidR="00DF3DE7" w:rsidRPr="00D3413A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1173064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D3413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Geotecnia e Infraestrutura de Transportes</w:t>
            </w:r>
          </w:p>
          <w:p w14:paraId="2D055FE9" w14:textId="77777777" w:rsidR="00DF3DE7" w:rsidRPr="00D3413A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455334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D3413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Materiais e Construção Civil</w:t>
            </w:r>
          </w:p>
          <w:p w14:paraId="2A618D09" w14:textId="26E8FF61" w:rsidR="00D3413A" w:rsidRPr="00D3413A" w:rsidRDefault="00000000" w:rsidP="00A64E01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54282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F5E74">
                  <w:rPr>
                    <w:rFonts w:ascii="MS Gothic" w:eastAsia="MS Gothic" w:hAnsi="MS Gothic" w:cstheme="minorHAnsi" w:hint="eastAsia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3413A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Materiais e Construção Civil (ênfase em Conforto Térmico e Visual)</w:t>
            </w:r>
          </w:p>
        </w:tc>
        <w:tc>
          <w:tcPr>
            <w:tcW w:w="4387" w:type="dxa"/>
            <w:vAlign w:val="center"/>
          </w:tcPr>
          <w:p w14:paraId="7B6C6703" w14:textId="77777777" w:rsidR="00DF3DE7" w:rsidRPr="00D3413A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1993834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D3413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Saneamento Ambiental e Recursos Hídricos</w:t>
            </w:r>
          </w:p>
          <w:p w14:paraId="4129465C" w14:textId="77777777" w:rsidR="00D3413A" w:rsidRPr="00D3413A" w:rsidRDefault="00000000" w:rsidP="00DF3DE7">
            <w:pPr>
              <w:pStyle w:val="LO-normal"/>
              <w:widowContro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447392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3DE7" w:rsidRPr="00D3413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DF3DE7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 </w:t>
            </w:r>
            <w:r w:rsidR="00D3413A" w:rsidRPr="00D3413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Saneamento Ambiental e Recursos Hídricos </w:t>
            </w:r>
          </w:p>
          <w:p w14:paraId="08B8C8A4" w14:textId="1C312B79" w:rsidR="00DF3DE7" w:rsidRPr="00D3413A" w:rsidRDefault="00D3413A" w:rsidP="00D3413A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D3413A">
              <w:rPr>
                <w:rFonts w:asciiTheme="minorHAnsi" w:hAnsiTheme="minorHAnsi" w:cstheme="minorHAnsi"/>
                <w:sz w:val="22"/>
                <w:szCs w:val="22"/>
              </w:rPr>
              <w:t xml:space="preserve">(ênfase em Hidrologia Superficial e Hidrogeologia) </w:t>
            </w:r>
          </w:p>
        </w:tc>
      </w:tr>
    </w:tbl>
    <w:p w14:paraId="3F042821" w14:textId="683794DB" w:rsidR="004D2C2E" w:rsidRPr="00BF186F" w:rsidRDefault="00B77508" w:rsidP="00B77508">
      <w:pPr>
        <w:pStyle w:val="LO-normal"/>
        <w:widowControl w:val="0"/>
        <w:spacing w:before="114"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 w:rsidRPr="00BF186F">
        <w:rPr>
          <w:rFonts w:asciiTheme="minorHAnsi" w:hAnsiTheme="minorHAnsi" w:cstheme="minorHAnsi"/>
          <w:b/>
          <w:bCs/>
          <w:color w:val="00000A"/>
          <w:sz w:val="22"/>
          <w:szCs w:val="22"/>
        </w:rPr>
        <w:t>3.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bookmarkStart w:id="1" w:name="_Hlk240983561"/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Indi</w:t>
      </w:r>
      <w:r w:rsidR="00442D92">
        <w:rPr>
          <w:rFonts w:asciiTheme="minorHAnsi" w:hAnsiTheme="minorHAnsi" w:cstheme="minorHAnsi"/>
          <w:color w:val="00000A"/>
          <w:sz w:val="22"/>
          <w:szCs w:val="22"/>
        </w:rPr>
        <w:t>que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a ordem de preferência de potencial orientador(a) </w:t>
      </w:r>
      <w:r w:rsidR="00873631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dentre os que estão ofertando vaga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na linha de pesquisa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: </w:t>
      </w:r>
      <w:r w:rsidR="004D2C2E">
        <w:rPr>
          <w:rFonts w:asciiTheme="minorHAnsi" w:hAnsiTheme="minorHAnsi" w:cstheme="minorHAnsi"/>
          <w:color w:val="00000A"/>
          <w:sz w:val="22"/>
          <w:szCs w:val="22"/>
        </w:rPr>
        <w:t>(</w:t>
      </w:r>
      <w:r w:rsidR="004D2C2E" w:rsidRPr="00C24637">
        <w:rPr>
          <w:rFonts w:asciiTheme="minorHAnsi" w:hAnsiTheme="minorHAnsi" w:cstheme="minorHAnsi"/>
          <w:i/>
          <w:iCs/>
          <w:color w:val="00000A"/>
          <w:sz w:val="20"/>
          <w:szCs w:val="20"/>
        </w:rPr>
        <w:t>para a alocação ao(à) docente orientador(a) será considerada a ordem de classificação final na seleção e a disponibilidade de vagas de orientação do(a) docente</w:t>
      </w:r>
      <w:r w:rsidR="004D2C2E" w:rsidRPr="00436B06">
        <w:rPr>
          <w:rFonts w:asciiTheme="minorHAnsi" w:hAnsiTheme="minorHAnsi" w:cstheme="minorHAnsi"/>
          <w:color w:val="00000A"/>
          <w:sz w:val="22"/>
          <w:szCs w:val="22"/>
        </w:rPr>
        <w:t>)</w:t>
      </w:r>
      <w:r w:rsidR="004D2C2E">
        <w:rPr>
          <w:rFonts w:asciiTheme="minorHAnsi" w:hAnsiTheme="minorHAnsi" w:cstheme="minorHAnsi"/>
          <w:color w:val="00000A"/>
          <w:sz w:val="22"/>
          <w:szCs w:val="22"/>
        </w:rPr>
        <w:t>.</w:t>
      </w:r>
    </w:p>
    <w:bookmarkEnd w:id="1"/>
    <w:p w14:paraId="4EAB743F" w14:textId="77777777" w:rsidR="00873631" w:rsidRPr="00BF186F" w:rsidRDefault="00873631" w:rsidP="00873631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1ª opção: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894473504"/>
          <w:placeholder>
            <w:docPart w:val="C14244171AAD4BCFA129D8F0491E5E40"/>
          </w:placeholder>
          <w:showingPlcHdr/>
        </w:sdtPr>
        <w:sdtContent>
          <w:r w:rsidR="00D31842"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</w:t>
          </w:r>
        </w:sdtContent>
      </w:sdt>
    </w:p>
    <w:p w14:paraId="229775C5" w14:textId="77777777" w:rsidR="00873631" w:rsidRPr="00BF186F" w:rsidRDefault="00873631" w:rsidP="00873631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2ª opção: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949353290"/>
          <w:placeholder>
            <w:docPart w:val="A9EF0A68C32942519C3BCB8BA06B15DE"/>
          </w:placeholder>
          <w:showingPlcHdr/>
        </w:sdtPr>
        <w:sdtContent>
          <w:r w:rsidR="00D31842"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              </w:t>
          </w:r>
        </w:sdtContent>
      </w:sdt>
    </w:p>
    <w:p w14:paraId="278DDB16" w14:textId="77777777" w:rsidR="00873631" w:rsidRPr="00BF186F" w:rsidRDefault="00873631" w:rsidP="00D20A99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3ª opção: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525024644"/>
          <w:placeholder>
            <w:docPart w:val="F387D73DCF0E416E948487BDD02CBFE4"/>
          </w:placeholder>
          <w:showingPlcHdr/>
        </w:sdtPr>
        <w:sdtContent>
          <w:r w:rsidR="00D31842"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</w:t>
          </w:r>
          <w:r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</w:t>
          </w:r>
          <w:r w:rsidR="00D31842"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</w:t>
          </w:r>
        </w:sdtContent>
      </w:sdt>
    </w:p>
    <w:p w14:paraId="081AB0A4" w14:textId="77777777" w:rsidR="0037326E" w:rsidRPr="00BF186F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4. </w:t>
      </w:r>
      <w:r w:rsidR="00873631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Curso de Graduação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em: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690911800"/>
          <w:placeholder>
            <w:docPart w:val="CFA80E9D81374EAD861850EE5C5B3F0C"/>
          </w:placeholder>
          <w:showingPlcHdr/>
        </w:sdtPr>
        <w:sdtContent>
          <w:r w:rsidR="008E0860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</w:t>
          </w:r>
        </w:sdtContent>
      </w:sdt>
    </w:p>
    <w:p w14:paraId="02F7284C" w14:textId="77777777" w:rsidR="0037326E" w:rsidRPr="00BF186F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5.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873631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Curso de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Especialização em: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714197840"/>
          <w:placeholder>
            <w:docPart w:val="6B08F2DAA5B5419C88C9EFEE60D54D3B"/>
          </w:placeholder>
          <w:showingPlcHdr/>
        </w:sdtPr>
        <w:sdtContent>
          <w:r w:rsidR="008E0860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</w:t>
          </w:r>
        </w:sdtContent>
      </w:sdt>
    </w:p>
    <w:p w14:paraId="5ED19F3C" w14:textId="77777777" w:rsidR="0037326E" w:rsidRPr="00BF186F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6.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D31842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Descreve o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seu objetivo e expectativas em relação ao curso de mestrado</w:t>
      </w:r>
      <w:r w:rsidR="00D31842" w:rsidRPr="00BF186F">
        <w:rPr>
          <w:rFonts w:asciiTheme="minorHAnsi" w:hAnsiTheme="minorHAnsi" w:cstheme="minorHAnsi"/>
          <w:color w:val="00000A"/>
          <w:sz w:val="22"/>
          <w:szCs w:val="22"/>
        </w:rPr>
        <w:t>:</w:t>
      </w:r>
    </w:p>
    <w:sdt>
      <w:sdtPr>
        <w:rPr>
          <w:rFonts w:asciiTheme="minorHAnsi" w:hAnsiTheme="minorHAnsi" w:cstheme="minorHAnsi"/>
          <w:color w:val="00000A"/>
          <w:sz w:val="22"/>
          <w:szCs w:val="22"/>
        </w:rPr>
        <w:id w:val="-1046669225"/>
        <w:placeholder>
          <w:docPart w:val="83D86D7DE77C4292BE1F4B2A4B9D7D4A"/>
        </w:placeholder>
        <w:showingPlcHdr/>
      </w:sdtPr>
      <w:sdtContent>
        <w:p w14:paraId="2AD6A069" w14:textId="77777777" w:rsidR="004139C6" w:rsidRPr="00BF186F" w:rsidRDefault="004139C6" w:rsidP="0037326E">
          <w:pPr>
            <w:pStyle w:val="LO-normal"/>
            <w:widowControl w:val="0"/>
            <w:spacing w:line="276" w:lineRule="auto"/>
            <w:jc w:val="both"/>
            <w:rPr>
              <w:rFonts w:asciiTheme="minorHAnsi" w:hAnsiTheme="minorHAnsi" w:cstheme="minorHAnsi"/>
              <w:color w:val="00000A"/>
              <w:sz w:val="22"/>
              <w:szCs w:val="22"/>
            </w:rPr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</w:t>
          </w:r>
        </w:p>
      </w:sdtContent>
    </w:sdt>
    <w:p w14:paraId="06D49DEF" w14:textId="77777777" w:rsidR="0037326E" w:rsidRPr="00BF186F" w:rsidRDefault="0037326E" w:rsidP="00EF20F0">
      <w:pPr>
        <w:pStyle w:val="LO-normal"/>
        <w:widowControl w:val="0"/>
        <w:spacing w:before="57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7.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2B2621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Efetuou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inscrição em outro curso de Pós-Graduação? </w:t>
      </w:r>
      <w:r w:rsidR="002B2621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109236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621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B2621" w:rsidRPr="00BF186F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Sim*</w:t>
      </w:r>
      <w:r w:rsidR="002B2621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2B2621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642698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2621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B2621" w:rsidRPr="00BF186F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Não</w:t>
      </w:r>
    </w:p>
    <w:p w14:paraId="25BB9FBC" w14:textId="2770A110" w:rsidR="0037326E" w:rsidRPr="00BF186F" w:rsidRDefault="0037326E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18"/>
          <w:szCs w:val="18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>*</w:t>
      </w:r>
      <w:r w:rsidRPr="00BF186F">
        <w:rPr>
          <w:rFonts w:asciiTheme="minorHAnsi" w:hAnsiTheme="minorHAnsi" w:cstheme="minorHAnsi"/>
          <w:color w:val="00000A"/>
          <w:sz w:val="18"/>
          <w:szCs w:val="18"/>
        </w:rPr>
        <w:t xml:space="preserve">Em caso afirmativo, informe o nome do curso, a instituição </w:t>
      </w:r>
      <w:r w:rsidR="002B2621" w:rsidRPr="00BF186F">
        <w:rPr>
          <w:rFonts w:asciiTheme="minorHAnsi" w:hAnsiTheme="minorHAnsi" w:cstheme="minorHAnsi"/>
          <w:color w:val="00000A"/>
          <w:sz w:val="18"/>
          <w:szCs w:val="18"/>
        </w:rPr>
        <w:t xml:space="preserve">de ensino superior </w:t>
      </w:r>
      <w:r w:rsidRPr="00BF186F">
        <w:rPr>
          <w:rFonts w:asciiTheme="minorHAnsi" w:hAnsiTheme="minorHAnsi" w:cstheme="minorHAnsi"/>
          <w:color w:val="00000A"/>
          <w:sz w:val="18"/>
          <w:szCs w:val="18"/>
        </w:rPr>
        <w:t xml:space="preserve">e a preferência caso seja selecionado nos dois: </w:t>
      </w:r>
    </w:p>
    <w:p w14:paraId="29EBB4D5" w14:textId="77777777" w:rsidR="002B2621" w:rsidRPr="00BF186F" w:rsidRDefault="002B2621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Curso: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354239938"/>
          <w:placeholder>
            <w:docPart w:val="DE24577C6DE44C5E80E91E435F67C8F8"/>
          </w:placeholder>
          <w:showingPlcHdr/>
        </w:sdtPr>
        <w:sdtContent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</w:t>
          </w:r>
        </w:sdtContent>
      </w:sdt>
    </w:p>
    <w:p w14:paraId="5285186F" w14:textId="77777777" w:rsidR="002B2621" w:rsidRPr="00BF186F" w:rsidRDefault="002B2621" w:rsidP="0037326E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Instituição: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10255081"/>
          <w:placeholder>
            <w:docPart w:val="F2ED13CD4BD441CD8896437FA1DF49EF"/>
          </w:placeholder>
          <w:showingPlcHdr/>
        </w:sdtPr>
        <w:sdtContent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</w:t>
          </w:r>
        </w:sdtContent>
      </w:sdt>
    </w:p>
    <w:p w14:paraId="570737FC" w14:textId="77777777" w:rsidR="002B2621" w:rsidRPr="00BF186F" w:rsidRDefault="002B2621" w:rsidP="002D72EF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Preferência: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74921311"/>
          <w:placeholder>
            <w:docPart w:val="A86B25FD0269411D97F51315E4E95CC2"/>
          </w:placeholder>
          <w:showingPlcHdr/>
        </w:sdtPr>
        <w:sdtContent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</w:t>
          </w:r>
        </w:sdtContent>
      </w:sdt>
    </w:p>
    <w:p w14:paraId="4AFB9A55" w14:textId="77777777" w:rsidR="002B2621" w:rsidRPr="00BF186F" w:rsidRDefault="0037326E" w:rsidP="00F81234">
      <w:pPr>
        <w:pStyle w:val="LO-normal"/>
        <w:widowControl w:val="0"/>
        <w:jc w:val="both"/>
        <w:rPr>
          <w:rFonts w:asciiTheme="minorHAnsi" w:hAnsiTheme="minorHAnsi" w:cstheme="minorHAnsi"/>
          <w:bCs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8.</w:t>
      </w:r>
      <w:r w:rsidR="002B2621" w:rsidRPr="00BF186F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2B2621" w:rsidRPr="00BF186F">
        <w:rPr>
          <w:rFonts w:asciiTheme="minorHAnsi" w:hAnsiTheme="minorHAnsi" w:cstheme="minorHAnsi"/>
          <w:bCs/>
          <w:color w:val="00000A"/>
          <w:sz w:val="22"/>
          <w:szCs w:val="22"/>
        </w:rPr>
        <w:t>Dependerá de bolsa de estudos para a realização do curso?</w:t>
      </w:r>
    </w:p>
    <w:p w14:paraId="315C9C47" w14:textId="0CAB9998" w:rsidR="0037326E" w:rsidRPr="00BF186F" w:rsidRDefault="00000000" w:rsidP="002D72EF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72525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Sim (</w:t>
      </w:r>
      <w:r w:rsidR="0037326E" w:rsidRPr="00BF186F">
        <w:rPr>
          <w:rFonts w:asciiTheme="minorHAnsi" w:hAnsiTheme="minorHAnsi" w:cstheme="minorHAnsi"/>
          <w:color w:val="00000A"/>
          <w:sz w:val="18"/>
          <w:szCs w:val="18"/>
        </w:rPr>
        <w:t xml:space="preserve">nesse caso a dedicação </w:t>
      </w:r>
      <w:r w:rsidR="00A858D9">
        <w:rPr>
          <w:rFonts w:asciiTheme="minorHAnsi" w:hAnsiTheme="minorHAnsi" w:cstheme="minorHAnsi"/>
          <w:color w:val="00000A"/>
          <w:sz w:val="18"/>
          <w:szCs w:val="18"/>
        </w:rPr>
        <w:t xml:space="preserve">ao curso </w:t>
      </w:r>
      <w:r w:rsidR="0037326E" w:rsidRPr="00BF186F">
        <w:rPr>
          <w:rFonts w:asciiTheme="minorHAnsi" w:hAnsiTheme="minorHAnsi" w:cstheme="minorHAnsi"/>
          <w:color w:val="00000A"/>
          <w:sz w:val="18"/>
          <w:szCs w:val="18"/>
        </w:rPr>
        <w:t>é integral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)  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905419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Não</w:t>
      </w:r>
    </w:p>
    <w:p w14:paraId="48E40AC3" w14:textId="77777777" w:rsidR="00242EAB" w:rsidRPr="00BF186F" w:rsidRDefault="0037326E" w:rsidP="00242EAB">
      <w:pPr>
        <w:pStyle w:val="LO-normal"/>
        <w:widowControl w:val="0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9. </w:t>
      </w:r>
      <w:r w:rsidR="00242EAB" w:rsidRPr="00BF186F">
        <w:rPr>
          <w:rFonts w:asciiTheme="minorHAnsi" w:hAnsiTheme="minorHAnsi" w:cstheme="minorHAnsi"/>
          <w:bCs/>
          <w:color w:val="00000A"/>
          <w:sz w:val="22"/>
          <w:szCs w:val="22"/>
        </w:rPr>
        <w:t>Ingressará no</w:t>
      </w:r>
      <w:r w:rsidR="00242EAB" w:rsidRPr="00BF186F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242EAB" w:rsidRPr="00BF186F">
        <w:rPr>
          <w:rFonts w:asciiTheme="minorHAnsi" w:hAnsiTheme="minorHAnsi" w:cstheme="minorHAnsi"/>
          <w:bCs/>
          <w:color w:val="00000A"/>
          <w:sz w:val="22"/>
          <w:szCs w:val="22"/>
        </w:rPr>
        <w:t>curso, caso não seja contemplado com bolsa de estudos?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   </w:t>
      </w:r>
    </w:p>
    <w:p w14:paraId="6F7DB2CE" w14:textId="77777777" w:rsidR="0037326E" w:rsidRPr="00BF186F" w:rsidRDefault="00000000" w:rsidP="002D72EF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bCs/>
            <w:color w:val="00000A"/>
            <w:sz w:val="22"/>
            <w:szCs w:val="22"/>
          </w:rPr>
          <w:id w:val="-683664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 w:rsidRPr="00BF186F">
            <w:rPr>
              <w:rFonts w:ascii="MS Gothic" w:eastAsia="MS Gothic" w:hAnsi="MS Gothic" w:cstheme="minorHAnsi" w:hint="eastAsia"/>
              <w:bCs/>
              <w:color w:val="00000A"/>
              <w:sz w:val="22"/>
              <w:szCs w:val="22"/>
            </w:rPr>
            <w:t>☐</w:t>
          </w:r>
        </w:sdtContent>
      </w:sdt>
      <w:r w:rsidR="0037326E" w:rsidRPr="00BF186F">
        <w:rPr>
          <w:rFonts w:asciiTheme="minorHAnsi" w:hAnsiTheme="minorHAnsi" w:cstheme="minorHAnsi"/>
          <w:bCs/>
          <w:color w:val="00000A"/>
          <w:sz w:val="22"/>
          <w:szCs w:val="22"/>
        </w:rPr>
        <w:t xml:space="preserve"> Sim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7703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BF186F">
        <w:rPr>
          <w:rFonts w:asciiTheme="minorHAnsi" w:hAnsiTheme="minorHAnsi" w:cstheme="minorHAnsi"/>
          <w:b/>
          <w:color w:val="00000A"/>
          <w:sz w:val="22"/>
          <w:szCs w:val="22"/>
        </w:rPr>
        <w:t xml:space="preserve">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Não</w:t>
      </w:r>
    </w:p>
    <w:p w14:paraId="44416C1E" w14:textId="77777777" w:rsidR="0037326E" w:rsidRPr="00BF186F" w:rsidRDefault="0037326E" w:rsidP="00242EAB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10.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>Qual o t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empo disponível para dedicação ao curso 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sem bolsa de estudos? </w:t>
      </w:r>
    </w:p>
    <w:p w14:paraId="1CDD884D" w14:textId="77777777" w:rsidR="0037326E" w:rsidRPr="00BF186F" w:rsidRDefault="00000000" w:rsidP="002D72EF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375389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Eventual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7172024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Parcial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448553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2EAB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Integral</w:t>
      </w:r>
    </w:p>
    <w:p w14:paraId="79C2BDCC" w14:textId="77777777" w:rsidR="0037326E" w:rsidRPr="00BF186F" w:rsidRDefault="0037326E" w:rsidP="00783AA7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11.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Conhecimento de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língua i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ngl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esa indicando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(N) nada, (P) pouco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, 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(B) bem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e (MB) </w:t>
      </w:r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242EAB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>bem</w:t>
      </w:r>
      <w:r w:rsidR="00F81234" w:rsidRPr="00BF186F">
        <w:rPr>
          <w:rFonts w:asciiTheme="minorHAnsi" w:hAnsiTheme="minorHAnsi" w:cstheme="minorHAnsi"/>
          <w:color w:val="00000A"/>
          <w:sz w:val="22"/>
          <w:szCs w:val="22"/>
        </w:rPr>
        <w:t>:</w:t>
      </w:r>
    </w:p>
    <w:p w14:paraId="3EF8346B" w14:textId="77777777" w:rsidR="0037326E" w:rsidRPr="00BF186F" w:rsidRDefault="0037326E" w:rsidP="002D72EF">
      <w:pPr>
        <w:pStyle w:val="LO-normal"/>
        <w:widowControl w:val="0"/>
        <w:spacing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>Fala</w:t>
      </w:r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717091700"/>
          <w:placeholder>
            <w:docPart w:val="C8526E85806D4AB0B64C89413F4D651D"/>
          </w:placeholder>
          <w:showingPlcHdr/>
        </w:sdtPr>
        <w:sdtContent>
          <w:r w:rsidR="00783AA7"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sdtContent>
      </w:sdt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L</w:t>
      </w:r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848138836"/>
          <w:placeholder>
            <w:docPart w:val="6711DE467E4F4225A617D761DD5FE0B0"/>
          </w:placeholder>
          <w:showingPlcHdr/>
        </w:sdtPr>
        <w:sdtContent>
          <w:r w:rsidR="00783AA7"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sdtContent>
      </w:sdt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>Escreve</w:t>
      </w:r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755280699"/>
          <w:placeholder>
            <w:docPart w:val="0E9D5BB3E3294A2593ADA058B25C8399"/>
          </w:placeholder>
          <w:showingPlcHdr/>
        </w:sdtPr>
        <w:sdtContent>
          <w:r w:rsidR="00783AA7"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sdtContent>
      </w:sdt>
    </w:p>
    <w:p w14:paraId="52FFC9B5" w14:textId="77777777" w:rsidR="00783AA7" w:rsidRPr="00BF186F" w:rsidRDefault="0037326E" w:rsidP="00783AA7">
      <w:pPr>
        <w:pStyle w:val="LO-normal"/>
        <w:widowControl w:val="0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12.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Conhecimento de outro</w:t>
      </w:r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>(s)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idioma</w:t>
      </w:r>
      <w:r w:rsidR="00783AA7" w:rsidRPr="00BF186F">
        <w:rPr>
          <w:rFonts w:asciiTheme="minorHAnsi" w:hAnsiTheme="minorHAnsi" w:cstheme="minorHAnsi"/>
          <w:color w:val="00000A"/>
          <w:sz w:val="22"/>
          <w:szCs w:val="22"/>
        </w:rPr>
        <w:t>(s)usando a mesma indicação da acima:</w:t>
      </w:r>
    </w:p>
    <w:p w14:paraId="39EA009E" w14:textId="77777777" w:rsidR="0037326E" w:rsidRPr="00BF186F" w:rsidRDefault="00783AA7" w:rsidP="00783AA7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Qual(is)?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744362977"/>
          <w:placeholder>
            <w:docPart w:val="B9DBEBC7AC3B47BFA06694F0E2338359"/>
          </w:placeholder>
          <w:showingPlcHdr/>
        </w:sdtPr>
        <w:sdtContent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</w:t>
          </w:r>
        </w:sdtContent>
      </w:sdt>
    </w:p>
    <w:p w14:paraId="61267B66" w14:textId="77777777" w:rsidR="00783AA7" w:rsidRPr="00BF186F" w:rsidRDefault="00783AA7" w:rsidP="002D72EF">
      <w:pPr>
        <w:pStyle w:val="LO-normal"/>
        <w:widowControl w:val="0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Falar: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943879194"/>
          <w:placeholder>
            <w:docPart w:val="5D6557D3D1D741838C797504C171B7B5"/>
          </w:placeholder>
          <w:showingPlcHdr/>
        </w:sdtPr>
        <w:sdtContent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sdtContent>
      </w:sdt>
      <w:r w:rsidRPr="00BF186F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Ler: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898979513"/>
          <w:placeholder>
            <w:docPart w:val="F9947027BDE941DBA64DC677430CA9F2"/>
          </w:placeholder>
          <w:showingPlcHdr/>
        </w:sdtPr>
        <w:sdtContent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sdtContent>
      </w:sdt>
      <w:r w:rsidRPr="00BF186F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Escrever: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546258415"/>
          <w:placeholder>
            <w:docPart w:val="7A6CDC70AC624C048D55112DEE83A559"/>
          </w:placeholder>
          <w:showingPlcHdr/>
        </w:sdtPr>
        <w:sdtContent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sdtContent>
      </w:sdt>
    </w:p>
    <w:p w14:paraId="1C58D545" w14:textId="77777777" w:rsidR="0037326E" w:rsidRPr="00BF186F" w:rsidRDefault="0037326E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b/>
          <w:color w:val="00000A"/>
          <w:sz w:val="22"/>
          <w:szCs w:val="22"/>
        </w:rPr>
        <w:t>13.</w:t>
      </w: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Conhecimento em informática, programas computacionais, linguagens ou outr</w:t>
      </w:r>
      <w:r w:rsidR="00A81335" w:rsidRPr="00BF186F">
        <w:rPr>
          <w:rFonts w:asciiTheme="minorHAnsi" w:hAnsiTheme="minorHAnsi" w:cstheme="minorHAnsi"/>
          <w:color w:val="00000A"/>
          <w:sz w:val="22"/>
          <w:szCs w:val="22"/>
        </w:rPr>
        <w:t>os:</w:t>
      </w:r>
    </w:p>
    <w:p w14:paraId="16FA6A0C" w14:textId="77777777" w:rsidR="0037326E" w:rsidRPr="00BF186F" w:rsidRDefault="00D20A99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a)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Planilha eletrônica (Excel ou similar):</w:t>
      </w:r>
      <w:r w:rsidR="00EC4980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418605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Muito bom</w:t>
      </w:r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202751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Bom </w:t>
      </w:r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1408538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Médio</w:t>
      </w:r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8588414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268923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M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uito </w:t>
      </w:r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pouco</w:t>
      </w:r>
    </w:p>
    <w:p w14:paraId="1FC307C2" w14:textId="77777777" w:rsidR="0037326E" w:rsidRPr="00BF186F" w:rsidRDefault="00D20A99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b)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Editor de Texto (Word ou similar):    </w:t>
      </w:r>
      <w:r w:rsidR="00EC4980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2634681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Muito bom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772821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Bom 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164697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Médio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972211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43644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Muito pouco</w:t>
      </w:r>
    </w:p>
    <w:p w14:paraId="180D5633" w14:textId="64BAE2A3" w:rsidR="0037326E" w:rsidRPr="00BF186F" w:rsidRDefault="00D20A99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c)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AutoCAD: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  <w:t xml:space="preserve">  </w:t>
      </w:r>
      <w:r w:rsidR="00EC4980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736368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E0B1A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Muito bom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602724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proofErr w:type="spellStart"/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Bom</w:t>
      </w:r>
      <w:proofErr w:type="spellEnd"/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488448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Médio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430738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240864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Muito pouco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         </w:t>
      </w:r>
    </w:p>
    <w:p w14:paraId="52B0A942" w14:textId="77777777" w:rsidR="0037326E" w:rsidRPr="00BF186F" w:rsidRDefault="00D20A99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d)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Linguagem de programação*: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389217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4980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Muito bom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1885057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Bom 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822739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Médio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440928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398903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Muito pouco</w:t>
      </w:r>
    </w:p>
    <w:p w14:paraId="5E5A34CC" w14:textId="19EA6D69" w:rsidR="0037326E" w:rsidRPr="00BF186F" w:rsidRDefault="006E5C3F" w:rsidP="004A3B2F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lastRenderedPageBreak/>
        <w:t xml:space="preserve"> 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*</w:t>
      </w:r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E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specificar a linguagem de programação: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879365284"/>
          <w:placeholder>
            <w:docPart w:val="52BD04CCF43E436EA3C54FFDBF7F10F0"/>
          </w:placeholder>
        </w:sdtPr>
        <w:sdtContent>
          <w:r w:rsidR="004A3B2F"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</w:t>
          </w:r>
        </w:sdtContent>
      </w:sdt>
    </w:p>
    <w:p w14:paraId="45A85E8F" w14:textId="77777777" w:rsidR="0037326E" w:rsidRPr="00BF186F" w:rsidRDefault="00D20A99" w:rsidP="0037326E">
      <w:pPr>
        <w:pStyle w:val="LO-normal"/>
        <w:widowControl w:val="0"/>
        <w:jc w:val="both"/>
        <w:rPr>
          <w:rFonts w:asciiTheme="minorHAnsi" w:hAnsiTheme="minorHAnsi" w:cstheme="minorHAnsi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e)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Softwares de estatística*:</w:t>
      </w:r>
      <w:r w:rsidR="00EC4980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r w:rsidR="00EC4980" w:rsidRPr="00BF186F">
        <w:rPr>
          <w:rFonts w:asciiTheme="minorHAnsi" w:hAnsiTheme="minorHAnsi" w:cstheme="minorHAnsi"/>
          <w:color w:val="00000A"/>
          <w:sz w:val="22"/>
          <w:szCs w:val="22"/>
        </w:rPr>
        <w:tab/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429943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Muito bom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135688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Bom 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688990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Médio   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842658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Pouco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24018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A3B2F" w:rsidRPr="00BF186F">
            <w:rPr>
              <w:rFonts w:ascii="MS Gothic" w:eastAsia="MS Gothic" w:hAnsi="MS Gothic" w:cstheme="minorHAnsi" w:hint="eastAsia"/>
              <w:color w:val="00000A"/>
              <w:sz w:val="22"/>
              <w:szCs w:val="22"/>
            </w:rPr>
            <w:t>☐</w:t>
          </w:r>
        </w:sdtContent>
      </w:sdt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Muito pouco</w:t>
      </w:r>
    </w:p>
    <w:p w14:paraId="674075BB" w14:textId="6E474D3B" w:rsidR="0037326E" w:rsidRPr="00BF186F" w:rsidRDefault="006E5C3F" w:rsidP="004A3B2F">
      <w:pPr>
        <w:pStyle w:val="LO-normal"/>
        <w:widowControl w:val="0"/>
        <w:spacing w:line="276" w:lineRule="auto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  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*</w:t>
      </w:r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>E</w:t>
      </w:r>
      <w:r w:rsidR="0037326E" w:rsidRPr="00BF186F">
        <w:rPr>
          <w:rFonts w:asciiTheme="minorHAnsi" w:hAnsiTheme="minorHAnsi" w:cstheme="minorHAnsi"/>
          <w:color w:val="00000A"/>
          <w:sz w:val="22"/>
          <w:szCs w:val="22"/>
        </w:rPr>
        <w:t>specificar o(s) softwares(s</w:t>
      </w:r>
      <w:r w:rsidR="004A3B2F" w:rsidRPr="00BF186F">
        <w:rPr>
          <w:rFonts w:asciiTheme="minorHAnsi" w:hAnsiTheme="minorHAnsi" w:cstheme="minorHAnsi"/>
          <w:color w:val="00000A"/>
          <w:sz w:val="22"/>
          <w:szCs w:val="22"/>
        </w:rPr>
        <w:t xml:space="preserve">): </w:t>
      </w:r>
      <w:sdt>
        <w:sdtPr>
          <w:rPr>
            <w:rFonts w:asciiTheme="minorHAnsi" w:hAnsiTheme="minorHAnsi" w:cstheme="minorHAnsi"/>
            <w:color w:val="00000A"/>
            <w:sz w:val="22"/>
            <w:szCs w:val="22"/>
          </w:rPr>
          <w:id w:val="-826747915"/>
          <w:placeholder>
            <w:docPart w:val="0B5EAD75401F4380A70D3BAD217A5B04"/>
          </w:placeholder>
        </w:sdtPr>
        <w:sdtContent>
          <w:r w:rsidR="004A3B2F"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</w:t>
          </w:r>
        </w:sdtContent>
      </w:sdt>
    </w:p>
    <w:p w14:paraId="2EF16259" w14:textId="77777777" w:rsidR="0037326E" w:rsidRPr="00BF186F" w:rsidRDefault="0037326E" w:rsidP="0037326E">
      <w:pPr>
        <w:pStyle w:val="LO-normal"/>
        <w:widowControl w:val="0"/>
        <w:jc w:val="both"/>
        <w:rPr>
          <w:rFonts w:asciiTheme="minorHAnsi" w:hAnsiTheme="minorHAnsi" w:cstheme="minorHAnsi"/>
          <w:color w:val="00000A"/>
          <w:sz w:val="22"/>
          <w:szCs w:val="22"/>
        </w:rPr>
      </w:pPr>
      <w:r w:rsidRPr="00BF186F">
        <w:rPr>
          <w:rFonts w:asciiTheme="minorHAnsi" w:hAnsiTheme="minorHAnsi" w:cstheme="minorHAnsi"/>
          <w:color w:val="00000A"/>
          <w:sz w:val="22"/>
          <w:szCs w:val="22"/>
        </w:rPr>
        <w:t>Softwares específicos da área (descreva abaixo):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8"/>
        <w:gridCol w:w="4090"/>
        <w:gridCol w:w="5776"/>
      </w:tblGrid>
      <w:tr w:rsidR="00C55775" w:rsidRPr="001E0B1A" w14:paraId="284B64D7" w14:textId="77777777" w:rsidTr="001E0B1A">
        <w:trPr>
          <w:trHeight w:val="429"/>
        </w:trPr>
        <w:tc>
          <w:tcPr>
            <w:tcW w:w="32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7D56BAE2" w14:textId="77777777" w:rsidR="00C55775" w:rsidRPr="001E0B1A" w:rsidRDefault="00C55775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bookmarkStart w:id="2" w:name="_Hlk241050283"/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1</w:t>
            </w:r>
          </w:p>
        </w:tc>
        <w:tc>
          <w:tcPr>
            <w:tcW w:w="4090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034C660B" w14:textId="77777777" w:rsidR="00C55775" w:rsidRPr="001E0B1A" w:rsidRDefault="00C55775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</w:p>
        </w:tc>
        <w:tc>
          <w:tcPr>
            <w:tcW w:w="5776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24F363E1" w14:textId="77777777" w:rsidR="00C55775" w:rsidRPr="001E0B1A" w:rsidRDefault="00000000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87037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Muito bom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016301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Bom 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1922984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Médio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508948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Pouco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09209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Muito pouco</w:t>
            </w:r>
          </w:p>
        </w:tc>
      </w:tr>
      <w:tr w:rsidR="00C55775" w:rsidRPr="001E0B1A" w14:paraId="41481EA3" w14:textId="77777777" w:rsidTr="001E0B1A">
        <w:trPr>
          <w:trHeight w:val="422"/>
        </w:trPr>
        <w:tc>
          <w:tcPr>
            <w:tcW w:w="32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6F685C20" w14:textId="77777777" w:rsidR="00C55775" w:rsidRPr="001E0B1A" w:rsidRDefault="00C55775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2</w:t>
            </w:r>
          </w:p>
        </w:tc>
        <w:tc>
          <w:tcPr>
            <w:tcW w:w="4090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11A33788" w14:textId="77777777" w:rsidR="00C55775" w:rsidRPr="001E0B1A" w:rsidRDefault="00C55775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</w:p>
        </w:tc>
        <w:tc>
          <w:tcPr>
            <w:tcW w:w="5776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3D961248" w14:textId="77777777" w:rsidR="00C55775" w:rsidRPr="001E0B1A" w:rsidRDefault="00000000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79225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Muito bom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31384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Bom 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201210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Médio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838773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Pouco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78165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Muito pouco</w:t>
            </w:r>
          </w:p>
        </w:tc>
      </w:tr>
      <w:tr w:rsidR="00C55775" w:rsidRPr="001E0B1A" w14:paraId="4F56FE3D" w14:textId="77777777" w:rsidTr="001E0B1A">
        <w:trPr>
          <w:trHeight w:val="414"/>
        </w:trPr>
        <w:tc>
          <w:tcPr>
            <w:tcW w:w="328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06CC1BD3" w14:textId="77777777" w:rsidR="00C55775" w:rsidRPr="001E0B1A" w:rsidRDefault="00C55775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r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3</w:t>
            </w:r>
          </w:p>
        </w:tc>
        <w:tc>
          <w:tcPr>
            <w:tcW w:w="4090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5F542180" w14:textId="77777777" w:rsidR="00C55775" w:rsidRPr="001E0B1A" w:rsidRDefault="00C55775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</w:p>
        </w:tc>
        <w:tc>
          <w:tcPr>
            <w:tcW w:w="5776" w:type="dxa"/>
            <w:tcBorders>
              <w:top w:val="single" w:sz="4" w:space="0" w:color="A5A5A5" w:themeColor="accent3"/>
              <w:left w:val="single" w:sz="4" w:space="0" w:color="A5A5A5" w:themeColor="accent3"/>
              <w:bottom w:val="single" w:sz="4" w:space="0" w:color="A5A5A5" w:themeColor="accent3"/>
              <w:right w:val="single" w:sz="4" w:space="0" w:color="A5A5A5" w:themeColor="accent3"/>
            </w:tcBorders>
          </w:tcPr>
          <w:p w14:paraId="39962004" w14:textId="77777777" w:rsidR="00C55775" w:rsidRPr="001E0B1A" w:rsidRDefault="00000000" w:rsidP="0037326E">
            <w:pPr>
              <w:pStyle w:val="LO-normal"/>
              <w:widowControl w:val="0"/>
              <w:jc w:val="both"/>
              <w:rPr>
                <w:rFonts w:asciiTheme="minorHAnsi" w:hAnsiTheme="minorHAnsi" w:cstheme="minorHAnsi"/>
                <w:color w:val="00000A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2128619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Muito bom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43003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Bom 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199710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Médio   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-988245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 xml:space="preserve">Pouco </w:t>
            </w:r>
            <w:sdt>
              <w:sdtPr>
                <w:rPr>
                  <w:rFonts w:asciiTheme="minorHAnsi" w:hAnsiTheme="minorHAnsi" w:cstheme="minorHAnsi"/>
                  <w:color w:val="00000A"/>
                  <w:sz w:val="22"/>
                  <w:szCs w:val="22"/>
                </w:rPr>
                <w:id w:val="210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5775" w:rsidRPr="001E0B1A">
                  <w:rPr>
                    <w:rFonts w:ascii="Segoe UI Symbol" w:eastAsia="MS Gothic" w:hAnsi="Segoe UI Symbol" w:cs="Segoe UI Symbol"/>
                    <w:color w:val="00000A"/>
                    <w:sz w:val="22"/>
                    <w:szCs w:val="22"/>
                  </w:rPr>
                  <w:t>☐</w:t>
                </w:r>
              </w:sdtContent>
            </w:sdt>
            <w:r w:rsidR="00C55775" w:rsidRPr="001E0B1A">
              <w:rPr>
                <w:rFonts w:asciiTheme="minorHAnsi" w:hAnsiTheme="minorHAnsi" w:cstheme="minorHAnsi"/>
                <w:color w:val="00000A"/>
                <w:sz w:val="22"/>
                <w:szCs w:val="22"/>
              </w:rPr>
              <w:t>Muito pouco</w:t>
            </w:r>
          </w:p>
        </w:tc>
      </w:tr>
      <w:bookmarkEnd w:id="2"/>
    </w:tbl>
    <w:p w14:paraId="57643A42" w14:textId="77777777" w:rsidR="00BE296A" w:rsidRPr="00037270" w:rsidRDefault="00BE296A" w:rsidP="00466EF2">
      <w:pPr>
        <w:jc w:val="both"/>
      </w:pPr>
    </w:p>
    <w:sectPr w:rsidR="00BE296A" w:rsidRPr="00037270" w:rsidSect="00DE51D5">
      <w:headerReference w:type="default" r:id="rId8"/>
      <w:pgSz w:w="11906" w:h="16838"/>
      <w:pgMar w:top="567" w:right="851" w:bottom="851" w:left="85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2B43" w14:textId="77777777" w:rsidR="007364E8" w:rsidRPr="00BF186F" w:rsidRDefault="007364E8" w:rsidP="0037326E">
      <w:pPr>
        <w:spacing w:after="0" w:line="240" w:lineRule="auto"/>
      </w:pPr>
      <w:r w:rsidRPr="00BF186F">
        <w:separator/>
      </w:r>
    </w:p>
  </w:endnote>
  <w:endnote w:type="continuationSeparator" w:id="0">
    <w:p w14:paraId="0E8FF74A" w14:textId="77777777" w:rsidR="007364E8" w:rsidRPr="00BF186F" w:rsidRDefault="007364E8" w:rsidP="0037326E">
      <w:pPr>
        <w:spacing w:after="0" w:line="240" w:lineRule="auto"/>
      </w:pPr>
      <w:r w:rsidRPr="00BF18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DF5C" w14:textId="77777777" w:rsidR="007364E8" w:rsidRPr="00BF186F" w:rsidRDefault="007364E8" w:rsidP="0037326E">
      <w:pPr>
        <w:spacing w:after="0" w:line="240" w:lineRule="auto"/>
      </w:pPr>
      <w:r w:rsidRPr="00BF186F">
        <w:separator/>
      </w:r>
    </w:p>
  </w:footnote>
  <w:footnote w:type="continuationSeparator" w:id="0">
    <w:p w14:paraId="6CC93046" w14:textId="77777777" w:rsidR="007364E8" w:rsidRPr="00BF186F" w:rsidRDefault="007364E8" w:rsidP="0037326E">
      <w:pPr>
        <w:spacing w:after="0" w:line="240" w:lineRule="auto"/>
      </w:pPr>
      <w:r w:rsidRPr="00BF186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542FC" w14:textId="7FE31756" w:rsidR="002D72EF" w:rsidRDefault="002D72EF" w:rsidP="002D72EF">
    <w:pPr>
      <w:spacing w:after="0" w:line="240" w:lineRule="auto"/>
      <w:ind w:left="1985"/>
      <w:rPr>
        <w:rFonts w:ascii="Times New Roman" w:eastAsia="Times New Roman" w:hAnsi="Times New Roman" w:cs="Times New Roman"/>
        <w:sz w:val="20"/>
        <w:szCs w:val="20"/>
      </w:rPr>
    </w:pPr>
    <w:bookmarkStart w:id="3" w:name="_Hlk229473114"/>
    <w:bookmarkStart w:id="4" w:name="_Hlk229473115"/>
    <w:bookmarkStart w:id="5" w:name="_Hlk229473116"/>
    <w:bookmarkStart w:id="6" w:name="_Hlk229473117"/>
    <w:r w:rsidRPr="00BF186F">
      <w:rPr>
        <w:noProof/>
      </w:rPr>
      <w:drawing>
        <wp:anchor distT="0" distB="0" distL="114300" distR="114300" simplePos="0" relativeHeight="251659264" behindDoc="1" locked="0" layoutInCell="1" allowOverlap="1" wp14:anchorId="4154A091" wp14:editId="1F55F58D">
          <wp:simplePos x="0" y="0"/>
          <wp:positionH relativeFrom="column">
            <wp:posOffset>374015</wp:posOffset>
          </wp:positionH>
          <wp:positionV relativeFrom="paragraph">
            <wp:posOffset>-88265</wp:posOffset>
          </wp:positionV>
          <wp:extent cx="612000" cy="612000"/>
          <wp:effectExtent l="0" t="0" r="0" b="0"/>
          <wp:wrapNone/>
          <wp:docPr id="23735629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00" cy="61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sz w:val="20"/>
        <w:szCs w:val="20"/>
      </w:rPr>
      <w:t>Ministério da Educação</w:t>
    </w:r>
  </w:p>
  <w:p w14:paraId="5117C192" w14:textId="7DDEF009" w:rsidR="002D72EF" w:rsidRPr="00BF186F" w:rsidRDefault="002D72EF" w:rsidP="002D72EF">
    <w:pPr>
      <w:spacing w:after="0" w:line="240" w:lineRule="auto"/>
      <w:ind w:left="1985"/>
      <w:rPr>
        <w:rFonts w:ascii="Times New Roman" w:eastAsia="Times New Roman" w:hAnsi="Times New Roman" w:cs="Times New Roman"/>
        <w:sz w:val="20"/>
        <w:szCs w:val="20"/>
      </w:rPr>
    </w:pPr>
    <w:r w:rsidRPr="00BF186F">
      <w:rPr>
        <w:rFonts w:ascii="Times New Roman" w:eastAsia="Times New Roman" w:hAnsi="Times New Roman" w:cs="Times New Roman"/>
        <w:sz w:val="20"/>
        <w:szCs w:val="20"/>
      </w:rPr>
      <w:t>Universidade Federal de Santa Maria</w:t>
    </w:r>
  </w:p>
  <w:p w14:paraId="73D97C82" w14:textId="5AF129ED" w:rsidR="0037326E" w:rsidRDefault="002D72EF" w:rsidP="002D72EF">
    <w:pPr>
      <w:spacing w:after="0" w:line="240" w:lineRule="auto"/>
      <w:ind w:left="1985"/>
      <w:rPr>
        <w:rFonts w:ascii="Times New Roman" w:eastAsia="Times New Roman" w:hAnsi="Times New Roman" w:cs="Times New Roman"/>
        <w:sz w:val="20"/>
        <w:szCs w:val="20"/>
      </w:rPr>
    </w:pPr>
    <w:r w:rsidRPr="00BF186F">
      <w:rPr>
        <w:rFonts w:ascii="Times New Roman" w:eastAsia="Times New Roman" w:hAnsi="Times New Roman" w:cs="Times New Roman"/>
        <w:sz w:val="20"/>
        <w:szCs w:val="20"/>
      </w:rPr>
      <w:t>Programa de Pós-Graduação em Engenharia Civil e Ambiental</w:t>
    </w:r>
    <w:bookmarkStart w:id="7" w:name="_Hlk240982953"/>
    <w:bookmarkEnd w:id="3"/>
    <w:bookmarkEnd w:id="4"/>
    <w:bookmarkEnd w:id="5"/>
    <w:bookmarkEnd w:id="6"/>
    <w:bookmarkEnd w:id="7"/>
  </w:p>
  <w:p w14:paraId="44C1FBF5" w14:textId="77777777" w:rsidR="00A64E01" w:rsidRPr="00BF186F" w:rsidRDefault="00A64E01" w:rsidP="002D72EF">
    <w:pPr>
      <w:spacing w:after="0" w:line="240" w:lineRule="auto"/>
      <w:ind w:left="1985"/>
    </w:pPr>
  </w:p>
  <w:p w14:paraId="798A8388" w14:textId="35483516" w:rsidR="0037326E" w:rsidRPr="00BF186F" w:rsidRDefault="0037326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D25D1"/>
    <w:multiLevelType w:val="hybridMultilevel"/>
    <w:tmpl w:val="77FA17B4"/>
    <w:lvl w:ilvl="0" w:tplc="C7E66BFE">
      <w:start w:val="1"/>
      <w:numFmt w:val="decimal"/>
      <w:pStyle w:val="Ttulo2"/>
      <w:lvlText w:val="%1.1 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E3342"/>
    <w:multiLevelType w:val="hybridMultilevel"/>
    <w:tmpl w:val="680ABB7C"/>
    <w:lvl w:ilvl="0" w:tplc="F5A417F8">
      <w:start w:val="1"/>
      <w:numFmt w:val="bullet"/>
      <w:pStyle w:val="Hiperlinkvisitado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32814">
    <w:abstractNumId w:val="1"/>
  </w:num>
  <w:num w:numId="2" w16cid:durableId="1301568163">
    <w:abstractNumId w:val="0"/>
  </w:num>
  <w:num w:numId="3" w16cid:durableId="757095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270"/>
    <w:rsid w:val="00030C4F"/>
    <w:rsid w:val="00037270"/>
    <w:rsid w:val="0007525A"/>
    <w:rsid w:val="001B52B4"/>
    <w:rsid w:val="001E0B1A"/>
    <w:rsid w:val="001F3F90"/>
    <w:rsid w:val="00225019"/>
    <w:rsid w:val="00242EAB"/>
    <w:rsid w:val="002B2621"/>
    <w:rsid w:val="002D66C9"/>
    <w:rsid w:val="002D72EF"/>
    <w:rsid w:val="00336EA0"/>
    <w:rsid w:val="0037326E"/>
    <w:rsid w:val="004139C6"/>
    <w:rsid w:val="00422493"/>
    <w:rsid w:val="00442D92"/>
    <w:rsid w:val="0045690B"/>
    <w:rsid w:val="00466EF2"/>
    <w:rsid w:val="004802F6"/>
    <w:rsid w:val="004A3B2F"/>
    <w:rsid w:val="004D2C2E"/>
    <w:rsid w:val="00533C40"/>
    <w:rsid w:val="00554E33"/>
    <w:rsid w:val="00574D64"/>
    <w:rsid w:val="0059387A"/>
    <w:rsid w:val="005C3566"/>
    <w:rsid w:val="005D0DB6"/>
    <w:rsid w:val="005E3C3C"/>
    <w:rsid w:val="005F1842"/>
    <w:rsid w:val="006A5456"/>
    <w:rsid w:val="006E174D"/>
    <w:rsid w:val="006E5C3F"/>
    <w:rsid w:val="007231C9"/>
    <w:rsid w:val="007364E8"/>
    <w:rsid w:val="00783AA7"/>
    <w:rsid w:val="00873631"/>
    <w:rsid w:val="008E0860"/>
    <w:rsid w:val="008F3549"/>
    <w:rsid w:val="00913EC1"/>
    <w:rsid w:val="00941E69"/>
    <w:rsid w:val="00946D24"/>
    <w:rsid w:val="00984CB6"/>
    <w:rsid w:val="009945F3"/>
    <w:rsid w:val="009A7876"/>
    <w:rsid w:val="009F10D6"/>
    <w:rsid w:val="00A64E01"/>
    <w:rsid w:val="00A81335"/>
    <w:rsid w:val="00A858D9"/>
    <w:rsid w:val="00AE4265"/>
    <w:rsid w:val="00B40F1A"/>
    <w:rsid w:val="00B77508"/>
    <w:rsid w:val="00B802BD"/>
    <w:rsid w:val="00BE296A"/>
    <w:rsid w:val="00BF186F"/>
    <w:rsid w:val="00C0036F"/>
    <w:rsid w:val="00C55775"/>
    <w:rsid w:val="00C74669"/>
    <w:rsid w:val="00C75696"/>
    <w:rsid w:val="00CC2EA7"/>
    <w:rsid w:val="00D20A99"/>
    <w:rsid w:val="00D31842"/>
    <w:rsid w:val="00D3413A"/>
    <w:rsid w:val="00D46243"/>
    <w:rsid w:val="00D651C4"/>
    <w:rsid w:val="00D75753"/>
    <w:rsid w:val="00DA4B5F"/>
    <w:rsid w:val="00DE51D5"/>
    <w:rsid w:val="00DF3DE7"/>
    <w:rsid w:val="00E22645"/>
    <w:rsid w:val="00E25448"/>
    <w:rsid w:val="00EC4980"/>
    <w:rsid w:val="00EF20F0"/>
    <w:rsid w:val="00F0070B"/>
    <w:rsid w:val="00F352EB"/>
    <w:rsid w:val="00F411CE"/>
    <w:rsid w:val="00F81234"/>
    <w:rsid w:val="00FF30EB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FEAE5"/>
  <w15:chartTrackingRefBased/>
  <w15:docId w15:val="{0B60F776-8606-442D-A92C-460A640B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E33"/>
  </w:style>
  <w:style w:type="paragraph" w:styleId="Ttulo1">
    <w:name w:val="heading 1"/>
    <w:basedOn w:val="Normal"/>
    <w:next w:val="Normal"/>
    <w:link w:val="Ttulo1Char"/>
    <w:uiPriority w:val="9"/>
    <w:qFormat/>
    <w:rsid w:val="00037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next w:val="Normal"/>
    <w:link w:val="Ttulo2Char"/>
    <w:autoRedefine/>
    <w:qFormat/>
    <w:rsid w:val="00B802BD"/>
    <w:pPr>
      <w:keepNext/>
      <w:numPr>
        <w:numId w:val="3"/>
      </w:numPr>
      <w:tabs>
        <w:tab w:val="left" w:pos="426"/>
      </w:tabs>
      <w:spacing w:after="0" w:line="360" w:lineRule="auto"/>
      <w:outlineLvl w:val="1"/>
    </w:pPr>
    <w:rPr>
      <w:rFonts w:ascii="Arial" w:eastAsia="Times New Roman" w:hAnsi="Arial" w:cs="Times New Roman"/>
      <w:noProof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372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37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372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37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7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7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7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qFormat/>
    <w:rsid w:val="00554E33"/>
    <w:rPr>
      <w:color w:val="0563C1" w:themeColor="hyperlink"/>
      <w:u w:val="single"/>
    </w:rPr>
  </w:style>
  <w:style w:type="paragraph" w:customStyle="1" w:styleId="Hiperlinkvisitado">
    <w:name w:val="Hiperlink visitado"/>
    <w:basedOn w:val="PargrafodaLista"/>
    <w:link w:val="HiperlinkvisitadoChar"/>
    <w:qFormat/>
    <w:rsid w:val="00F411CE"/>
    <w:pPr>
      <w:widowControl w:val="0"/>
      <w:numPr>
        <w:numId w:val="1"/>
      </w:numPr>
      <w:spacing w:after="120"/>
      <w:contextualSpacing w:val="0"/>
      <w:jc w:val="both"/>
    </w:pPr>
    <w:rPr>
      <w:rFonts w:ascii="Arial" w:hAnsi="Arial" w:cs="Arial"/>
    </w:rPr>
  </w:style>
  <w:style w:type="character" w:customStyle="1" w:styleId="HiperlinkvisitadoChar">
    <w:name w:val="Hiperlink visitado Char"/>
    <w:basedOn w:val="Fontepargpadro"/>
    <w:link w:val="Hiperlinkvisitado"/>
    <w:rsid w:val="00F411CE"/>
    <w:rPr>
      <w:rFonts w:ascii="Arial" w:hAnsi="Arial" w:cs="Arial"/>
    </w:rPr>
  </w:style>
  <w:style w:type="paragraph" w:styleId="PargrafodaLista">
    <w:name w:val="List Paragraph"/>
    <w:basedOn w:val="Normal"/>
    <w:uiPriority w:val="34"/>
    <w:qFormat/>
    <w:rsid w:val="00F411CE"/>
    <w:pPr>
      <w:ind w:left="720"/>
      <w:contextualSpacing/>
    </w:pPr>
  </w:style>
  <w:style w:type="paragraph" w:customStyle="1" w:styleId="SumrioMDT">
    <w:name w:val="Sumário MDT"/>
    <w:basedOn w:val="Normal"/>
    <w:next w:val="Remissivo1"/>
    <w:link w:val="SumrioMDTChar"/>
    <w:autoRedefine/>
    <w:qFormat/>
    <w:rsid w:val="00F352EB"/>
    <w:pPr>
      <w:spacing w:after="0" w:line="360" w:lineRule="auto"/>
      <w:ind w:left="993" w:hanging="993"/>
      <w:jc w:val="both"/>
    </w:pPr>
    <w:rPr>
      <w:rFonts w:ascii="Arial" w:eastAsiaTheme="minorEastAsia" w:hAnsi="Arial"/>
      <w:noProof/>
      <w:sz w:val="24"/>
    </w:rPr>
  </w:style>
  <w:style w:type="character" w:customStyle="1" w:styleId="SumrioMDTChar">
    <w:name w:val="Sumário MDT Char"/>
    <w:basedOn w:val="Fontepargpadro"/>
    <w:link w:val="SumrioMDT"/>
    <w:rsid w:val="00F352EB"/>
    <w:rPr>
      <w:rFonts w:ascii="Arial" w:eastAsiaTheme="minorEastAsia" w:hAnsi="Arial"/>
      <w:noProof/>
      <w:sz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F352EB"/>
    <w:pPr>
      <w:spacing w:after="100"/>
    </w:p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F352EB"/>
    <w:pPr>
      <w:spacing w:after="0" w:line="240" w:lineRule="auto"/>
      <w:ind w:left="220" w:hanging="220"/>
    </w:pPr>
  </w:style>
  <w:style w:type="character" w:customStyle="1" w:styleId="Ttulo2Char">
    <w:name w:val="Título 2 Char"/>
    <w:basedOn w:val="Fontepargpadro"/>
    <w:link w:val="Ttulo2"/>
    <w:rsid w:val="00B802BD"/>
    <w:rPr>
      <w:rFonts w:ascii="Arial" w:eastAsia="Times New Roman" w:hAnsi="Arial" w:cs="Times New Roman"/>
      <w:noProof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372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372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3727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3727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372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72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372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72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37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7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372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37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372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7270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727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72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727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37270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7326E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LO-normal">
    <w:name w:val="LO-normal"/>
    <w:rsid w:val="0037326E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sz w:val="24"/>
      <w:szCs w:val="24"/>
      <w:lang w:eastAsia="zh-CN" w:bidi="hi-IN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373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7326E"/>
  </w:style>
  <w:style w:type="paragraph" w:styleId="Rodap">
    <w:name w:val="footer"/>
    <w:basedOn w:val="Normal"/>
    <w:link w:val="RodapChar"/>
    <w:uiPriority w:val="99"/>
    <w:unhideWhenUsed/>
    <w:rsid w:val="003732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7326E"/>
  </w:style>
  <w:style w:type="character" w:styleId="TextodoEspaoReservado">
    <w:name w:val="Placeholder Text"/>
    <w:basedOn w:val="Fontepargpadro"/>
    <w:uiPriority w:val="99"/>
    <w:semiHidden/>
    <w:rsid w:val="005E3C3C"/>
    <w:rPr>
      <w:color w:val="666666"/>
    </w:rPr>
  </w:style>
  <w:style w:type="table" w:styleId="Tabelacomgrade">
    <w:name w:val="Table Grid"/>
    <w:basedOn w:val="Tabelanormal"/>
    <w:uiPriority w:val="39"/>
    <w:rsid w:val="009A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341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TabeladeGradeClara">
    <w:name w:val="Grid Table Light"/>
    <w:basedOn w:val="Tabelanormal"/>
    <w:uiPriority w:val="40"/>
    <w:rsid w:val="001E0B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3">
    <w:name w:val="Plain Table 3"/>
    <w:basedOn w:val="Tabelanormal"/>
    <w:uiPriority w:val="43"/>
    <w:rsid w:val="001E0B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1E0B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1Clara">
    <w:name w:val="Grid Table 1 Light"/>
    <w:basedOn w:val="Tabelanormal"/>
    <w:uiPriority w:val="46"/>
    <w:rsid w:val="001E0B1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0560B71AD74BCCA405B318764F8F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FA24B3-09BA-4566-9C56-BBD2AD25E341}"/>
      </w:docPartPr>
      <w:docPartBody>
        <w:p w:rsidR="00605073" w:rsidRDefault="00095581" w:rsidP="00095581">
          <w:pPr>
            <w:pStyle w:val="D80560B71AD74BCCA405B318764F8F8F6"/>
          </w:pPr>
          <w:r>
            <w:rPr>
              <w:rStyle w:val="TextodoEspaoReservado"/>
              <w:rFonts w:ascii="Calibri" w:hAnsi="Calibri" w:cs="Calibri"/>
              <w:sz w:val="22"/>
              <w:szCs w:val="22"/>
            </w:rPr>
            <w:t>Insira o n</w:t>
          </w:r>
          <w:r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>ome completo</w:t>
          </w:r>
        </w:p>
      </w:docPartBody>
    </w:docPart>
    <w:docPart>
      <w:docPartPr>
        <w:name w:val="A9EF0A68C32942519C3BCB8BA06B15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9BEA88-30CC-491E-86C9-6C0BB0F37C51}"/>
      </w:docPartPr>
      <w:docPartBody>
        <w:p w:rsidR="00605073" w:rsidRDefault="00095581" w:rsidP="00095581">
          <w:pPr>
            <w:pStyle w:val="A9EF0A68C32942519C3BCB8BA06B15DE6"/>
          </w:pPr>
          <w:r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F387D73DCF0E416E948487BDD02CBFE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68BE03-4534-41C9-A3FC-0EE4C5808733}"/>
      </w:docPartPr>
      <w:docPartBody>
        <w:p w:rsidR="00605073" w:rsidRDefault="00095581" w:rsidP="00095581">
          <w:pPr>
            <w:pStyle w:val="F387D73DCF0E416E948487BDD02CBFE46"/>
          </w:pPr>
          <w:r w:rsidRPr="00BF186F">
            <w:rPr>
              <w:rStyle w:val="TextodoEspaoReservado"/>
              <w:rFonts w:ascii="Calibri" w:hAnsi="Calibri" w:cs="Calibri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C14244171AAD4BCFA129D8F0491E5E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209AC6-98E5-41A5-896C-E93859723077}"/>
      </w:docPartPr>
      <w:docPartBody>
        <w:p w:rsidR="00605073" w:rsidRDefault="00095581" w:rsidP="00095581">
          <w:pPr>
            <w:pStyle w:val="C14244171AAD4BCFA129D8F0491E5E406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</w:t>
          </w:r>
        </w:p>
      </w:docPartBody>
    </w:docPart>
    <w:docPart>
      <w:docPartPr>
        <w:name w:val="CFA80E9D81374EAD861850EE5C5B3F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6F8C5EF-EB96-431F-8E2B-DE190EC2444A}"/>
      </w:docPartPr>
      <w:docPartBody>
        <w:p w:rsidR="00605073" w:rsidRDefault="00095581" w:rsidP="00095581">
          <w:pPr>
            <w:pStyle w:val="CFA80E9D81374EAD861850EE5C5B3F0C6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</w:t>
          </w:r>
        </w:p>
      </w:docPartBody>
    </w:docPart>
    <w:docPart>
      <w:docPartPr>
        <w:name w:val="6B08F2DAA5B5419C88C9EFEE60D54D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638F51D-EEB4-4605-800F-54D58075174D}"/>
      </w:docPartPr>
      <w:docPartBody>
        <w:p w:rsidR="00605073" w:rsidRDefault="00095581" w:rsidP="00095581">
          <w:pPr>
            <w:pStyle w:val="6B08F2DAA5B5419C88C9EFEE60D54D3B6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</w:t>
          </w:r>
        </w:p>
      </w:docPartBody>
    </w:docPart>
    <w:docPart>
      <w:docPartPr>
        <w:name w:val="DE24577C6DE44C5E80E91E435F67C8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82F1BE-3AA4-47DA-BEEA-97C992D55DD5}"/>
      </w:docPartPr>
      <w:docPartBody>
        <w:p w:rsidR="00605073" w:rsidRDefault="00095581" w:rsidP="00095581">
          <w:pPr>
            <w:pStyle w:val="DE24577C6DE44C5E80E91E435F67C8F8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</w:t>
          </w:r>
        </w:p>
      </w:docPartBody>
    </w:docPart>
    <w:docPart>
      <w:docPartPr>
        <w:name w:val="F2ED13CD4BD441CD8896437FA1DF49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CEE7B2-A779-44CE-8151-B93D7B97AF6C}"/>
      </w:docPartPr>
      <w:docPartBody>
        <w:p w:rsidR="00605073" w:rsidRDefault="00095581" w:rsidP="00095581">
          <w:pPr>
            <w:pStyle w:val="F2ED13CD4BD441CD8896437FA1DF49EF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</w:t>
          </w:r>
        </w:p>
      </w:docPartBody>
    </w:docPart>
    <w:docPart>
      <w:docPartPr>
        <w:name w:val="A86B25FD0269411D97F51315E4E95C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7467664-07FB-4D3A-A522-FF35B760A535}"/>
      </w:docPartPr>
      <w:docPartBody>
        <w:p w:rsidR="00605073" w:rsidRDefault="00095581" w:rsidP="00095581">
          <w:pPr>
            <w:pStyle w:val="A86B25FD0269411D97F51315E4E95CC2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</w:t>
          </w:r>
        </w:p>
      </w:docPartBody>
    </w:docPart>
    <w:docPart>
      <w:docPartPr>
        <w:name w:val="C8526E85806D4AB0B64C89413F4D65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4100DD-3CFF-4044-8DB8-EE1A1CDFFCC0}"/>
      </w:docPartPr>
      <w:docPartBody>
        <w:p w:rsidR="00605073" w:rsidRDefault="00095581" w:rsidP="00095581">
          <w:pPr>
            <w:pStyle w:val="C8526E85806D4AB0B64C89413F4D651D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p>
      </w:docPartBody>
    </w:docPart>
    <w:docPart>
      <w:docPartPr>
        <w:name w:val="6711DE467E4F4225A617D761DD5FE0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470EAE-84DD-4271-933A-671A9D3342BA}"/>
      </w:docPartPr>
      <w:docPartBody>
        <w:p w:rsidR="00605073" w:rsidRDefault="00095581" w:rsidP="00095581">
          <w:pPr>
            <w:pStyle w:val="6711DE467E4F4225A617D761DD5FE0B0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p>
      </w:docPartBody>
    </w:docPart>
    <w:docPart>
      <w:docPartPr>
        <w:name w:val="0E9D5BB3E3294A2593ADA058B25C839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F2023F-F426-49B0-BEB7-B97055DD5D04}"/>
      </w:docPartPr>
      <w:docPartBody>
        <w:p w:rsidR="00605073" w:rsidRDefault="00095581" w:rsidP="00095581">
          <w:pPr>
            <w:pStyle w:val="0E9D5BB3E3294A2593ADA058B25C8399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p>
      </w:docPartBody>
    </w:docPart>
    <w:docPart>
      <w:docPartPr>
        <w:name w:val="B9DBEBC7AC3B47BFA06694F0E23383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C54E1C-8D08-4634-8BD9-981F016DEA24}"/>
      </w:docPartPr>
      <w:docPartBody>
        <w:p w:rsidR="00605073" w:rsidRDefault="00095581" w:rsidP="00095581">
          <w:pPr>
            <w:pStyle w:val="B9DBEBC7AC3B47BFA06694F0E2338359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</w:t>
          </w:r>
        </w:p>
      </w:docPartBody>
    </w:docPart>
    <w:docPart>
      <w:docPartPr>
        <w:name w:val="5D6557D3D1D741838C797504C171B7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D6BD47-C7AE-4B98-8EB9-751CA1146BB9}"/>
      </w:docPartPr>
      <w:docPartBody>
        <w:p w:rsidR="00605073" w:rsidRDefault="00095581" w:rsidP="00095581">
          <w:pPr>
            <w:pStyle w:val="5D6557D3D1D741838C797504C171B7B5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</w:t>
          </w:r>
        </w:p>
      </w:docPartBody>
    </w:docPart>
    <w:docPart>
      <w:docPartPr>
        <w:name w:val="F9947027BDE941DBA64DC677430CA9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C45E2E-E421-4A2D-93E5-B889F7481BB7}"/>
      </w:docPartPr>
      <w:docPartBody>
        <w:p w:rsidR="00605073" w:rsidRDefault="00095581" w:rsidP="00095581">
          <w:pPr>
            <w:pStyle w:val="F9947027BDE941DBA64DC677430CA9F2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</w:t>
          </w:r>
        </w:p>
      </w:docPartBody>
    </w:docPart>
    <w:docPart>
      <w:docPartPr>
        <w:name w:val="7A6CDC70AC624C048D55112DEE83A5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5C6E9D-CDBE-4265-B49E-C4657BD91B72}"/>
      </w:docPartPr>
      <w:docPartBody>
        <w:p w:rsidR="00605073" w:rsidRDefault="00095581" w:rsidP="00095581">
          <w:pPr>
            <w:pStyle w:val="7A6CDC70AC624C048D55112DEE83A5597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</w:t>
          </w:r>
        </w:p>
      </w:docPartBody>
    </w:docPart>
    <w:docPart>
      <w:docPartPr>
        <w:name w:val="52BD04CCF43E436EA3C54FFDBF7F10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16C4BD-DB06-4503-A175-32C8C1F0E96D}"/>
      </w:docPartPr>
      <w:docPartBody>
        <w:p w:rsidR="00605073" w:rsidRDefault="00077EE4" w:rsidP="00077EE4">
          <w:pPr>
            <w:pStyle w:val="52BD04CCF43E436EA3C54FFDBF7F10F0"/>
          </w:pPr>
          <w:r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</w:t>
          </w:r>
        </w:p>
      </w:docPartBody>
    </w:docPart>
    <w:docPart>
      <w:docPartPr>
        <w:name w:val="0B5EAD75401F4380A70D3BAD217A5B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D004DA-06D3-4EE7-91FA-ECBAF68FEFF0}"/>
      </w:docPartPr>
      <w:docPartBody>
        <w:p w:rsidR="00605073" w:rsidRDefault="00077EE4" w:rsidP="00077EE4">
          <w:pPr>
            <w:pStyle w:val="0B5EAD75401F4380A70D3BAD217A5B04"/>
          </w:pPr>
          <w:r>
            <w:rPr>
              <w:rFonts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</w:t>
          </w:r>
        </w:p>
      </w:docPartBody>
    </w:docPart>
    <w:docPart>
      <w:docPartPr>
        <w:name w:val="83D86D7DE77C4292BE1F4B2A4B9D7D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AAE4601-BF50-4795-8392-B74703BBFE60}"/>
      </w:docPartPr>
      <w:docPartBody>
        <w:p w:rsidR="000D376F" w:rsidRDefault="00095581" w:rsidP="00095581">
          <w:pPr>
            <w:pStyle w:val="83D86D7DE77C4292BE1F4B2A4B9D7D4A6"/>
          </w:pPr>
          <w:r w:rsidRPr="00BF186F">
            <w:rPr>
              <w:rFonts w:asciiTheme="minorHAnsi" w:hAnsiTheme="minorHAnsi" w:cstheme="minorHAnsi"/>
              <w:color w:val="00000A"/>
              <w:sz w:val="22"/>
              <w:szCs w:val="22"/>
            </w:rPr>
            <w:t xml:space="preserve">                                                                                                    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EE4"/>
    <w:rsid w:val="0004243A"/>
    <w:rsid w:val="00077EE4"/>
    <w:rsid w:val="00095581"/>
    <w:rsid w:val="000D376F"/>
    <w:rsid w:val="001B52B4"/>
    <w:rsid w:val="00237397"/>
    <w:rsid w:val="0045690B"/>
    <w:rsid w:val="00533C40"/>
    <w:rsid w:val="005C3566"/>
    <w:rsid w:val="00605073"/>
    <w:rsid w:val="00657D82"/>
    <w:rsid w:val="006E526D"/>
    <w:rsid w:val="007231C9"/>
    <w:rsid w:val="00747258"/>
    <w:rsid w:val="00785001"/>
    <w:rsid w:val="00946D24"/>
    <w:rsid w:val="009945F3"/>
    <w:rsid w:val="00A154F4"/>
    <w:rsid w:val="00AC6371"/>
    <w:rsid w:val="00AE4265"/>
    <w:rsid w:val="00B40F1A"/>
    <w:rsid w:val="00B81BCF"/>
    <w:rsid w:val="00BD487D"/>
    <w:rsid w:val="00C42C01"/>
    <w:rsid w:val="00CF0F52"/>
    <w:rsid w:val="00FF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95581"/>
    <w:rPr>
      <w:color w:val="666666"/>
    </w:rPr>
  </w:style>
  <w:style w:type="paragraph" w:customStyle="1" w:styleId="52BD04CCF43E436EA3C54FFDBF7F10F0">
    <w:name w:val="52BD04CCF43E436EA3C54FFDBF7F10F0"/>
    <w:rsid w:val="00077EE4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B5EAD75401F4380A70D3BAD217A5B04">
    <w:name w:val="0B5EAD75401F4380A70D3BAD217A5B04"/>
    <w:rsid w:val="00077EE4"/>
  </w:style>
  <w:style w:type="paragraph" w:customStyle="1" w:styleId="D80560B71AD74BCCA405B318764F8F8F6">
    <w:name w:val="D80560B71AD74BCCA405B318764F8F8F6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14244171AAD4BCFA129D8F0491E5E406">
    <w:name w:val="C14244171AAD4BCFA129D8F0491E5E406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9EF0A68C32942519C3BCB8BA06B15DE6">
    <w:name w:val="A9EF0A68C32942519C3BCB8BA06B15DE6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387D73DCF0E416E948487BDD02CBFE46">
    <w:name w:val="F387D73DCF0E416E948487BDD02CBFE46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FA80E9D81374EAD861850EE5C5B3F0C6">
    <w:name w:val="CFA80E9D81374EAD861850EE5C5B3F0C6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B08F2DAA5B5419C88C9EFEE60D54D3B6">
    <w:name w:val="6B08F2DAA5B5419C88C9EFEE60D54D3B6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83D86D7DE77C4292BE1F4B2A4B9D7D4A6">
    <w:name w:val="83D86D7DE77C4292BE1F4B2A4B9D7D4A6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DE24577C6DE44C5E80E91E435F67C8F87">
    <w:name w:val="DE24577C6DE44C5E80E91E435F67C8F8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2ED13CD4BD441CD8896437FA1DF49EF7">
    <w:name w:val="F2ED13CD4BD441CD8896437FA1DF49EF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A86B25FD0269411D97F51315E4E95CC27">
    <w:name w:val="A86B25FD0269411D97F51315E4E95CC2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C8526E85806D4AB0B64C89413F4D651D7">
    <w:name w:val="C8526E85806D4AB0B64C89413F4D651D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6711DE467E4F4225A617D761DD5FE0B07">
    <w:name w:val="6711DE467E4F4225A617D761DD5FE0B0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0E9D5BB3E3294A2593ADA058B25C83997">
    <w:name w:val="0E9D5BB3E3294A2593ADA058B25C8399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B9DBEBC7AC3B47BFA06694F0E23383597">
    <w:name w:val="B9DBEBC7AC3B47BFA06694F0E2338359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5D6557D3D1D741838C797504C171B7B57">
    <w:name w:val="5D6557D3D1D741838C797504C171B7B5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F9947027BDE941DBA64DC677430CA9F27">
    <w:name w:val="F9947027BDE941DBA64DC677430CA9F2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  <w:style w:type="paragraph" w:customStyle="1" w:styleId="7A6CDC70AC624C048D55112DEE83A5597">
    <w:name w:val="7A6CDC70AC624C048D55112DEE83A5597"/>
    <w:rsid w:val="00095581"/>
    <w:pPr>
      <w:suppressAutoHyphens/>
      <w:autoSpaceDN w:val="0"/>
      <w:spacing w:after="0" w:line="240" w:lineRule="auto"/>
    </w:pPr>
    <w:rPr>
      <w:rFonts w:ascii="Liberation Serif" w:eastAsia="NSimSun" w:hAnsi="Liberation Serif" w:cs="Mangal"/>
      <w:kern w:val="3"/>
      <w:lang w:eastAsia="zh-CN" w:bidi="hi-I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431C0-0826-4506-8642-E563865DF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610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Luciane Iop</dc:creator>
  <cp:keywords/>
  <dc:description/>
  <cp:lastModifiedBy>Luciane Iop</cp:lastModifiedBy>
  <cp:revision>37</cp:revision>
  <dcterms:created xsi:type="dcterms:W3CDTF">2025-09-04T15:22:00Z</dcterms:created>
  <dcterms:modified xsi:type="dcterms:W3CDTF">2026-09-23T13:04:00Z</dcterms:modified>
</cp:coreProperties>
</file>