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6467" w14:textId="77777777" w:rsidR="001C1E39" w:rsidRPr="001C1E39" w:rsidRDefault="00B80BA8" w:rsidP="001C1E39">
      <w:pPr>
        <w:pStyle w:val="Corpodetexto"/>
        <w:ind w:left="1402" w:right="75"/>
        <w:rPr>
          <w:rFonts w:ascii="Times New Roman" w:hAnsi="Times New Roman" w:cs="Times New Roman"/>
          <w:b/>
          <w:sz w:val="24"/>
          <w:szCs w:val="24"/>
        </w:rPr>
      </w:pPr>
      <w:r w:rsidRPr="001C1E39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57728" behindDoc="0" locked="0" layoutInCell="1" allowOverlap="1" wp14:anchorId="178010A9" wp14:editId="1FD966DF">
            <wp:simplePos x="0" y="0"/>
            <wp:positionH relativeFrom="page">
              <wp:posOffset>409575</wp:posOffset>
            </wp:positionH>
            <wp:positionV relativeFrom="paragraph">
              <wp:posOffset>-34925</wp:posOffset>
            </wp:positionV>
            <wp:extent cx="752475" cy="742950"/>
            <wp:effectExtent l="0" t="0" r="9525" b="0"/>
            <wp:wrapNone/>
            <wp:docPr id="1" name="image1.jpeg" descr="C:\Users\pccli\AppData\Local\Temp\Rar$DIa0.787\Brasao_UFSM_Colo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E39">
        <w:rPr>
          <w:rFonts w:ascii="Times New Roman" w:hAnsi="Times New Roman" w:cs="Times New Roman"/>
          <w:b/>
          <w:w w:val="95"/>
          <w:sz w:val="24"/>
          <w:szCs w:val="24"/>
        </w:rPr>
        <w:t xml:space="preserve">DEPARTAMENTO DE REGISTRO E CONTROLE ACADÊMICO - DERCA </w:t>
      </w:r>
      <w:r w:rsidRPr="001C1E39">
        <w:rPr>
          <w:rFonts w:ascii="Times New Roman" w:hAnsi="Times New Roman" w:cs="Times New Roman"/>
          <w:b/>
          <w:sz w:val="24"/>
          <w:szCs w:val="24"/>
        </w:rPr>
        <w:t xml:space="preserve">COORDENADORIA DE MATRÍCULAS E CONTROLE ESCOLAR </w:t>
      </w:r>
    </w:p>
    <w:p w14:paraId="37A920B9" w14:textId="204CCD29" w:rsidR="00A80EF9" w:rsidRPr="001C1E39" w:rsidRDefault="00B80BA8" w:rsidP="001C1E39">
      <w:pPr>
        <w:pStyle w:val="Corpodetexto"/>
        <w:ind w:left="1402" w:right="75"/>
        <w:rPr>
          <w:rFonts w:ascii="Times New Roman" w:hAnsi="Times New Roman" w:cs="Times New Roman"/>
          <w:b/>
          <w:sz w:val="24"/>
          <w:szCs w:val="24"/>
        </w:rPr>
      </w:pPr>
      <w:r w:rsidRPr="001C1E39">
        <w:rPr>
          <w:rFonts w:ascii="Times New Roman" w:hAnsi="Times New Roman" w:cs="Times New Roman"/>
          <w:b/>
          <w:sz w:val="24"/>
          <w:szCs w:val="24"/>
        </w:rPr>
        <w:t>NÚCLEO DE CONTROLE DE PÓS-GRADUAÇÃO</w:t>
      </w:r>
    </w:p>
    <w:p w14:paraId="6E591FDD" w14:textId="77777777" w:rsidR="00A80EF9" w:rsidRPr="001C1E39" w:rsidRDefault="00B80BA8" w:rsidP="001C1E39">
      <w:pPr>
        <w:pStyle w:val="Corpodetexto"/>
        <w:ind w:left="1402"/>
        <w:rPr>
          <w:rFonts w:ascii="Times New Roman" w:hAnsi="Times New Roman" w:cs="Times New Roman"/>
          <w:b/>
          <w:sz w:val="24"/>
          <w:szCs w:val="24"/>
        </w:rPr>
      </w:pPr>
      <w:r w:rsidRPr="001C1E39">
        <w:rPr>
          <w:rFonts w:ascii="Times New Roman" w:hAnsi="Times New Roman" w:cs="Times New Roman"/>
          <w:b/>
          <w:sz w:val="24"/>
          <w:szCs w:val="24"/>
        </w:rPr>
        <w:t>Telefone: (55) 3220 8921</w:t>
      </w:r>
    </w:p>
    <w:p w14:paraId="6C284623" w14:textId="724C4450" w:rsidR="00A80EF9" w:rsidRPr="001C1E39" w:rsidRDefault="001C1E39" w:rsidP="001C1E39">
      <w:pPr>
        <w:pStyle w:val="Corpodetexto"/>
        <w:tabs>
          <w:tab w:val="left" w:pos="47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60DD5D3" w14:textId="77777777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DE924AF" w14:textId="77777777" w:rsidR="00A80EF9" w:rsidRPr="001C1E39" w:rsidRDefault="00B80BA8" w:rsidP="001C1E39">
      <w:pPr>
        <w:pStyle w:val="Ttulo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1C1E39">
        <w:rPr>
          <w:rFonts w:ascii="Times New Roman" w:hAnsi="Times New Roman" w:cs="Times New Roman"/>
          <w:b/>
          <w:sz w:val="24"/>
          <w:szCs w:val="24"/>
        </w:rPr>
        <w:t>REQUERIMENTO DE COMPROVAÇÃO DE SUFICIÊNCIA EM LÍNGUA ESTRANGEIRA</w:t>
      </w:r>
    </w:p>
    <w:p w14:paraId="123AF63B" w14:textId="77777777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D0C9BD0" w14:textId="77777777" w:rsidR="00A80EF9" w:rsidRPr="001C1E39" w:rsidRDefault="00A80EF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66"/>
      </w:tblGrid>
      <w:tr w:rsidR="00A80EF9" w:rsidRPr="001C1E39" w14:paraId="2C0BF605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67C28241" w14:textId="25BB23B7" w:rsidR="00E91341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NOME DO ALUNO:</w:t>
            </w:r>
          </w:p>
        </w:tc>
      </w:tr>
      <w:tr w:rsidR="00A80EF9" w:rsidRPr="001C1E39" w14:paraId="64847F98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61E9E1B3" w14:textId="77777777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Nº DA MAT</w:t>
            </w:r>
            <w:r w:rsidR="00813A0D"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RÍCULA (do curso atual da UFSM):</w:t>
            </w:r>
          </w:p>
        </w:tc>
      </w:tr>
      <w:tr w:rsidR="00A80EF9" w:rsidRPr="001C1E39" w14:paraId="425A8679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4A1FD5D1" w14:textId="7D0B1539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DO CURSO: </w:t>
            </w:r>
            <w:r w:rsidR="001C1E39" w:rsidRPr="001C1E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PÓS-GRADUAÇÃO EM </w:t>
            </w:r>
            <w:r w:rsidR="008B70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ADMINISTRAÇÃO E </w:t>
            </w:r>
            <w:r w:rsidR="001C1E39" w:rsidRPr="001C1E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CIÊNCIAS CONTÁBEIS</w:t>
            </w:r>
          </w:p>
        </w:tc>
      </w:tr>
      <w:tr w:rsidR="00A80EF9" w:rsidRPr="001C1E39" w14:paraId="73FB07F2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25E597BE" w14:textId="2A128E38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 DO CURSO: </w:t>
            </w:r>
            <w:r w:rsidR="008B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0EF9" w:rsidRPr="001C1E39" w14:paraId="689D6BB7" w14:textId="77777777" w:rsidTr="00AA3FF7">
        <w:trPr>
          <w:trHeight w:val="402"/>
        </w:trPr>
        <w:tc>
          <w:tcPr>
            <w:tcW w:w="5000" w:type="pct"/>
            <w:vAlign w:val="center"/>
          </w:tcPr>
          <w:p w14:paraId="006CCA66" w14:textId="1755F023" w:rsidR="00A80EF9" w:rsidRPr="001C1E39" w:rsidRDefault="00B80BA8" w:rsidP="00AA3FF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Email do aluno:</w:t>
            </w:r>
          </w:p>
        </w:tc>
      </w:tr>
    </w:tbl>
    <w:p w14:paraId="6361444E" w14:textId="7B04E981" w:rsidR="00A80EF9" w:rsidRDefault="00A80EF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67F0349" w14:textId="42540D2D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Proficiência: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9069"/>
      </w:tblGrid>
      <w:tr w:rsidR="00A80EF9" w:rsidRPr="001C1E39" w14:paraId="6A92AA72" w14:textId="77777777" w:rsidTr="001C1E39">
        <w:trPr>
          <w:trHeight w:val="734"/>
        </w:trPr>
        <w:tc>
          <w:tcPr>
            <w:tcW w:w="788" w:type="pct"/>
            <w:vMerge w:val="restart"/>
          </w:tcPr>
          <w:p w14:paraId="25864DB0" w14:textId="5944DA8A" w:rsidR="00A80EF9" w:rsidRPr="001C1E39" w:rsidRDefault="00B80BA8" w:rsidP="001C1E39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Parecer da</w:t>
            </w:r>
            <w:r w:rsid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Coordenação do Curso:</w:t>
            </w:r>
          </w:p>
          <w:p w14:paraId="2C5F1B40" w14:textId="77777777" w:rsidR="00A80EF9" w:rsidRPr="001C1E39" w:rsidRDefault="00A80EF9" w:rsidP="001C1E3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53692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Deferido</w:t>
            </w:r>
          </w:p>
          <w:p w14:paraId="782B7473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Indeferido</w:t>
            </w:r>
          </w:p>
        </w:tc>
        <w:tc>
          <w:tcPr>
            <w:tcW w:w="4212" w:type="pct"/>
          </w:tcPr>
          <w:p w14:paraId="70E0B7A2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LINGUA ESTRANGEIRA DO TESTE DE SUFICIÊNCIA REALIZADO: </w:t>
            </w:r>
          </w:p>
          <w:p w14:paraId="361F51D2" w14:textId="1A776169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16494749" w14:textId="77777777" w:rsidTr="001C1E39">
        <w:trPr>
          <w:trHeight w:val="731"/>
        </w:trPr>
        <w:tc>
          <w:tcPr>
            <w:tcW w:w="788" w:type="pct"/>
            <w:vMerge/>
            <w:tcBorders>
              <w:top w:val="nil"/>
            </w:tcBorders>
          </w:tcPr>
          <w:p w14:paraId="17A1CA5B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3B5DD9C0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EM QUE FOI REALIZADO O TESTE: </w:t>
            </w:r>
          </w:p>
          <w:p w14:paraId="34DCD0F6" w14:textId="7CFAC4D3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353857D7" w14:textId="77777777" w:rsidTr="0076212A">
        <w:trPr>
          <w:trHeight w:val="734"/>
        </w:trPr>
        <w:tc>
          <w:tcPr>
            <w:tcW w:w="788" w:type="pct"/>
            <w:vMerge/>
            <w:tcBorders>
              <w:top w:val="nil"/>
              <w:bottom w:val="nil"/>
            </w:tcBorders>
          </w:tcPr>
          <w:p w14:paraId="14406DCD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47D978C4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REALIZAÇÃO DO TESTE: </w:t>
            </w:r>
          </w:p>
          <w:p w14:paraId="06C10062" w14:textId="1F7ADF69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12A" w:rsidRPr="001C1E39" w14:paraId="702CEE07" w14:textId="77777777" w:rsidTr="001C1E39">
        <w:trPr>
          <w:trHeight w:val="734"/>
        </w:trPr>
        <w:tc>
          <w:tcPr>
            <w:tcW w:w="788" w:type="pct"/>
            <w:tcBorders>
              <w:top w:val="nil"/>
            </w:tcBorders>
          </w:tcPr>
          <w:p w14:paraId="79F5B3AD" w14:textId="77777777" w:rsidR="0076212A" w:rsidRPr="001C1E39" w:rsidRDefault="0076212A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61FADE3E" w14:textId="367D83B6" w:rsidR="0076212A" w:rsidRPr="001C1E39" w:rsidRDefault="0076212A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DESEMPENHO OBTIDO:</w:t>
            </w:r>
          </w:p>
        </w:tc>
      </w:tr>
    </w:tbl>
    <w:p w14:paraId="1873CC94" w14:textId="2D8A4A72" w:rsidR="00A80EF9" w:rsidRDefault="00A80EF9" w:rsidP="001C1E39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6BBC0" w14:textId="0042B2E7" w:rsidR="001C1E39" w:rsidRPr="001C1E39" w:rsidRDefault="001C1E39" w:rsidP="001C1E3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2ª Proficiência: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9069"/>
      </w:tblGrid>
      <w:tr w:rsidR="00A80EF9" w:rsidRPr="001C1E39" w14:paraId="38594BF2" w14:textId="77777777" w:rsidTr="001C1E39">
        <w:trPr>
          <w:trHeight w:val="734"/>
        </w:trPr>
        <w:tc>
          <w:tcPr>
            <w:tcW w:w="788" w:type="pct"/>
            <w:vMerge w:val="restart"/>
          </w:tcPr>
          <w:p w14:paraId="2D7C0CD4" w14:textId="77777777" w:rsidR="00A80EF9" w:rsidRPr="001C1E39" w:rsidRDefault="00B80BA8" w:rsidP="001C1E39">
            <w:pPr>
              <w:pStyle w:val="TableParagraph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Parecer da Coordenação do Curso:</w:t>
            </w:r>
          </w:p>
          <w:p w14:paraId="0B04EA4D" w14:textId="77777777" w:rsidR="00A80EF9" w:rsidRPr="001C1E39" w:rsidRDefault="00A80EF9" w:rsidP="001C1E39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D31CF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Deferido</w:t>
            </w:r>
          </w:p>
          <w:p w14:paraId="678CC7FC" w14:textId="77777777" w:rsidR="00A80EF9" w:rsidRPr="001C1E3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( ) Indeferido</w:t>
            </w:r>
          </w:p>
        </w:tc>
        <w:tc>
          <w:tcPr>
            <w:tcW w:w="4212" w:type="pct"/>
          </w:tcPr>
          <w:p w14:paraId="21C2B643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LINGUA ESTRANGEIRA DO TESTE DE SUFICIÊNCIA REALIZADO:</w:t>
            </w:r>
          </w:p>
          <w:p w14:paraId="1EE0FD12" w14:textId="1C6D221F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7EBA0E5D" w14:textId="77777777" w:rsidTr="001C1E39">
        <w:trPr>
          <w:trHeight w:val="731"/>
        </w:trPr>
        <w:tc>
          <w:tcPr>
            <w:tcW w:w="788" w:type="pct"/>
            <w:vMerge/>
            <w:tcBorders>
              <w:top w:val="nil"/>
            </w:tcBorders>
          </w:tcPr>
          <w:p w14:paraId="54C3436D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150A92BF" w14:textId="77777777" w:rsidR="00A80EF9" w:rsidRDefault="00B80BA8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 EM QUE FOI REALIZADO O TESTE: </w:t>
            </w:r>
          </w:p>
          <w:p w14:paraId="61FE957F" w14:textId="1B51327C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EF9" w:rsidRPr="001C1E39" w14:paraId="4385F90B" w14:textId="77777777" w:rsidTr="0076212A">
        <w:trPr>
          <w:trHeight w:val="733"/>
        </w:trPr>
        <w:tc>
          <w:tcPr>
            <w:tcW w:w="788" w:type="pct"/>
            <w:vMerge/>
            <w:tcBorders>
              <w:top w:val="nil"/>
              <w:bottom w:val="nil"/>
            </w:tcBorders>
          </w:tcPr>
          <w:p w14:paraId="42C5EED6" w14:textId="77777777" w:rsidR="00A80EF9" w:rsidRPr="001C1E39" w:rsidRDefault="00A80EF9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5BD54312" w14:textId="77777777" w:rsidR="00A80EF9" w:rsidRDefault="00891197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39">
              <w:rPr>
                <w:rFonts w:ascii="Times New Roman" w:hAnsi="Times New Roman" w:cs="Times New Roman"/>
                <w:b/>
                <w:sz w:val="24"/>
                <w:szCs w:val="24"/>
              </w:rPr>
              <w:t>DATA DE REALIZAÇÃO DO TESTE:</w:t>
            </w:r>
          </w:p>
          <w:p w14:paraId="3E6854B2" w14:textId="51AC58BE" w:rsidR="00AA3FF7" w:rsidRPr="001C1E39" w:rsidRDefault="00AA3FF7" w:rsidP="001C1E3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2A" w:rsidRPr="001C1E39" w14:paraId="50CA1FE0" w14:textId="77777777" w:rsidTr="001C1E39">
        <w:trPr>
          <w:trHeight w:val="733"/>
        </w:trPr>
        <w:tc>
          <w:tcPr>
            <w:tcW w:w="788" w:type="pct"/>
            <w:tcBorders>
              <w:top w:val="nil"/>
            </w:tcBorders>
          </w:tcPr>
          <w:p w14:paraId="35872C94" w14:textId="77777777" w:rsidR="0076212A" w:rsidRPr="001C1E39" w:rsidRDefault="0076212A" w:rsidP="001C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pct"/>
          </w:tcPr>
          <w:p w14:paraId="1DC60568" w14:textId="7535BDF2" w:rsidR="0076212A" w:rsidRPr="001C1E39" w:rsidRDefault="0076212A" w:rsidP="001C1E3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DESEMPENHO OBTIDO:</w:t>
            </w:r>
          </w:p>
        </w:tc>
      </w:tr>
    </w:tbl>
    <w:p w14:paraId="4F38C40A" w14:textId="29C4EA7F" w:rsidR="00A80EF9" w:rsidRPr="00AA3FF7" w:rsidRDefault="001C1E39" w:rsidP="001C1E39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  <w:r w:rsidRPr="001C1E39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720A52" wp14:editId="7B82F6AF">
                <wp:simplePos x="0" y="0"/>
                <wp:positionH relativeFrom="page">
                  <wp:posOffset>333375</wp:posOffset>
                </wp:positionH>
                <wp:positionV relativeFrom="paragraph">
                  <wp:posOffset>311785</wp:posOffset>
                </wp:positionV>
                <wp:extent cx="6886575" cy="534035"/>
                <wp:effectExtent l="0" t="0" r="28575" b="184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34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0D1CB" w14:textId="23701DCF" w:rsidR="00A80EF9" w:rsidRPr="00DC10C6" w:rsidRDefault="00B80BA8">
                            <w:pPr>
                              <w:spacing w:before="37" w:line="213" w:lineRule="auto"/>
                              <w:ind w:left="108" w:right="1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0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Importante: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b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Anexar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comprovante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(cópia)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realização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suficiência.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Apenas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suficiência é válido para aferir a habilidade de leitura em língua estrangeira. Não são mais aceitas disciplinas, conforme entendimento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Comissão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Teste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10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Suficiência.</w:t>
                            </w:r>
                            <w:r w:rsidR="00E60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Após o preenchimento, encaminhar ao PPGCC.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20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24.55pt;width:542.25pt;height:42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RuCQIAAPIDAAAOAAAAZHJzL2Uyb0RvYy54bWysU9uO0zAQfUfiHyy/06S7tJS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" filled="f" strokeweight=".48pt">
                <v:textbox inset="0,0,0,0">
                  <w:txbxContent>
                    <w:p w14:paraId="3890D1CB" w14:textId="23701DCF" w:rsidR="00A80EF9" w:rsidRPr="00DC10C6" w:rsidRDefault="00B80BA8">
                      <w:pPr>
                        <w:spacing w:before="37" w:line="213" w:lineRule="auto"/>
                        <w:ind w:left="108" w:right="1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0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Importante:</w:t>
                      </w:r>
                      <w:r w:rsidRPr="00DC10C6">
                        <w:rPr>
                          <w:rFonts w:ascii="Times New Roman" w:hAnsi="Times New Roman" w:cs="Times New Roman"/>
                          <w:b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Anexar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C10C6">
                        <w:rPr>
                          <w:rFonts w:ascii="Times New Roman" w:hAnsi="Times New Roman" w:cs="Times New Roman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comprovante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(cópia)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realização</w:t>
                      </w:r>
                      <w:r w:rsidRPr="00DC10C6">
                        <w:rPr>
                          <w:rFonts w:ascii="Times New Roman" w:hAnsi="Times New Roman" w:cs="Times New Roman"/>
                          <w:spacing w:val="-27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teste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suficiência.</w:t>
                      </w:r>
                      <w:r w:rsidRPr="00DC10C6">
                        <w:rPr>
                          <w:rFonts w:ascii="Times New Roman" w:hAnsi="Times New Roman" w:cs="Times New Roman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Apenas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DC10C6">
                        <w:rPr>
                          <w:rFonts w:ascii="Times New Roman" w:hAnsi="Times New Roman" w:cs="Times New Roman"/>
                          <w:spacing w:val="-24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teste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suficiência é válido para aferir a habilidade de leitura em língua estrangeira. Não são mais aceitas disciplinas, conforme entendimento</w:t>
                      </w:r>
                      <w:r w:rsidRPr="00DC10C6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</w:t>
                      </w:r>
                      <w:r w:rsidRPr="00DC10C6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Comissão</w:t>
                      </w:r>
                      <w:r w:rsidRPr="00DC10C6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</w:t>
                      </w:r>
                      <w:r w:rsidRPr="00DC10C6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Teste</w:t>
                      </w:r>
                      <w:r w:rsidRPr="00DC10C6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</w:t>
                      </w:r>
                      <w:r w:rsidRPr="00DC10C6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DC10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Suficiência.</w:t>
                      </w:r>
                      <w:r w:rsidR="00E607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Após o preenchimento, encaminhar ao PPGCC.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C4D53" w14:textId="398F410B" w:rsidR="00AA3FF7" w:rsidRPr="00AA3FF7" w:rsidRDefault="00AA3FF7" w:rsidP="001C1E39">
      <w:pPr>
        <w:pStyle w:val="Corpodetexto"/>
        <w:rPr>
          <w:rFonts w:ascii="Times New Roman" w:hAnsi="Times New Roman" w:cs="Times New Roman"/>
          <w:b/>
          <w:sz w:val="22"/>
          <w:szCs w:val="22"/>
        </w:rPr>
      </w:pPr>
    </w:p>
    <w:p w14:paraId="749849EB" w14:textId="77777777" w:rsidR="00AA3FF7" w:rsidRPr="00AA3FF7" w:rsidRDefault="00AA3FF7" w:rsidP="00AA3FF7">
      <w:pPr>
        <w:jc w:val="right"/>
        <w:rPr>
          <w:rFonts w:ascii="Times New Roman" w:hAnsi="Times New Roman" w:cs="Times New Roman"/>
        </w:rPr>
      </w:pPr>
      <w:r w:rsidRPr="00AA3FF7">
        <w:rPr>
          <w:rFonts w:ascii="Times New Roman" w:hAnsi="Times New Roman" w:cs="Times New Roman"/>
        </w:rPr>
        <w:t>Santa Maria/RS, _____ de _________ de _________.</w:t>
      </w:r>
    </w:p>
    <w:p w14:paraId="119DE3E1" w14:textId="77777777" w:rsidR="00AA3FF7" w:rsidRPr="00AA3FF7" w:rsidRDefault="00AA3FF7" w:rsidP="00AA3FF7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83"/>
        <w:gridCol w:w="5383"/>
      </w:tblGrid>
      <w:tr w:rsidR="00AA3FF7" w:rsidRPr="00AA3FF7" w14:paraId="4A570E3B" w14:textId="77777777" w:rsidTr="00AA3FF7">
        <w:tc>
          <w:tcPr>
            <w:tcW w:w="2500" w:type="pct"/>
          </w:tcPr>
          <w:p w14:paraId="204B5633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6A5BE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0EDB3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DBBC33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9E725B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995FEA7" w14:textId="77777777" w:rsidR="00AA3FF7" w:rsidRPr="00AA3FF7" w:rsidRDefault="00AA3FF7" w:rsidP="009250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FF7" w:rsidRPr="00AA3FF7" w14:paraId="08870A72" w14:textId="77777777" w:rsidTr="00AA3FF7">
        <w:tc>
          <w:tcPr>
            <w:tcW w:w="2500" w:type="pct"/>
          </w:tcPr>
          <w:p w14:paraId="08C9C4CE" w14:textId="77777777" w:rsidR="00AA3FF7" w:rsidRPr="00AA3FF7" w:rsidRDefault="00AA3FF7" w:rsidP="00925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F7">
              <w:rPr>
                <w:rFonts w:ascii="Times New Roman" w:hAnsi="Times New Roman" w:cs="Times New Roman"/>
                <w:sz w:val="22"/>
                <w:szCs w:val="22"/>
              </w:rPr>
              <w:t>Assinatura do(a) aluno(a)</w:t>
            </w:r>
          </w:p>
        </w:tc>
        <w:tc>
          <w:tcPr>
            <w:tcW w:w="2500" w:type="pct"/>
          </w:tcPr>
          <w:p w14:paraId="3F8FBE5F" w14:textId="580D4196" w:rsidR="00AA3FF7" w:rsidRPr="00AA3FF7" w:rsidRDefault="00AA3FF7" w:rsidP="00925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FF7">
              <w:rPr>
                <w:rFonts w:ascii="Times New Roman" w:hAnsi="Times New Roman" w:cs="Times New Roman"/>
                <w:sz w:val="22"/>
                <w:szCs w:val="22"/>
              </w:rPr>
              <w:t>Assinatura e Carimbo do(a) Coordenador(a) do Curso</w:t>
            </w:r>
          </w:p>
        </w:tc>
      </w:tr>
    </w:tbl>
    <w:p w14:paraId="129E87F3" w14:textId="77777777" w:rsidR="001C1E39" w:rsidRPr="0076212A" w:rsidRDefault="001C1E39" w:rsidP="00AA3FF7">
      <w:pPr>
        <w:tabs>
          <w:tab w:val="left" w:pos="5732"/>
          <w:tab w:val="left" w:pos="10205"/>
        </w:tabs>
        <w:rPr>
          <w:rFonts w:ascii="Times New Roman" w:hAnsi="Times New Roman" w:cs="Times New Roman"/>
          <w:sz w:val="4"/>
          <w:szCs w:val="4"/>
        </w:rPr>
      </w:pPr>
    </w:p>
    <w:sectPr w:rsidR="001C1E39" w:rsidRPr="0076212A" w:rsidSect="001C1E39"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F9"/>
    <w:rsid w:val="001043F2"/>
    <w:rsid w:val="001C1E39"/>
    <w:rsid w:val="006743ED"/>
    <w:rsid w:val="0076212A"/>
    <w:rsid w:val="00813A0D"/>
    <w:rsid w:val="00891197"/>
    <w:rsid w:val="008B7006"/>
    <w:rsid w:val="00A26D85"/>
    <w:rsid w:val="00A80EF9"/>
    <w:rsid w:val="00AA3FF7"/>
    <w:rsid w:val="00B80BA8"/>
    <w:rsid w:val="00C57B8F"/>
    <w:rsid w:val="00D160FD"/>
    <w:rsid w:val="00D254F3"/>
    <w:rsid w:val="00D63F62"/>
    <w:rsid w:val="00DC10C6"/>
    <w:rsid w:val="00DD0BBB"/>
    <w:rsid w:val="00E60730"/>
    <w:rsid w:val="00E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3C60"/>
  <w15:docId w15:val="{AC5CF4BA-AC35-4E5D-8DFC-AF86DAD1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Lucida Sans" w:eastAsia="Lucida Sans" w:hAnsi="Lucida Sans" w:cs="Lucida Sans"/>
      <w:sz w:val="20"/>
      <w:szCs w:val="20"/>
    </w:rPr>
  </w:style>
  <w:style w:type="paragraph" w:styleId="Ttulo">
    <w:name w:val="Title"/>
    <w:basedOn w:val="Normal"/>
    <w:uiPriority w:val="1"/>
    <w:qFormat/>
    <w:pPr>
      <w:spacing w:before="122"/>
      <w:ind w:left="1248"/>
    </w:pPr>
    <w:rPr>
      <w:rFonts w:ascii="Lucida Sans" w:eastAsia="Lucida Sans" w:hAnsi="Lucida Sans" w:cs="Lucida Sans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813A0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A3FF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Jane Santos da Silva</cp:lastModifiedBy>
  <cp:revision>2</cp:revision>
  <dcterms:created xsi:type="dcterms:W3CDTF">2025-05-17T13:00:00Z</dcterms:created>
  <dcterms:modified xsi:type="dcterms:W3CDTF">2025-05-17T13:00:00Z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2020-11-18T00:00:00Z</vt:filetime>
  </property>
</Properties>
</file>