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05"/>
        <w:gridCol w:w="5295"/>
        <w:gridCol w:w="1800"/>
        <w:tblGridChange w:id="0">
          <w:tblGrid>
            <w:gridCol w:w="1905"/>
            <w:gridCol w:w="5295"/>
            <w:gridCol w:w="1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53525" cy="1153525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525" cy="1153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MINISTÉRIO DA EDUCAÇÃO</w:t>
            </w:r>
          </w:p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UNIVERSIDADE FEDERAL DE SANTA MARIA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89679" cy="123925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679" cy="1239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TERMO DE AUTORIZAÇÃO DE PARTICIPAÇÃO NO PROJETO GURIASTEC E DE USO DE IMAGEM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center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Eu,________________________________________________________________, portador da Cédula de Identidade nº ______________________, inscrito no CPF sob nº ________________________________, residente à Rua ______________________________________, nº _______, na cidade de _________________________, estou ciente da participação no projeto GuriasTec da Universidade Federal de Santa Maria (UFSM), e AUTORIZO o uso de minha imagem (ou do menor ____________________________________ sob minha responsabilidade) em fotos ou vídeos, para ser utilizada em ações de divulgação desenvolvidas pelo projeto, pela UFSM e pelo </w:t>
      </w:r>
      <w:r w:rsidDel="00000000" w:rsidR="00000000" w:rsidRPr="00000000">
        <w:rPr>
          <w:sz w:val="24"/>
          <w:szCs w:val="24"/>
          <w:rtl w:val="0"/>
        </w:rPr>
        <w:t xml:space="preserve">Conselho Nacional de Desenvolvimento Científico e Tecnológico</w:t>
      </w:r>
      <w:r w:rsidDel="00000000" w:rsidR="00000000" w:rsidRPr="00000000">
        <w:rPr>
          <w:sz w:val="24"/>
          <w:szCs w:val="24"/>
          <w:rtl w:val="0"/>
        </w:rPr>
        <w:t xml:space="preserve"> (CNPq), com fins estritamente acadêmicos/institucionais e exibições públicas sem interesses comerciais e políticos.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presente autorização é concedida a título gratuito, abrangendo o uso da imagem acima mencionada em todo território nacional e no exterior, em todas as suas modalidades e, em destaque, das seguintes formas: home page; cartazes; folders, divulgação em redes sociais e site oficial e divulgação em geral. Por esta ser a expressão da minha vontade declaro que autorizo o uso acima descrito sem que nada haja a ser reclamado a título de direitos conexos à minha imagem ou a qualquer outro. 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Data:_______________________________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Cidade:_____________________________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