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BB88" w14:textId="77777777" w:rsidR="004A2296" w:rsidRDefault="002407D5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9167F" wp14:editId="6670E358">
                <wp:simplePos x="0" y="0"/>
                <wp:positionH relativeFrom="column">
                  <wp:posOffset>1116965</wp:posOffset>
                </wp:positionH>
                <wp:positionV relativeFrom="paragraph">
                  <wp:posOffset>-128905</wp:posOffset>
                </wp:positionV>
                <wp:extent cx="942975" cy="6381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8BFB5" w14:textId="77777777" w:rsidR="002407D5" w:rsidRDefault="002407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C37E20" wp14:editId="22CA7090">
                                  <wp:extent cx="781050" cy="561975"/>
                                  <wp:effectExtent l="0" t="0" r="0" b="9525"/>
                                  <wp:docPr id="50" name="Imagem 50" descr="assinaturas para word 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Imagem 50" descr="assinaturas para word 0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7.95pt;margin-top:-10.15pt;width:74.2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QjTwIAAKYEAAAOAAAAZHJzL2Uyb0RvYy54bWysVE1v2zAMvQ/YfxB0X5146UeCOEWWosOA&#10;oC2QDD0zstwIk0VNUmJnv36U7KRpt9Owi0yJT0/kI+npbVtrtpfOKzQFH14MOJNGYKnMS8G/r+8/&#10;3XDmA5gSNBpZ8IP0/Hb28cO0sROZ4xZ1KR0jEuMnjS34NgQ7yTIvtrIGf4FWGnJW6GoItHUvWemg&#10;IfZaZ/lgcJU16ErrUEjv6fSuc/JZ4q8qKcJjVXkZmC44xRbS6tK6iWs2m8LkxYHdKtGHAf8QRQ3K&#10;0KMnqjsIwHZO/UFVK+HQYxUuBNYZVpUSMuVA2QwH77JZbcHKlAuJ4+1JJv//aMXD/skxVRY858xA&#10;TSVagGqBlZKtZRuQ5VGjxvoJQVeWwKH9gi3V+nju6TCm3laujl9KipGf1D6cFCYmJuhwPMrH15ec&#10;CXJdfb4Zkk3s2etl63z4KrFm0Si4owImXWG/9KGDHiHxLY9alfdK67SJTSMX2rE9ULl1SCES+RuU&#10;NqyJj18OEvEbX6Q+3d9oED/68M5QxKcNxRwl6VKPVmg3ba/TBssDyeSwazZvxb0i3iX48ASOuouU&#10;oYkJj7RUGikY7C3Otuh+/e084qno5OWsoW4tuP+5Ayc5098MtcN4OBrF9k6b0eV1Tht37tmce8yu&#10;XiApNKTZtCKZER/00awc1s80WPP4KrnACHq74OFoLkI3QzSYQs7nCUQNbSEszcqKSB0rEvVct8/g&#10;bF/PQI3wgMe+hsm7snbYeNPgfBewUqnmUeBO1V53GobUNf3gxmk73yfU6+9l9hsAAP//AwBQSwME&#10;FAAGAAgAAAAhAPagtPLeAAAACgEAAA8AAABkcnMvZG93bnJldi54bWxMj8FOwzAQRO9I/IO1SNxa&#10;m7RAGuJUgAqXnihVz9vYtSNiO7LdNPw9ywmOo32aeVuvJ9ezUcfUBS/hbi6Aad8G1XkjYf/5NiuB&#10;pYxeYR+8lvCtE6yb66saKxUu/kOPu2wYlfhUoQSb81BxnlqrHaZ5GLSn2ylEh5liNFxFvFC563kh&#10;xAN32HlasDjoV6vbr93ZSdi8mJVpS4x2U6quG6fDaWvepby9mZ6fgGU95T8YfvVJHRpyOoazV4n1&#10;lB/vV4RKmBViAYyIRbFcAjtKKEUBvKn5/xeaHwAAAP//AwBQSwECLQAUAAYACAAAACEAtoM4kv4A&#10;AADhAQAAEwAAAAAAAAAAAAAAAAAAAAAAW0NvbnRlbnRfVHlwZXNdLnhtbFBLAQItABQABgAIAAAA&#10;IQA4/SH/1gAAAJQBAAALAAAAAAAAAAAAAAAAAC8BAABfcmVscy8ucmVsc1BLAQItABQABgAIAAAA&#10;IQDFshQjTwIAAKYEAAAOAAAAAAAAAAAAAAAAAC4CAABkcnMvZTJvRG9jLnhtbFBLAQItABQABgAI&#10;AAAAIQD2oLTy3gAAAAoBAAAPAAAAAAAAAAAAAAAAAKkEAABkcnMvZG93bnJldi54bWxQSwUGAAAA&#10;AAQABADzAAAAtAUAAAAA&#10;" fillcolor="white [3201]" strokeweight=".5pt">
                <v:textbox>
                  <w:txbxContent>
                    <w:p w:rsidR="002407D5" w:rsidRDefault="002407D5">
                      <w:r>
                        <w:rPr>
                          <w:noProof/>
                        </w:rPr>
                        <w:drawing>
                          <wp:inline distT="0" distB="0" distL="0" distR="0" wp14:anchorId="33CF2B74" wp14:editId="24CB1E37">
                            <wp:extent cx="781050" cy="561975"/>
                            <wp:effectExtent l="0" t="0" r="0" b="9525"/>
                            <wp:docPr id="50" name="Imagem 50" descr="assinaturas para word 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Imagem 50" descr="assinaturas para word 0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D72E5F" w14:textId="77777777" w:rsidR="004A2296" w:rsidRDefault="004A229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641A9D72" w14:textId="77777777" w:rsidR="004A2296" w:rsidRDefault="004A229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6C16FB53" w14:textId="77777777" w:rsidR="004A2296" w:rsidRDefault="004A229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48B481FC" w14:textId="77777777" w:rsidR="002407D5" w:rsidRDefault="002407D5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4FEB6A80" w14:textId="77777777" w:rsidR="00976C20" w:rsidRDefault="00BA0B18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FORMULÁRIO DE AQUISIÇÃO / CONTRATAÇÃO POR MEIO D</w:t>
      </w:r>
      <w:r w:rsidR="004E7606">
        <w:rPr>
          <w:rFonts w:ascii="Arial" w:eastAsia="Arial" w:hAnsi="Arial" w:cs="Arial"/>
          <w:b/>
          <w:sz w:val="16"/>
          <w:szCs w:val="16"/>
        </w:rPr>
        <w:t>A CESPOL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tbl>
      <w:tblPr>
        <w:tblStyle w:val="a"/>
        <w:tblW w:w="13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678"/>
        <w:gridCol w:w="3566"/>
      </w:tblGrid>
      <w:tr w:rsidR="00976C20" w14:paraId="5BA00AC8" w14:textId="77777777" w:rsidTr="00740AFA">
        <w:trPr>
          <w:trHeight w:val="257"/>
          <w:jc w:val="center"/>
        </w:trPr>
        <w:tc>
          <w:tcPr>
            <w:tcW w:w="1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61950F" w14:textId="77777777" w:rsidR="00976C20" w:rsidRDefault="00740AFA">
            <w:pPr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DADOS DO </w:t>
            </w:r>
            <w:r w:rsidR="00BA0B18">
              <w:rPr>
                <w:rFonts w:ascii="Arial" w:eastAsia="Arial" w:hAnsi="Arial" w:cs="Arial"/>
                <w:b/>
                <w:sz w:val="16"/>
                <w:szCs w:val="16"/>
              </w:rPr>
              <w:t>DEMANDANTE</w:t>
            </w:r>
          </w:p>
        </w:tc>
      </w:tr>
      <w:tr w:rsidR="00976C20" w14:paraId="59824B2B" w14:textId="77777777" w:rsidTr="00C65E18">
        <w:trPr>
          <w:trHeight w:val="3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8C8D" w14:textId="4EACF27B" w:rsidR="00976C20" w:rsidRDefault="00BA0B18">
            <w:pPr>
              <w:spacing w:before="40" w:after="40"/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16"/>
                <w:szCs w:val="16"/>
              </w:rPr>
              <w:t>NOME: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 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B44B" w14:textId="77777777" w:rsidR="00976C20" w:rsidRDefault="00BA0B18">
            <w:pPr>
              <w:spacing w:before="40" w:after="40"/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b/>
                <w:sz w:val="16"/>
                <w:szCs w:val="16"/>
              </w:rPr>
              <w:t>SIAPE: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                                     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8E7E" w14:textId="77777777" w:rsidR="00976C20" w:rsidRDefault="00BA0B18">
            <w:pPr>
              <w:spacing w:before="40" w:after="40"/>
            </w:pPr>
            <w:bookmarkStart w:id="2" w:name="_1fob9te" w:colFirst="0" w:colLast="0"/>
            <w:bookmarkEnd w:id="2"/>
            <w:r>
              <w:rPr>
                <w:rFonts w:ascii="Arial" w:eastAsia="Arial" w:hAnsi="Arial" w:cs="Arial"/>
                <w:b/>
                <w:sz w:val="16"/>
                <w:szCs w:val="16"/>
              </w:rPr>
              <w:t>TELEFONE: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     </w:t>
            </w:r>
          </w:p>
        </w:tc>
      </w:tr>
      <w:tr w:rsidR="00976C20" w14:paraId="6A3F8A4D" w14:textId="77777777" w:rsidTr="00C65E18">
        <w:trPr>
          <w:trHeight w:val="3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A90D3" w14:textId="2F8CFC04" w:rsidR="00976C20" w:rsidRDefault="004E7606">
            <w:pPr>
              <w:spacing w:before="40" w:after="40"/>
            </w:pPr>
            <w:bookmarkStart w:id="3" w:name="_3znysh7" w:colFirst="0" w:colLast="0"/>
            <w:bookmarkEnd w:id="3"/>
            <w:r>
              <w:rPr>
                <w:rFonts w:ascii="Arial" w:eastAsia="Arial" w:hAnsi="Arial" w:cs="Arial"/>
                <w:b/>
                <w:sz w:val="16"/>
                <w:szCs w:val="16"/>
              </w:rPr>
              <w:t>PROJETO Nº</w:t>
            </w:r>
            <w:r w:rsidR="00BA0B1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BA0B18">
              <w:rPr>
                <w:rFonts w:ascii="Arial" w:eastAsia="Arial" w:hAnsi="Arial" w:cs="Arial"/>
                <w:sz w:val="16"/>
                <w:szCs w:val="16"/>
              </w:rPr>
              <w:t xml:space="preserve">   </w:t>
            </w:r>
          </w:p>
        </w:tc>
        <w:tc>
          <w:tcPr>
            <w:tcW w:w="8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F78C" w14:textId="6735A3DE" w:rsidR="00976C20" w:rsidRDefault="00BA0B18">
            <w:pPr>
              <w:spacing w:before="40" w:after="40"/>
            </w:pPr>
            <w:bookmarkStart w:id="4" w:name="_2et92p0" w:colFirst="0" w:colLast="0"/>
            <w:bookmarkEnd w:id="4"/>
            <w:r>
              <w:rPr>
                <w:rFonts w:ascii="Arial" w:eastAsia="Arial" w:hAnsi="Arial" w:cs="Arial"/>
                <w:b/>
                <w:sz w:val="16"/>
                <w:szCs w:val="16"/>
              </w:rPr>
              <w:t>CARGO/FUNÇÃO: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E30B8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C65E1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65E18" w:rsidRPr="00C65E18">
              <w:rPr>
                <w:rFonts w:ascii="Arial" w:eastAsia="Arial" w:hAnsi="Arial" w:cs="Arial"/>
                <w:sz w:val="22"/>
                <w:szCs w:val="22"/>
              </w:rPr>
              <w:t>|Data:</w:t>
            </w:r>
          </w:p>
        </w:tc>
      </w:tr>
    </w:tbl>
    <w:p w14:paraId="22A9A103" w14:textId="77777777" w:rsidR="00976C20" w:rsidRDefault="00976C20">
      <w:pPr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135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956"/>
        <w:gridCol w:w="7282"/>
        <w:gridCol w:w="1659"/>
        <w:gridCol w:w="1491"/>
        <w:gridCol w:w="1491"/>
      </w:tblGrid>
      <w:tr w:rsidR="00976C20" w14:paraId="78C1537E" w14:textId="77777777" w:rsidTr="00740AFA">
        <w:trPr>
          <w:gridAfter w:val="2"/>
          <w:wAfter w:w="2982" w:type="dxa"/>
          <w:trHeight w:val="238"/>
          <w:jc w:val="center"/>
        </w:trPr>
        <w:tc>
          <w:tcPr>
            <w:tcW w:w="10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2BF4A" w14:textId="77777777" w:rsidR="00976C20" w:rsidRDefault="00BA0B18">
            <w:pPr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DESCRIÇÃO DOS ITENS </w:t>
            </w:r>
          </w:p>
        </w:tc>
      </w:tr>
      <w:tr w:rsidR="004E7606" w14:paraId="7E02177E" w14:textId="77777777" w:rsidTr="00740AFA">
        <w:trPr>
          <w:trHeight w:val="46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1245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ITEM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A088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QTDE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5579" w14:textId="77777777" w:rsidR="004E7606" w:rsidRDefault="004E7606" w:rsidP="004E7606">
            <w:pPr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DESCRIÇÃO DO MATERIAL E/OU SERVIÇO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FB85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 TOTAL</w:t>
            </w:r>
          </w:p>
          <w:p w14:paraId="2CA9DAC2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Fornecedor 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491" w:type="dxa"/>
            <w:vAlign w:val="center"/>
          </w:tcPr>
          <w:p w14:paraId="0B3A1C39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 TOTAL</w:t>
            </w:r>
          </w:p>
          <w:p w14:paraId="4F595EB8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Fornecedor 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1491" w:type="dxa"/>
            <w:vAlign w:val="center"/>
          </w:tcPr>
          <w:p w14:paraId="32939289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 TOTAL</w:t>
            </w:r>
          </w:p>
          <w:p w14:paraId="62695581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Fornecedor 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C</w:t>
            </w:r>
          </w:p>
        </w:tc>
      </w:tr>
      <w:tr w:rsidR="004E7606" w14:paraId="101EC8FE" w14:textId="77777777" w:rsidTr="00740AFA">
        <w:trPr>
          <w:trHeight w:val="2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309D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1C9FB" w14:textId="652DCEEE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7EF2" w14:textId="5AD62A9E"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DED0" w14:textId="439C3626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59487D52" w14:textId="144F5C7F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4CFC8FA0" w14:textId="0FDC5FAE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E7606" w14:paraId="2103F598" w14:textId="77777777" w:rsidTr="00740AFA">
        <w:trPr>
          <w:trHeight w:val="2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5FEA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94ADC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8BE7" w14:textId="77777777"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D650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79A29A25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6E006A89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E7606" w14:paraId="6645DB0D" w14:textId="77777777" w:rsidTr="00740AFA">
        <w:trPr>
          <w:trHeight w:val="25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8A62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93FD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2833" w14:textId="77777777"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B1DD2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7FA3CD56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4A096A75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E7606" w14:paraId="37910DE7" w14:textId="77777777" w:rsidTr="00740AFA">
        <w:trPr>
          <w:trHeight w:val="2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65AE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8386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982D" w14:textId="77777777"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D0C8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5A089213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15D8C1D7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E7606" w14:paraId="26A12260" w14:textId="77777777" w:rsidTr="00740AFA">
        <w:trPr>
          <w:trHeight w:val="2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249E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A919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0CE8" w14:textId="77777777"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BFE9F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0F93C12D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3266A3A8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E7606" w14:paraId="52492B12" w14:textId="77777777" w:rsidTr="00740AFA">
        <w:trPr>
          <w:trHeight w:val="2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7526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F618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AE8A" w14:textId="77777777"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7CA56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6C0A15CA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14:paraId="59F2CA56" w14:textId="77777777"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5C06259B" w14:textId="77777777" w:rsidR="00976C20" w:rsidRDefault="00976C20">
      <w:pPr>
        <w:jc w:val="right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135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96"/>
      </w:tblGrid>
      <w:tr w:rsidR="00976C20" w14:paraId="3BE45F74" w14:textId="77777777" w:rsidTr="00CA717A">
        <w:trPr>
          <w:trHeight w:val="283"/>
          <w:jc w:val="center"/>
        </w:trPr>
        <w:tc>
          <w:tcPr>
            <w:tcW w:w="1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DA3DE" w14:textId="77777777" w:rsidR="00976C20" w:rsidRDefault="00BA0B18">
            <w:pPr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JUSTIFICATIVA PARA AQUISIÇÃO DO MATERIAL OU CONTRATAÇÃO 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ATRAVÉS DA CESPOL</w:t>
            </w:r>
          </w:p>
        </w:tc>
      </w:tr>
      <w:tr w:rsidR="00976C20" w14:paraId="3CB4D48F" w14:textId="77777777" w:rsidTr="00CA717A">
        <w:trPr>
          <w:trHeight w:val="1897"/>
          <w:jc w:val="center"/>
        </w:trPr>
        <w:tc>
          <w:tcPr>
            <w:tcW w:w="1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BCE2" w14:textId="77777777" w:rsidR="0017658E" w:rsidRDefault="0017658E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Item previsto em Projeto?</w:t>
            </w:r>
          </w:p>
          <w:p w14:paraId="7310F879" w14:textId="77777777" w:rsidR="00740AFA" w:rsidRDefault="0017658E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) SIM </w:t>
            </w:r>
          </w:p>
          <w:p w14:paraId="6D193A02" w14:textId="77777777" w:rsidR="00976C20" w:rsidRDefault="0017658E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761503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) NÃO</w:t>
            </w:r>
          </w:p>
          <w:p w14:paraId="6E473478" w14:textId="29687101" w:rsidR="00976C20" w:rsidRDefault="0017658E" w:rsidP="007E30B8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Justificativa da </w:t>
            </w:r>
            <w:r w:rsidR="00BA0B18">
              <w:rPr>
                <w:rFonts w:ascii="Arial" w:eastAsia="Arial" w:hAnsi="Arial" w:cs="Arial"/>
                <w:b/>
                <w:sz w:val="16"/>
                <w:szCs w:val="16"/>
              </w:rPr>
              <w:t>Emergência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/Ausência de previsão</w:t>
            </w:r>
            <w:r w:rsidR="00BA0B1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76150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a2"/>
        <w:tblpPr w:leftFromText="141" w:rightFromText="141" w:vertAnchor="text" w:horzAnchor="page" w:tblpX="1453" w:tblpY="86"/>
        <w:tblW w:w="136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7679"/>
        <w:gridCol w:w="2373"/>
        <w:gridCol w:w="3045"/>
      </w:tblGrid>
      <w:tr w:rsidR="00CA717A" w14:paraId="6AAE7F6F" w14:textId="77777777" w:rsidTr="00CA717A">
        <w:trPr>
          <w:trHeight w:val="37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3A42" w14:textId="77777777" w:rsidR="004E7606" w:rsidRDefault="004E7606" w:rsidP="00CA717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B451" w14:textId="77777777" w:rsidR="004E7606" w:rsidRDefault="004E7606" w:rsidP="00CA717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NOME 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DO FORNECEDOR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0660F" w14:textId="77777777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FONE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8457D" w14:textId="77777777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CONTATO</w:t>
            </w:r>
          </w:p>
        </w:tc>
      </w:tr>
      <w:tr w:rsidR="00CA717A" w14:paraId="23B77CB8" w14:textId="77777777" w:rsidTr="00CA717A">
        <w:trPr>
          <w:trHeight w:val="25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B9EA" w14:textId="77777777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11C3" w14:textId="4938A134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5" w:name="_GoBack"/>
            <w:bookmarkEnd w:id="5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E31D1" w14:textId="26C40676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FFCE" w14:textId="77777777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A717A" w14:paraId="0A3101C8" w14:textId="77777777" w:rsidTr="00CA717A">
        <w:trPr>
          <w:trHeight w:val="23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747C" w14:textId="77777777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AA7C" w14:textId="6B59EB5D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5767" w14:textId="1C8D148B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C3BC" w14:textId="77777777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A717A" w14:paraId="2B1E2FA8" w14:textId="77777777" w:rsidTr="00CA717A">
        <w:trPr>
          <w:trHeight w:val="25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FA26" w14:textId="77777777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48E4" w14:textId="466DE45E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186F" w14:textId="73F2D8A3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D50B6" w14:textId="73A74AF0"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40171C32" w14:textId="77777777" w:rsidR="00976C20" w:rsidRDefault="00976C20">
      <w:pPr>
        <w:jc w:val="right"/>
        <w:rPr>
          <w:rFonts w:ascii="Arial" w:eastAsia="Arial" w:hAnsi="Arial" w:cs="Arial"/>
          <w:sz w:val="16"/>
          <w:szCs w:val="16"/>
        </w:rPr>
      </w:pPr>
    </w:p>
    <w:p w14:paraId="51A16DAC" w14:textId="77777777" w:rsidR="004E7606" w:rsidRDefault="004E7606">
      <w:pPr>
        <w:jc w:val="right"/>
        <w:rPr>
          <w:rFonts w:ascii="Arial" w:eastAsia="Arial" w:hAnsi="Arial" w:cs="Arial"/>
          <w:sz w:val="16"/>
          <w:szCs w:val="16"/>
        </w:rPr>
      </w:pPr>
    </w:p>
    <w:p w14:paraId="38F95293" w14:textId="77777777" w:rsidR="004E7606" w:rsidRP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14:paraId="4FE1AB3E" w14:textId="77777777" w:rsidR="004E7606" w:rsidRP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14:paraId="1F733B33" w14:textId="77777777" w:rsidR="004E7606" w:rsidRP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14:paraId="22B2C68E" w14:textId="77777777" w:rsidR="004E7606" w:rsidRP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14:paraId="3F7803D0" w14:textId="77777777" w:rsidR="004E7606" w:rsidRP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14:paraId="7A370E50" w14:textId="77777777" w:rsid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14:paraId="2D2D0568" w14:textId="77777777" w:rsidR="00740AFA" w:rsidRPr="00434075" w:rsidRDefault="00740AFA" w:rsidP="00740AFA">
      <w:pPr>
        <w:ind w:left="993" w:right="963"/>
        <w:rPr>
          <w:rFonts w:ascii="Arial" w:eastAsia="Arial" w:hAnsi="Arial" w:cs="Arial"/>
          <w:sz w:val="16"/>
          <w:szCs w:val="16"/>
          <w:u w:val="single"/>
        </w:rPr>
      </w:pPr>
      <w:r w:rsidRPr="00434075">
        <w:rPr>
          <w:rFonts w:ascii="Arial" w:eastAsia="Arial" w:hAnsi="Arial" w:cs="Arial"/>
          <w:b/>
          <w:sz w:val="18"/>
          <w:szCs w:val="16"/>
          <w:u w:val="single"/>
        </w:rPr>
        <w:t xml:space="preserve">Para compras acima de R$ 1.200,00, deverão ser apresentadas propostas assinadas e carimbadas pelas empresas, com CNPJ e identificação (CPF) da assinatura. Nesses casos, a decisão sobre a aquisição será tomada pela gestão da </w:t>
      </w:r>
      <w:proofErr w:type="spellStart"/>
      <w:r w:rsidRPr="00434075">
        <w:rPr>
          <w:rFonts w:ascii="Arial" w:eastAsia="Arial" w:hAnsi="Arial" w:cs="Arial"/>
          <w:b/>
          <w:sz w:val="18"/>
          <w:szCs w:val="16"/>
          <w:u w:val="single"/>
        </w:rPr>
        <w:t>Cespol</w:t>
      </w:r>
      <w:proofErr w:type="spellEnd"/>
      <w:r w:rsidRPr="00434075">
        <w:rPr>
          <w:rFonts w:ascii="Arial" w:eastAsia="Arial" w:hAnsi="Arial" w:cs="Arial"/>
          <w:b/>
          <w:sz w:val="18"/>
          <w:szCs w:val="16"/>
          <w:u w:val="single"/>
        </w:rPr>
        <w:t xml:space="preserve"> juntamente com a direção do Politécnico</w:t>
      </w:r>
      <w:r w:rsidRPr="00434075">
        <w:rPr>
          <w:rFonts w:ascii="Arial" w:eastAsia="Arial" w:hAnsi="Arial" w:cs="Arial"/>
          <w:b/>
          <w:sz w:val="16"/>
          <w:szCs w:val="16"/>
          <w:u w:val="single"/>
        </w:rPr>
        <w:t>.</w:t>
      </w:r>
    </w:p>
    <w:p w14:paraId="33352174" w14:textId="77777777" w:rsidR="00740AFA" w:rsidRPr="004E7606" w:rsidRDefault="00740AFA" w:rsidP="004E7606">
      <w:pPr>
        <w:rPr>
          <w:rFonts w:ascii="Arial" w:eastAsia="Arial" w:hAnsi="Arial" w:cs="Arial"/>
          <w:sz w:val="16"/>
          <w:szCs w:val="16"/>
        </w:rPr>
      </w:pPr>
    </w:p>
    <w:tbl>
      <w:tblPr>
        <w:tblStyle w:val="a3"/>
        <w:tblW w:w="136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37"/>
      </w:tblGrid>
      <w:tr w:rsidR="00976C20" w14:paraId="7A8E9A32" w14:textId="77777777" w:rsidTr="00740AFA">
        <w:trPr>
          <w:trHeight w:val="70"/>
          <w:jc w:val="center"/>
        </w:trPr>
        <w:tc>
          <w:tcPr>
            <w:tcW w:w="1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511B3C" w14:textId="77777777" w:rsidR="00976C20" w:rsidRDefault="00BA0B18">
            <w:pPr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DECLARAÇÃO DO DEMANDANTE</w:t>
            </w:r>
          </w:p>
        </w:tc>
      </w:tr>
      <w:tr w:rsidR="00976C20" w14:paraId="32602486" w14:textId="77777777" w:rsidTr="00740AFA">
        <w:trPr>
          <w:trHeight w:val="1353"/>
          <w:jc w:val="center"/>
        </w:trPr>
        <w:tc>
          <w:tcPr>
            <w:tcW w:w="1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625B" w14:textId="77777777" w:rsidR="00976C20" w:rsidRDefault="00BA0B18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Declaro que realizei consulta prévia e verifiquei a inexistência dos itens em estoque nos Almoxarifados Central e Setorial, assim como a inexistência de fornecedor contratado ou registrado em Ata de Registro de Preços. Declaro, também, que as despesas a serem realizadas estão vinculadas às atividades da unidade e servem ao interesse público. </w:t>
            </w:r>
            <w:r w:rsidR="00434075">
              <w:rPr>
                <w:rFonts w:ascii="Arial" w:eastAsia="Arial" w:hAnsi="Arial" w:cs="Arial"/>
                <w:sz w:val="16"/>
                <w:szCs w:val="16"/>
              </w:rPr>
              <w:t xml:space="preserve">Declaro ainda que as informações sobre os preços consultados são de minha responsabilidade. </w:t>
            </w:r>
            <w:r>
              <w:rPr>
                <w:rFonts w:ascii="Arial" w:eastAsia="Arial" w:hAnsi="Arial" w:cs="Arial"/>
                <w:sz w:val="16"/>
                <w:szCs w:val="16"/>
              </w:rPr>
              <w:t>Coloco-me à disposição para prestar quaisquer esclarecimentos solicitados quando da prestação de contas.</w:t>
            </w:r>
          </w:p>
          <w:p w14:paraId="61D01001" w14:textId="77777777" w:rsidR="00740AFA" w:rsidRDefault="00740AF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02D321" w14:textId="77777777" w:rsidR="00976C20" w:rsidRDefault="00976C20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14:paraId="356A4785" w14:textId="77777777" w:rsidR="00976C20" w:rsidRDefault="00BA0B18"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--------------------------------------------------------------------                                             </w:t>
            </w:r>
          </w:p>
          <w:p w14:paraId="49468B70" w14:textId="77777777" w:rsidR="00976C20" w:rsidRDefault="00BA0B18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ASSINATURA DO DEMANDANTE </w:t>
            </w:r>
          </w:p>
        </w:tc>
      </w:tr>
    </w:tbl>
    <w:p w14:paraId="2D66048B" w14:textId="77777777" w:rsidR="00976C20" w:rsidRDefault="00976C20" w:rsidP="00740AFA"/>
    <w:sectPr w:rsidR="00976C20" w:rsidSect="008333CA">
      <w:headerReference w:type="default" r:id="rId8"/>
      <w:pgSz w:w="16838" w:h="11906" w:orient="landscape"/>
      <w:pgMar w:top="412" w:right="850" w:bottom="142" w:left="566" w:header="426" w:footer="5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E057B" w14:textId="77777777" w:rsidR="00F32696" w:rsidRDefault="00F32696">
      <w:r>
        <w:separator/>
      </w:r>
    </w:p>
  </w:endnote>
  <w:endnote w:type="continuationSeparator" w:id="0">
    <w:p w14:paraId="67233DBC" w14:textId="77777777" w:rsidR="00F32696" w:rsidRDefault="00F3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AF2EF" w14:textId="77777777" w:rsidR="00F32696" w:rsidRDefault="00F32696">
      <w:r>
        <w:separator/>
      </w:r>
    </w:p>
  </w:footnote>
  <w:footnote w:type="continuationSeparator" w:id="0">
    <w:p w14:paraId="1E1B169E" w14:textId="77777777" w:rsidR="00F32696" w:rsidRDefault="00F3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EB6" w14:textId="77777777" w:rsidR="00976C20" w:rsidRDefault="006303F9">
    <w:pPr>
      <w:jc w:val="center"/>
      <w:rPr>
        <w:rFonts w:ascii="Verdana" w:eastAsia="Verdana" w:hAnsi="Verdana" w:cs="Verdana"/>
        <w:color w:val="000000"/>
        <w:sz w:val="15"/>
        <w:szCs w:val="15"/>
      </w:rPr>
    </w:pPr>
    <w:r w:rsidRPr="004E7606">
      <w:rPr>
        <w:rFonts w:ascii="Verdana" w:eastAsia="Verdana" w:hAnsi="Verdana" w:cs="Verdana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CE057AF" wp14:editId="0590B47C">
              <wp:simplePos x="0" y="0"/>
              <wp:positionH relativeFrom="margin">
                <wp:posOffset>2069465</wp:posOffset>
              </wp:positionH>
              <wp:positionV relativeFrom="paragraph">
                <wp:posOffset>-13335</wp:posOffset>
              </wp:positionV>
              <wp:extent cx="6581775" cy="638175"/>
              <wp:effectExtent l="0" t="0" r="28575" b="285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CFD2F" w14:textId="77777777" w:rsidR="004E7606" w:rsidRDefault="004E7606" w:rsidP="008333CA">
                          <w:pPr>
                            <w:spacing w:after="120"/>
                            <w:jc w:val="center"/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  <w:t>INISTÉRIO DA EDUCAÇÃO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  <w:br/>
                            <w:t xml:space="preserve">UNIVERSIDADE FEDERAL DE SANTA MARIA 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  <w:br/>
                          </w:r>
                          <w:r w:rsidR="008333CA"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  <w:t>COLÉGIO POLITÉCNICO DA UFSM</w:t>
                          </w:r>
                        </w:p>
                        <w:p w14:paraId="6399C8BE" w14:textId="77777777" w:rsidR="008333CA" w:rsidRDefault="008333CA" w:rsidP="008333CA">
                          <w:pPr>
                            <w:spacing w:after="120"/>
                            <w:jc w:val="center"/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</w:pPr>
                          <w:r w:rsidRPr="008333CA"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  <w:szCs w:val="18"/>
                            </w:rPr>
                            <w:t>Cooperativa Escola dos Estudantes do Colégio Politécnico da UFSM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  <w:szCs w:val="18"/>
                            </w:rPr>
                            <w:t xml:space="preserve"> - 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  <w:t>CNPJ nº 91.633.313/0001-32</w:t>
                          </w:r>
                        </w:p>
                        <w:p w14:paraId="1DB7049B" w14:textId="77777777" w:rsidR="004E7606" w:rsidRDefault="004E760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62.95pt;margin-top:-1.05pt;width:518.25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FRKQIAAEwEAAAOAAAAZHJzL2Uyb0RvYy54bWysVNtu2zAMfR+wfxD0vjjxcqsRp+jSZRjQ&#10;XYB2H0DLcixMFj1Jid19fSnZzbLbyzA/CKJIHR0ekt5c941mJ2mdQpPz2WTKmTQCS2UOOf/ysH+1&#10;5sx5MCVoNDLnj9Lx6+3LF5uuzWSKNepSWkYgxmVdm/Pa+zZLEidq2YCbYCsNOSu0DXgy7SEpLXSE&#10;3ugknU6XSYe2bC0K6Ryd3g5Ovo34VSWF/1RVTnqmc07cfFxtXIuwJtsNZAcLba3ESAP+gUUDytCj&#10;Z6hb8MCOVv0G1Shh0WHlJwKbBKtKCRlzoGxm01+yua+hlTEXEse1Z5nc/4MVH0+fLVNlztPZijMD&#10;DRVpB6oHVkr2IHuPLA0qda3LKPi+pXDfv8Geqh0zdu0diq+OGdzVYA7yxlrsagklsZyFm8nF1QHH&#10;BZCi+4AlPQZHjxGor2wTJCRRGKFTtR7PFSIeTNDhcrGerVYLzgT5lq/JWMQnIHu+3Vrn30lsWNjk&#10;3FIHRHQ43Tkf2ED2HBIec6hVuVdaR8Meip227ATULfv4jeg/hWnDupxfLdLFIMBfIabx+xNEozy1&#10;vVZNztfnIMiCbG9NGZvSg9LDnihrM+oYpBtE9H3Rj3UpsHwkRS0O7U3jSJsa7XfOOmrtnLtvR7CS&#10;M/3eUFWuZvN5mIVozBerlAx76SkuPWAEQeXcczZsdz7OTxDM4A1Vr1JR2FDmgcnIlVo26j2OV5iJ&#10;SztG/fgJbJ8AAAD//wMAUEsDBBQABgAIAAAAIQAV9ne+4QAAAAoBAAAPAAAAZHJzL2Rvd25yZXYu&#10;eG1sTI/BTsMwEETvSPyDtUhcUOs0CWkSsqkQEghuUCq4uombRNjrYLtp+HvcExxX8zTzttrMWrFJ&#10;WjcYQlgtI2CSGtMO1CHs3h8XOTDnBbVCGZIIP9LBpr68qETZmhO9yWnrOxZKyJUCofd+LDl3TS+1&#10;cEszSgrZwVgtfDhtx1srTqFcKx5HUca1GCgs9GKUD71svrZHjZCnz9One0leP5rsoAp/s56evi3i&#10;9dV8fwfMy9n/wXDWD+pQB6e9OVLrmEJI4tsioAiLeAXsDCRZnALbIxR5Cryu+P8X6l8AAAD//wMA&#10;UEsBAi0AFAAGAAgAAAAhALaDOJL+AAAA4QEAABMAAAAAAAAAAAAAAAAAAAAAAFtDb250ZW50X1R5&#10;cGVzXS54bWxQSwECLQAUAAYACAAAACEAOP0h/9YAAACUAQAACwAAAAAAAAAAAAAAAAAvAQAAX3Jl&#10;bHMvLnJlbHNQSwECLQAUAAYACAAAACEAoiVxUSkCAABMBAAADgAAAAAAAAAAAAAAAAAuAgAAZHJz&#10;L2Uyb0RvYy54bWxQSwECLQAUAAYACAAAACEAFfZ3vuEAAAAKAQAADwAAAAAAAAAAAAAAAACDBAAA&#10;ZHJzL2Rvd25yZXYueG1sUEsFBgAAAAAEAAQA8wAAAJEFAAAAAA==&#10;">
              <v:textbox>
                <w:txbxContent>
                  <w:p w:rsidR="004E7606" w:rsidRDefault="004E7606" w:rsidP="008333CA">
                    <w:pPr>
                      <w:spacing w:after="120"/>
                      <w:jc w:val="center"/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sz w:val="15"/>
                        <w:szCs w:val="15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  <w:t>INISTÉRIO DA EDUCAÇÃO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  <w:br/>
                      <w:t xml:space="preserve">UNIVERSIDADE FEDERAL DE SANTA MARIA 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  <w:br/>
                    </w:r>
                    <w:r w:rsidR="008333CA"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  <w:t>COLÉGIO POLITÉCNICO DA UFSM</w:t>
                    </w:r>
                  </w:p>
                  <w:p w:rsidR="008333CA" w:rsidRDefault="008333CA" w:rsidP="008333CA">
                    <w:pPr>
                      <w:spacing w:after="120"/>
                      <w:jc w:val="center"/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</w:pPr>
                    <w:r w:rsidRPr="008333CA">
                      <w:rPr>
                        <w:rFonts w:ascii="Verdana" w:eastAsia="Verdana" w:hAnsi="Verdana" w:cs="Verdana"/>
                        <w:color w:val="000000"/>
                        <w:sz w:val="18"/>
                        <w:szCs w:val="18"/>
                      </w:rPr>
                      <w:t>Cooperativa Escola dos Estudantes do Colégio Politécnico da UFSM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8"/>
                        <w:szCs w:val="18"/>
                      </w:rPr>
                      <w:t xml:space="preserve"> - 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  <w:t>CNPJ nº 91.633.313/0001-32</w:t>
                    </w:r>
                  </w:p>
                  <w:p w:rsidR="004E7606" w:rsidRDefault="004E7606"/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20"/>
    <w:rsid w:val="00020C3D"/>
    <w:rsid w:val="0017658E"/>
    <w:rsid w:val="00211E20"/>
    <w:rsid w:val="002407D5"/>
    <w:rsid w:val="00300257"/>
    <w:rsid w:val="0031464A"/>
    <w:rsid w:val="00407411"/>
    <w:rsid w:val="00410612"/>
    <w:rsid w:val="00434075"/>
    <w:rsid w:val="00462707"/>
    <w:rsid w:val="004A2296"/>
    <w:rsid w:val="004E7606"/>
    <w:rsid w:val="005B36D8"/>
    <w:rsid w:val="006303F9"/>
    <w:rsid w:val="0073175E"/>
    <w:rsid w:val="00740AFA"/>
    <w:rsid w:val="00761503"/>
    <w:rsid w:val="007C7F68"/>
    <w:rsid w:val="007E30B8"/>
    <w:rsid w:val="008333CA"/>
    <w:rsid w:val="00976C20"/>
    <w:rsid w:val="009A5D96"/>
    <w:rsid w:val="00A110BB"/>
    <w:rsid w:val="00AA7684"/>
    <w:rsid w:val="00AF7893"/>
    <w:rsid w:val="00BA0B18"/>
    <w:rsid w:val="00C15F1D"/>
    <w:rsid w:val="00C36EB6"/>
    <w:rsid w:val="00C65E18"/>
    <w:rsid w:val="00CA717A"/>
    <w:rsid w:val="00CD4C26"/>
    <w:rsid w:val="00EF0729"/>
    <w:rsid w:val="00F32696"/>
    <w:rsid w:val="00F531D4"/>
    <w:rsid w:val="00FA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36617"/>
  <w15:docId w15:val="{1BA185E4-AAD5-41BB-9007-57A74D7F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6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606"/>
  </w:style>
  <w:style w:type="paragraph" w:styleId="Rodap">
    <w:name w:val="footer"/>
    <w:basedOn w:val="Normal"/>
    <w:link w:val="RodapChar"/>
    <w:uiPriority w:val="99"/>
    <w:unhideWhenUsed/>
    <w:rsid w:val="004E76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Colégio Politécnico da UFSM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Cespol</dc:creator>
  <cp:lastModifiedBy>Gessica Weber Casado</cp:lastModifiedBy>
  <cp:revision>4</cp:revision>
  <cp:lastPrinted>2025-09-22T17:46:00Z</cp:lastPrinted>
  <dcterms:created xsi:type="dcterms:W3CDTF">2025-04-29T17:30:00Z</dcterms:created>
  <dcterms:modified xsi:type="dcterms:W3CDTF">2025-09-22T17:46:00Z</dcterms:modified>
</cp:coreProperties>
</file>