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A485A" w14:textId="77777777" w:rsidR="00111100" w:rsidRPr="00B10479" w:rsidRDefault="00111100" w:rsidP="00111100">
      <w:pPr>
        <w:spacing w:line="278" w:lineRule="auto"/>
        <w:jc w:val="center"/>
        <w:rPr>
          <w:rFonts w:ascii="Times New Roman" w:eastAsia="Aptos" w:hAnsi="Times New Roman" w:cs="Times New Roman"/>
          <w:i/>
          <w:iCs/>
          <w:color w:val="EE0000"/>
          <w:kern w:val="2"/>
          <w:sz w:val="24"/>
          <w:szCs w:val="24"/>
          <w:lang w:eastAsia="en-US"/>
          <w14:ligatures w14:val="standardContextual"/>
        </w:rPr>
      </w:pPr>
      <w:r w:rsidRPr="00B10479">
        <w:rPr>
          <w:rFonts w:ascii="Times New Roman" w:eastAsia="Aptos" w:hAnsi="Times New Roman" w:cs="Times New Roman"/>
          <w:i/>
          <w:iCs/>
          <w:color w:val="EE0000"/>
          <w:kern w:val="2"/>
          <w:sz w:val="24"/>
          <w:szCs w:val="24"/>
          <w:lang w:eastAsia="en-US"/>
          <w14:ligatures w14:val="standardContextual"/>
        </w:rPr>
        <w:t>TIMBRE DA IES</w:t>
      </w:r>
    </w:p>
    <w:p w14:paraId="7C368978" w14:textId="77777777" w:rsidR="00111100" w:rsidRPr="00B10479" w:rsidRDefault="00111100" w:rsidP="00111100">
      <w:pPr>
        <w:spacing w:line="278" w:lineRule="auto"/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5344CC8F" w14:textId="77777777" w:rsidR="00111100" w:rsidRPr="00B10479" w:rsidRDefault="00111100" w:rsidP="00111100">
      <w:pPr>
        <w:spacing w:line="278" w:lineRule="auto"/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11686F7B" w14:textId="77777777" w:rsidR="00111100" w:rsidRPr="00B10479" w:rsidRDefault="00111100" w:rsidP="00111100">
      <w:pPr>
        <w:spacing w:line="278" w:lineRule="auto"/>
        <w:jc w:val="center"/>
        <w:rPr>
          <w:rFonts w:ascii="Times New Roman" w:eastAsia="Aptos" w:hAnsi="Times New Roman" w:cs="Times New Roman"/>
          <w:b/>
          <w:bCs/>
          <w:kern w:val="2"/>
          <w:sz w:val="28"/>
          <w:szCs w:val="28"/>
          <w:u w:val="single"/>
          <w:lang w:eastAsia="en-US"/>
          <w14:ligatures w14:val="standardContextual"/>
        </w:rPr>
      </w:pPr>
      <w:r w:rsidRPr="00B10479">
        <w:rPr>
          <w:rFonts w:ascii="Times New Roman" w:eastAsia="Aptos" w:hAnsi="Times New Roman" w:cs="Times New Roman"/>
          <w:b/>
          <w:bCs/>
          <w:kern w:val="2"/>
          <w:sz w:val="28"/>
          <w:szCs w:val="28"/>
          <w:u w:val="single"/>
          <w:lang w:eastAsia="en-US"/>
          <w14:ligatures w14:val="standardContextual"/>
        </w:rPr>
        <w:t xml:space="preserve">Declaração de Reconhecimento da Fluência Linguística </w:t>
      </w:r>
    </w:p>
    <w:p w14:paraId="6E8979E1" w14:textId="77777777" w:rsidR="00111100" w:rsidRPr="00B10479" w:rsidRDefault="00111100" w:rsidP="00111100">
      <w:pPr>
        <w:spacing w:line="278" w:lineRule="auto"/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2B158F6C" w14:textId="77777777" w:rsidR="00111100" w:rsidRPr="00B10479" w:rsidRDefault="00111100" w:rsidP="00111100">
      <w:pPr>
        <w:spacing w:after="0" w:line="36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B10479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Declaro, como </w:t>
      </w:r>
      <w:r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>superior imediato/ supervisor</w:t>
      </w:r>
      <w:r w:rsidRPr="00B10479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(a) do(a) </w:t>
      </w:r>
      <w:r w:rsidRPr="00B10479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br/>
        <w:t>___________________________________________________ que ele(a) possui as competências linguísticas necessárias no idioma _____________________</w:t>
      </w:r>
      <w:r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Pr="00B10479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(língua estrangeira), como evidenciado ao longo de nossos contatos até o momento. A habilidade comunicativa </w:t>
      </w:r>
      <w:r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do candidato </w:t>
      </w:r>
      <w:r w:rsidRPr="00B10479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é suficiente para o desenvolvimento das atividades que ele(a) irá exercer no exterior. </w:t>
      </w:r>
    </w:p>
    <w:p w14:paraId="752BDE40" w14:textId="77777777" w:rsidR="00111100" w:rsidRPr="00B10479" w:rsidRDefault="00111100" w:rsidP="00111100">
      <w:pPr>
        <w:spacing w:after="0" w:line="36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2EFA2A0C" w14:textId="77777777" w:rsidR="00111100" w:rsidRPr="00B10479" w:rsidRDefault="00111100" w:rsidP="00111100">
      <w:pPr>
        <w:spacing w:after="0" w:line="36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B10479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>É importante ressaltar que a instituição que irá receb</w:t>
      </w:r>
      <w:r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>ê-lo</w:t>
      </w:r>
      <w:r w:rsidRPr="00B10479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(a) no exterior não exige a apresentação de um comprovante de proficiência emitido por uma certificadora para essa </w:t>
      </w:r>
      <w:r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>capacitação</w:t>
      </w:r>
      <w:r w:rsidRPr="00B10479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. </w:t>
      </w:r>
    </w:p>
    <w:p w14:paraId="4E2BDE4F" w14:textId="77777777" w:rsidR="00111100" w:rsidRPr="00B10479" w:rsidRDefault="00111100" w:rsidP="00111100">
      <w:pPr>
        <w:spacing w:line="278" w:lineRule="auto"/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03FC4F46" w14:textId="77777777" w:rsidR="00111100" w:rsidRPr="00B10479" w:rsidRDefault="00111100" w:rsidP="00111100">
      <w:pPr>
        <w:spacing w:line="278" w:lineRule="auto"/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0179EA5A" w14:textId="77777777" w:rsidR="00111100" w:rsidRPr="00B10479" w:rsidRDefault="00111100" w:rsidP="00111100">
      <w:pPr>
        <w:spacing w:line="278" w:lineRule="auto"/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3D2041D5" w14:textId="77777777" w:rsidR="00111100" w:rsidRPr="00B10479" w:rsidRDefault="00111100" w:rsidP="00111100">
      <w:pPr>
        <w:spacing w:line="278" w:lineRule="auto"/>
        <w:jc w:val="center"/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B10479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>________________________</w:t>
      </w:r>
    </w:p>
    <w:p w14:paraId="198A58A2" w14:textId="77777777" w:rsidR="00111100" w:rsidRPr="00B10479" w:rsidRDefault="00111100" w:rsidP="00111100">
      <w:pPr>
        <w:spacing w:line="278" w:lineRule="auto"/>
        <w:jc w:val="center"/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B10479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>Nome</w:t>
      </w:r>
    </w:p>
    <w:p w14:paraId="6B76EC08" w14:textId="77777777" w:rsidR="00111100" w:rsidRPr="00B10479" w:rsidRDefault="00111100" w:rsidP="00111100">
      <w:pPr>
        <w:spacing w:line="278" w:lineRule="auto"/>
        <w:jc w:val="center"/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B10479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IES </w:t>
      </w:r>
    </w:p>
    <w:p w14:paraId="4C49DD0D" w14:textId="77777777" w:rsidR="00111100" w:rsidRPr="00B10479" w:rsidRDefault="00111100" w:rsidP="00111100">
      <w:pPr>
        <w:spacing w:line="278" w:lineRule="auto"/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48B21629" w14:textId="77777777" w:rsidR="00111100" w:rsidRPr="00B10479" w:rsidRDefault="00111100" w:rsidP="00111100">
      <w:pPr>
        <w:spacing w:line="278" w:lineRule="auto"/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730905F2" w14:textId="77777777" w:rsidR="00111100" w:rsidRPr="00B10479" w:rsidRDefault="00111100" w:rsidP="00111100">
      <w:pPr>
        <w:spacing w:line="278" w:lineRule="auto"/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3C361A10" w14:textId="77777777" w:rsidR="00111100" w:rsidRPr="00B10479" w:rsidRDefault="00111100" w:rsidP="00111100">
      <w:pPr>
        <w:spacing w:line="278" w:lineRule="auto"/>
        <w:jc w:val="center"/>
        <w:rPr>
          <w:rFonts w:ascii="Times New Roman" w:eastAsia="Aptos" w:hAnsi="Times New Roman" w:cs="Times New Roman"/>
          <w:i/>
          <w:iCs/>
          <w:color w:val="EE0000"/>
          <w:kern w:val="2"/>
          <w:sz w:val="24"/>
          <w:szCs w:val="24"/>
          <w:lang w:eastAsia="en-US"/>
          <w14:ligatures w14:val="standardContextual"/>
        </w:rPr>
      </w:pPr>
      <w:r w:rsidRPr="00B10479">
        <w:rPr>
          <w:rFonts w:ascii="Times New Roman" w:eastAsia="Aptos" w:hAnsi="Times New Roman" w:cs="Times New Roman"/>
          <w:i/>
          <w:iCs/>
          <w:color w:val="EE0000"/>
          <w:kern w:val="2"/>
          <w:sz w:val="24"/>
          <w:szCs w:val="24"/>
          <w:lang w:eastAsia="en-US"/>
          <w14:ligatures w14:val="standardContextual"/>
        </w:rPr>
        <w:t xml:space="preserve">(A declaração deverá ser emitida em papel timbrado e assinado pelo </w:t>
      </w:r>
      <w:r>
        <w:rPr>
          <w:rFonts w:ascii="Times New Roman" w:eastAsia="Aptos" w:hAnsi="Times New Roman" w:cs="Times New Roman"/>
          <w:i/>
          <w:iCs/>
          <w:color w:val="EE0000"/>
          <w:kern w:val="2"/>
          <w:sz w:val="24"/>
          <w:szCs w:val="24"/>
          <w:lang w:eastAsia="en-US"/>
          <w14:ligatures w14:val="standardContextual"/>
        </w:rPr>
        <w:t>superior imediato no Brasil ou supervisor no exterior)</w:t>
      </w:r>
    </w:p>
    <w:p w14:paraId="0292A91D" w14:textId="77777777" w:rsidR="00111100" w:rsidRPr="00DB51E8" w:rsidRDefault="00111100" w:rsidP="00111100">
      <w:pPr>
        <w:shd w:val="clear" w:color="auto" w:fill="FFFFFF" w:themeFill="background1"/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4980C68F" w14:textId="77777777" w:rsidR="00111100" w:rsidRDefault="00111100"/>
    <w:sectPr w:rsidR="00111100" w:rsidSect="00111100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 w:code="9"/>
      <w:pgMar w:top="1701" w:right="1134" w:bottom="1701" w:left="1134" w:header="1701" w:footer="709" w:gutter="0"/>
      <w:pgNumType w:start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B000D" w14:textId="77777777" w:rsidR="00864601" w:rsidRDefault="0086460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2BAF2" w14:textId="77777777" w:rsidR="00864601" w:rsidRDefault="0086460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fldChar w:fldCharType="begin"/>
    </w:r>
    <w:r>
      <w:rPr>
        <w:rFonts w:ascii="Arial" w:eastAsia="Arial" w:hAnsi="Arial" w:cs="Arial"/>
        <w:color w:val="000000"/>
      </w:rPr>
      <w:instrText>PAGE</w:instrText>
    </w:r>
    <w:r>
      <w:rPr>
        <w:rFonts w:ascii="Arial" w:eastAsia="Arial" w:hAnsi="Arial" w:cs="Arial"/>
        <w:color w:val="000000"/>
      </w:rPr>
      <w:fldChar w:fldCharType="separate"/>
    </w:r>
    <w:r>
      <w:rPr>
        <w:rFonts w:ascii="Arial" w:eastAsia="Arial" w:hAnsi="Arial" w:cs="Arial"/>
        <w:noProof/>
        <w:color w:val="000000"/>
      </w:rPr>
      <w:t>1</w:t>
    </w:r>
    <w:r>
      <w:rPr>
        <w:rFonts w:ascii="Arial" w:eastAsia="Arial" w:hAnsi="Arial" w:cs="Arial"/>
        <w:color w:val="000000"/>
      </w:rPr>
      <w:fldChar w:fldCharType="end"/>
    </w:r>
  </w:p>
  <w:p w14:paraId="094AA50B" w14:textId="77777777" w:rsidR="00864601" w:rsidRDefault="0086460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8AC15" w14:textId="77777777" w:rsidR="00864601" w:rsidRDefault="00864601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A41B6" w14:textId="77777777" w:rsidR="00864601" w:rsidRDefault="0086460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56E05" w14:textId="77777777" w:rsidR="00864601" w:rsidRDefault="00864601">
    <w:pPr>
      <w:spacing w:after="0"/>
      <w:jc w:val="center"/>
      <w:rPr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15C9319B" wp14:editId="6280D622">
              <wp:simplePos x="0" y="0"/>
              <wp:positionH relativeFrom="column">
                <wp:posOffset>939800</wp:posOffset>
              </wp:positionH>
              <wp:positionV relativeFrom="paragraph">
                <wp:posOffset>101600</wp:posOffset>
              </wp:positionV>
              <wp:extent cx="4648200" cy="205740"/>
              <wp:effectExtent l="0" t="0" r="0" b="0"/>
              <wp:wrapNone/>
              <wp:docPr id="2126003530" name="Retângulo 21260035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026663" y="3681893"/>
                        <a:ext cx="463867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6E7415" w14:textId="77777777" w:rsidR="00864601" w:rsidRDefault="00864601">
                          <w:pPr>
                            <w:spacing w:before="12" w:line="258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>Coordenação de Aperfeiçoamento de Pessoal de Nível Superior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5C9319B" id="Retângulo 2126003530" o:spid="_x0000_s1026" style="position:absolute;left:0;text-align:left;margin-left:74pt;margin-top:8pt;width:366pt;height:16.2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DvpsgEAAEoDAAAOAAAAZHJzL2Uyb0RvYy54bWysU8Fu2zAMvQ/YPwi6L7aT1UuNOMWwIkOB&#10;YgvQ7gMUWYoF2JJGKrHz96XkpNna27CL/EQRj4+P9Opu7Dt2VIDG2ZoXs5wzZaVrjN3X/Nfz5tOS&#10;MwzCNqJzVtX8pJDfrT9+WA2+UnPXuq5RwIjEYjX4mrch+CrLULaqFzhzXll61A56EegK+6wBMRB7&#10;32XzPC+zwUHjwUmFSNH76ZGvE7/WSoafWqMKrKs5aQvphHTu4pmtV6Lag/CtkWcZ4h9U9MJYKvpK&#10;dS+CYAcw76h6I8Gh02EmXZ85rY1UqQfqpsjfdPPUCq9SL2QO+leb8P/Ryh/HJ78FsmHwWCHB2MWo&#10;oY9f0sfGmi/yeVmWC85OhMtlsbxdTMapMTBJCZ/LxbL8csOZpIzitpwXNzEhuzJ5wPBduZ5FUHOg&#10;wSS/xPERw5R6SYmFrduYrkvD6exfAeKMkewqN6Iw7sZzDzvXnLbA0MuNoVqPAsNWAA214GygQdcc&#10;fx8EKM66B0tOxq24ALiA3QUIK1tH+xI4m+C3kLZn0vT1EJw2SX9UMZU+i6OBJQfOyxU34s97yrr+&#10;AusXAAAA//8DAFBLAwQUAAYACAAAACEAdwN7cd0AAAAJAQAADwAAAGRycy9kb3ducmV2LnhtbExP&#10;y07DMBC8I/EP1iJxow4oqtw0TlXxUDlCi1R6c+MlibDXUew2ga9nOcFpZzSj2ZlyNXknzjjELpCG&#10;21kGAqkOtqNGw9vu6UaBiMmQNS4QavjCCKvq8qI0hQ0jveJ5mxrBIRQLo6FNqS+kjHWL3sRZ6JFY&#10;+wiDN4np0Eg7mJHDvZN3WTaX3nTEH1rT432L9ef25DVsVL9+fw7fY+MeD5v9y37xsFskra+vpvUS&#10;RMIp/Znhtz5Xh4o7HcOJbBSOea54S2Iw58sGpTIGRw25ykFWpfy/oPoBAAD//wMAUEsBAi0AFAAG&#10;AAgAAAAhALaDOJL+AAAA4QEAABMAAAAAAAAAAAAAAAAAAAAAAFtDb250ZW50X1R5cGVzXS54bWxQ&#10;SwECLQAUAAYACAAAACEAOP0h/9YAAACUAQAACwAAAAAAAAAAAAAAAAAvAQAAX3JlbHMvLnJlbHNQ&#10;SwECLQAUAAYACAAAACEAabg76bIBAABKAwAADgAAAAAAAAAAAAAAAAAuAgAAZHJzL2Uyb0RvYy54&#10;bWxQSwECLQAUAAYACAAAACEAdwN7cd0AAAAJAQAADwAAAAAAAAAAAAAAAAAMBAAAZHJzL2Rvd25y&#10;ZXYueG1sUEsFBgAAAAAEAAQA8wAAABYFAAAAAA==&#10;" filled="f" stroked="f">
              <v:textbox inset="0,0,0,0">
                <w:txbxContent>
                  <w:p w14:paraId="4F6E7415" w14:textId="77777777" w:rsidR="00864601" w:rsidRDefault="00864601">
                    <w:pPr>
                      <w:spacing w:before="12" w:line="258" w:lineRule="auto"/>
                      <w:ind w:left="20" w:firstLine="20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24"/>
                      </w:rPr>
                      <w:t>Coordenação de Aperfeiçoamento de Pessoal de Nível Superior</w:t>
                    </w:r>
                  </w:p>
                </w:txbxContent>
              </v:textbox>
            </v:rect>
          </w:pict>
        </mc:Fallback>
      </mc:AlternateContent>
    </w:r>
  </w:p>
  <w:p w14:paraId="35CAB7AB" w14:textId="77777777" w:rsidR="00864601" w:rsidRDefault="00864601">
    <w:pPr>
      <w:spacing w:after="0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noProof/>
      </w:rPr>
      <w:drawing>
        <wp:anchor distT="0" distB="0" distL="0" distR="0" simplePos="0" relativeHeight="251660288" behindDoc="0" locked="0" layoutInCell="1" hidden="0" allowOverlap="1" wp14:anchorId="03A3B37E" wp14:editId="3A2993C8">
          <wp:simplePos x="0" y="0"/>
          <wp:positionH relativeFrom="column">
            <wp:posOffset>2651125</wp:posOffset>
          </wp:positionH>
          <wp:positionV relativeFrom="paragraph">
            <wp:posOffset>-920749</wp:posOffset>
          </wp:positionV>
          <wp:extent cx="748030" cy="692785"/>
          <wp:effectExtent l="0" t="0" r="0" b="0"/>
          <wp:wrapNone/>
          <wp:docPr id="2126003606" name="image68.png" descr="Ícone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8.png" descr="Ícone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8030" cy="6927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CF4ECB8" w14:textId="77777777" w:rsidR="00864601" w:rsidRDefault="0086460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3E20C" w14:textId="77777777" w:rsidR="00864601" w:rsidRDefault="00864601">
    <w:pPr>
      <w:spacing w:after="0"/>
      <w:jc w:val="center"/>
      <w:rPr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68174389" wp14:editId="5F86BD7A">
              <wp:simplePos x="0" y="0"/>
              <wp:positionH relativeFrom="column">
                <wp:posOffset>939800</wp:posOffset>
              </wp:positionH>
              <wp:positionV relativeFrom="paragraph">
                <wp:posOffset>101600</wp:posOffset>
              </wp:positionV>
              <wp:extent cx="4648200" cy="205740"/>
              <wp:effectExtent l="0" t="0" r="0" b="0"/>
              <wp:wrapNone/>
              <wp:docPr id="2126003529" name="Retângulo 21260035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026663" y="3681893"/>
                        <a:ext cx="463867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7E8BC0" w14:textId="77777777" w:rsidR="00864601" w:rsidRDefault="00864601">
                          <w:pPr>
                            <w:spacing w:before="12" w:line="258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>Coordenação de Aperfeiçoamento de Pessoal de Nível Superior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8174389" id="Retângulo 2126003529" o:spid="_x0000_s1027" style="position:absolute;left:0;text-align:left;margin-left:74pt;margin-top:8pt;width:366pt;height:16.2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s1ftQEAAFEDAAAOAAAAZHJzL2Uyb0RvYy54bWysU8Fu2zAMvQ/YPwi6L7aT1UuNOMWwIkOB&#10;YgvQ7gMUWYoF2JJGKrHz96XkpNna27CL/EQRj4+P9Opu7Dt2VIDG2ZoXs5wzZaVrjN3X/Nfz5tOS&#10;MwzCNqJzVtX8pJDfrT9+WA2+UnPXuq5RwIjEYjX4mrch+CrLULaqFzhzXll61A56EegK+6wBMRB7&#10;32XzPC+zwUHjwUmFSNH76ZGvE7/WSoafWqMKrKs5aQvphHTu4pmtV6Lag/CtkWcZ4h9U9MJYKvpK&#10;dS+CYAcw76h6I8Gh02EmXZ85rY1UqQfqpsjfdPPUCq9SL2QO+leb8P/Ryh/HJ78FsmHwWCHB2MWo&#10;oY9f0sfGmi/yeVmWC85OhMtlsbxdTMapMTBJCZ/LxbL8csOZpIzitpwXNzEhuzJ5wPBduZ5FUHOg&#10;wSS/xPERw5R6SYmFrduYrkvD6exfAeKMkewqN6Iw7kZmGioe68bIzjWnLTD0cmOo5KPAsBVAsy04&#10;G2jeNcffBwGKs+7BkqFxOS4ALmB3AcLK1tHaBM4m+C2kJZqkfT0Ep01q41r6rJHmlow471hcjD/v&#10;Kev6J6xfAAAA//8DAFBLAwQUAAYACAAAACEAdwN7cd0AAAAJAQAADwAAAGRycy9kb3ducmV2Lnht&#10;bExPy07DMBC8I/EP1iJxow4oqtw0TlXxUDlCi1R6c+MlibDXUew2ga9nOcFpZzSj2ZlyNXknzjjE&#10;LpCG21kGAqkOtqNGw9vu6UaBiMmQNS4QavjCCKvq8qI0hQ0jveJ5mxrBIRQLo6FNqS+kjHWL3sRZ&#10;6JFY+wiDN4np0Eg7mJHDvZN3WTaX3nTEH1rT432L9ef25DVsVL9+fw7fY+MeD5v9y37xsFskra+v&#10;pvUSRMIp/Znhtz5Xh4o7HcOJbBSOea54S2Iw58sGpTIGRw25ykFWpfy/oPoBAAD//wMAUEsBAi0A&#10;FAAGAAgAAAAhALaDOJL+AAAA4QEAABMAAAAAAAAAAAAAAAAAAAAAAFtDb250ZW50X1R5cGVzXS54&#10;bWxQSwECLQAUAAYACAAAACEAOP0h/9YAAACUAQAACwAAAAAAAAAAAAAAAAAvAQAAX3JlbHMvLnJl&#10;bHNQSwECLQAUAAYACAAAACEA13rNX7UBAABRAwAADgAAAAAAAAAAAAAAAAAuAgAAZHJzL2Uyb0Rv&#10;Yy54bWxQSwECLQAUAAYACAAAACEAdwN7cd0AAAAJAQAADwAAAAAAAAAAAAAAAAAPBAAAZHJzL2Rv&#10;d25yZXYueG1sUEsFBgAAAAAEAAQA8wAAABkFAAAAAA==&#10;" filled="f" stroked="f">
              <v:textbox inset="0,0,0,0">
                <w:txbxContent>
                  <w:p w14:paraId="467E8BC0" w14:textId="77777777" w:rsidR="00864601" w:rsidRDefault="00864601">
                    <w:pPr>
                      <w:spacing w:before="12" w:line="258" w:lineRule="auto"/>
                      <w:ind w:left="20" w:firstLine="20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24"/>
                      </w:rPr>
                      <w:t>Coordenação de Aperfeiçoamento de Pessoal de Nível Superior</w:t>
                    </w:r>
                  </w:p>
                </w:txbxContent>
              </v:textbox>
            </v:rect>
          </w:pict>
        </mc:Fallback>
      </mc:AlternateContent>
    </w:r>
  </w:p>
  <w:p w14:paraId="6E63A55F" w14:textId="77777777" w:rsidR="00864601" w:rsidRDefault="00864601">
    <w:pPr>
      <w:spacing w:after="0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noProof/>
      </w:rPr>
      <w:drawing>
        <wp:anchor distT="0" distB="0" distL="0" distR="0" simplePos="0" relativeHeight="251662336" behindDoc="0" locked="0" layoutInCell="1" hidden="0" allowOverlap="1" wp14:anchorId="4F1FE1F0" wp14:editId="152B8E41">
          <wp:simplePos x="0" y="0"/>
          <wp:positionH relativeFrom="column">
            <wp:posOffset>2651125</wp:posOffset>
          </wp:positionH>
          <wp:positionV relativeFrom="paragraph">
            <wp:posOffset>-920749</wp:posOffset>
          </wp:positionV>
          <wp:extent cx="748030" cy="692785"/>
          <wp:effectExtent l="0" t="0" r="0" b="0"/>
          <wp:wrapNone/>
          <wp:docPr id="2126003619" name="image68.png" descr="Ícone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8.png" descr="Ícone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8030" cy="6927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FCC247F" w14:textId="77777777" w:rsidR="00864601" w:rsidRDefault="0086460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100"/>
    <w:rsid w:val="000F7EAA"/>
    <w:rsid w:val="00111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1398A"/>
  <w15:chartTrackingRefBased/>
  <w15:docId w15:val="{ECAA542E-0135-4B5B-98C6-369901641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100"/>
    <w:pPr>
      <w:spacing w:line="259" w:lineRule="auto"/>
    </w:pPr>
    <w:rPr>
      <w:rFonts w:ascii="Century Gothic" w:eastAsia="Century Gothic" w:hAnsi="Century Gothic" w:cs="Century Gothic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11110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1110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1110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1110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1110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1110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1110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1110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1110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111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111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111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1110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1110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1110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1110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1110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1110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111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111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11100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111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11100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11110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11100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11110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111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1110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11100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111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11100"/>
    <w:rPr>
      <w:rFonts w:ascii="Century Gothic" w:eastAsia="Century Gothic" w:hAnsi="Century Gothic" w:cs="Century Gothic"/>
      <w:kern w:val="0"/>
      <w:sz w:val="22"/>
      <w:szCs w:val="22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1111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11100"/>
    <w:rPr>
      <w:rFonts w:ascii="Century Gothic" w:eastAsia="Century Gothic" w:hAnsi="Century Gothic" w:cs="Century Gothic"/>
      <w:kern w:val="0"/>
      <w:sz w:val="22"/>
      <w:szCs w:val="22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701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Fernandes de Araújo Vargas</dc:creator>
  <cp:keywords/>
  <dc:description/>
  <cp:lastModifiedBy>Vanessa Fernandes de Araújo Vargas</cp:lastModifiedBy>
  <cp:revision>1</cp:revision>
  <dcterms:created xsi:type="dcterms:W3CDTF">2026-05-29T18:36:00Z</dcterms:created>
  <dcterms:modified xsi:type="dcterms:W3CDTF">2026-05-29T18:37:00Z</dcterms:modified>
</cp:coreProperties>
</file>