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575E2" w14:textId="77777777" w:rsidR="008D267C" w:rsidRPr="00DC0A5B" w:rsidRDefault="008D267C" w:rsidP="00DC0A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A5B">
        <w:rPr>
          <w:rFonts w:ascii="Times New Roman" w:hAnsi="Times New Roman" w:cs="Times New Roman"/>
          <w:b/>
          <w:sz w:val="24"/>
          <w:szCs w:val="24"/>
        </w:rPr>
        <w:t>DIRETRIZES PARA ELABORAÇÃO DE TRABALHO DE CONCLUSÃO DE CURSO</w:t>
      </w:r>
    </w:p>
    <w:p w14:paraId="60C7FFEB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173C5" w14:textId="77777777" w:rsidR="008D267C" w:rsidRPr="00DC0A5B" w:rsidRDefault="008D267C" w:rsidP="00E360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5B">
        <w:rPr>
          <w:rFonts w:ascii="Times New Roman" w:hAnsi="Times New Roman" w:cs="Times New Roman"/>
          <w:b/>
          <w:sz w:val="24"/>
          <w:szCs w:val="24"/>
        </w:rPr>
        <w:t>1. O QUE É O TRABALHO DE CONCLUSÃO DE CURSO?</w:t>
      </w:r>
    </w:p>
    <w:p w14:paraId="2DD76A98" w14:textId="77777777" w:rsidR="004B4655" w:rsidRDefault="004B4655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4BB3CB" w14:textId="1AD2D870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>O Trabalho de Conclusão do Curso (TCC) de Engenharia de Transportes e Logística constará do desenvolvimento orientado de um projeto em uma das áreas abrangidas pelo campo profissional do Engenheiro de Transportes e Logística</w:t>
      </w:r>
      <w:r w:rsidR="008E54E0">
        <w:rPr>
          <w:rFonts w:ascii="Times New Roman" w:hAnsi="Times New Roman" w:cs="Times New Roman"/>
          <w:sz w:val="24"/>
          <w:szCs w:val="24"/>
        </w:rPr>
        <w:t xml:space="preserve"> e</w:t>
      </w:r>
      <w:r w:rsidRPr="00DC0A5B">
        <w:rPr>
          <w:rFonts w:ascii="Times New Roman" w:hAnsi="Times New Roman" w:cs="Times New Roman"/>
          <w:sz w:val="24"/>
          <w:szCs w:val="24"/>
        </w:rPr>
        <w:t xml:space="preserve"> previstas na proposta do Curso, e deve levar o aluno a elaborar um texto técnico-científico, fundamentado teórica e tecnicamente. </w:t>
      </w:r>
    </w:p>
    <w:p w14:paraId="079739E7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As atividades para a realização deste trabalho serão realizadas no âmbito da disciplina que deverá ser oferecida no 12º semestre, após o aluno ter cursado 80% das disciplinas obrigatórias e a disciplina de Planejamento do Trabalho de Conclusão do Curso. Entretanto, caso o aluno queira antecipar a realização do TCC, ou seja, realizar em semestre anterior ao 12º, o mesmo pode solicitar a antecipação do TCC, na qual o Colegiado do Curso será o responsável pela avaliação do pedido. </w:t>
      </w:r>
    </w:p>
    <w:p w14:paraId="2270EA62" w14:textId="3508F6B3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>As atividades para a realização do Trabalho de Conclusão de Curso serão desenvolvidas nas disciplinas “CSETL4051 - Planejamento de Trabalho de Conclusão de Curso” e “CSETL4053 - Trabalho de Conclusão de Curso”</w:t>
      </w:r>
    </w:p>
    <w:p w14:paraId="60DC7DF4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8D701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5B">
        <w:rPr>
          <w:rFonts w:ascii="Times New Roman" w:hAnsi="Times New Roman" w:cs="Times New Roman"/>
          <w:b/>
          <w:sz w:val="24"/>
          <w:szCs w:val="24"/>
        </w:rPr>
        <w:t>2. OBJETIVOS</w:t>
      </w:r>
    </w:p>
    <w:p w14:paraId="3DF652E8" w14:textId="77777777" w:rsidR="004B4655" w:rsidRDefault="004B4655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E6D84E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A realização do Trabalho de Conclusão de Curso tem por objetivo: </w:t>
      </w:r>
    </w:p>
    <w:p w14:paraId="0FD6FD89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Proporcionar aos estudantes do Curso de Engenharia de Transportes e Logística revisão, aprofundamento, sistematização e integração de conteúdos estudados durante o Curso; </w:t>
      </w:r>
    </w:p>
    <w:p w14:paraId="53D05068" w14:textId="1647D224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Orientar o estudante na elaboração de um projeto de </w:t>
      </w:r>
      <w:r w:rsidR="008E54E0">
        <w:rPr>
          <w:rFonts w:ascii="Times New Roman" w:hAnsi="Times New Roman" w:cs="Times New Roman"/>
          <w:sz w:val="24"/>
          <w:szCs w:val="24"/>
        </w:rPr>
        <w:t>E</w:t>
      </w:r>
      <w:r w:rsidRPr="00DC0A5B">
        <w:rPr>
          <w:rFonts w:ascii="Times New Roman" w:hAnsi="Times New Roman" w:cs="Times New Roman"/>
          <w:sz w:val="24"/>
          <w:szCs w:val="24"/>
        </w:rPr>
        <w:t xml:space="preserve">ngenharia de </w:t>
      </w:r>
      <w:r w:rsidR="008E54E0">
        <w:rPr>
          <w:rFonts w:ascii="Times New Roman" w:hAnsi="Times New Roman" w:cs="Times New Roman"/>
          <w:sz w:val="24"/>
          <w:szCs w:val="24"/>
        </w:rPr>
        <w:t>T</w:t>
      </w:r>
      <w:r w:rsidRPr="00DC0A5B">
        <w:rPr>
          <w:rFonts w:ascii="Times New Roman" w:hAnsi="Times New Roman" w:cs="Times New Roman"/>
          <w:sz w:val="24"/>
          <w:szCs w:val="24"/>
        </w:rPr>
        <w:t xml:space="preserve">ransportes e </w:t>
      </w:r>
      <w:r w:rsidR="008E54E0">
        <w:rPr>
          <w:rFonts w:ascii="Times New Roman" w:hAnsi="Times New Roman" w:cs="Times New Roman"/>
          <w:sz w:val="24"/>
          <w:szCs w:val="24"/>
        </w:rPr>
        <w:t>L</w:t>
      </w:r>
      <w:r w:rsidRPr="00DC0A5B">
        <w:rPr>
          <w:rFonts w:ascii="Times New Roman" w:hAnsi="Times New Roman" w:cs="Times New Roman"/>
          <w:sz w:val="24"/>
          <w:szCs w:val="24"/>
        </w:rPr>
        <w:t xml:space="preserve">ogística baseado em estudo de caso, </w:t>
      </w:r>
      <w:proofErr w:type="gramStart"/>
      <w:r w:rsidRPr="00DC0A5B">
        <w:rPr>
          <w:rFonts w:ascii="Times New Roman" w:hAnsi="Times New Roman" w:cs="Times New Roman"/>
          <w:sz w:val="24"/>
          <w:szCs w:val="24"/>
        </w:rPr>
        <w:t>trabalho</w:t>
      </w:r>
      <w:proofErr w:type="gramEnd"/>
      <w:r w:rsidRPr="00DC0A5B">
        <w:rPr>
          <w:rFonts w:ascii="Times New Roman" w:hAnsi="Times New Roman" w:cs="Times New Roman"/>
          <w:sz w:val="24"/>
          <w:szCs w:val="24"/>
        </w:rPr>
        <w:t xml:space="preserve"> de laboratório e/ou pesquisa bibliográfica especializada na área de conhecimento do mesmo; </w:t>
      </w:r>
    </w:p>
    <w:p w14:paraId="784994A5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Contribuir para o aperfeiçoamento técnico, profissional e cultural do formando do Curso de Engenharia de Transportes e Logística. </w:t>
      </w:r>
    </w:p>
    <w:p w14:paraId="39D86D10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CC0AD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5B">
        <w:rPr>
          <w:rFonts w:ascii="Times New Roman" w:hAnsi="Times New Roman" w:cs="Times New Roman"/>
          <w:b/>
          <w:sz w:val="24"/>
          <w:szCs w:val="24"/>
        </w:rPr>
        <w:t>3. REQUISITOS</w:t>
      </w:r>
    </w:p>
    <w:p w14:paraId="63292ED3" w14:textId="77777777" w:rsidR="004B4655" w:rsidRDefault="004B4655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C295FB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A disciplina “Trabalho de Conclusão de Curso” tem a duração estabelecida conforme o Currículo Pleno do Curso. </w:t>
      </w:r>
    </w:p>
    <w:p w14:paraId="6000ADFA" w14:textId="0F9FFC5A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A matrícula na disciplina “Trabalho de Conclusão de Curso” pode ser feita pelo aluno </w:t>
      </w:r>
      <w:r w:rsidR="0016589A" w:rsidRPr="00DC0A5B">
        <w:rPr>
          <w:rFonts w:ascii="Times New Roman" w:hAnsi="Times New Roman" w:cs="Times New Roman"/>
          <w:sz w:val="24"/>
          <w:szCs w:val="24"/>
        </w:rPr>
        <w:t xml:space="preserve">que tenha </w:t>
      </w:r>
      <w:r w:rsidRPr="00DC0A5B">
        <w:rPr>
          <w:rFonts w:ascii="Times New Roman" w:hAnsi="Times New Roman" w:cs="Times New Roman"/>
          <w:sz w:val="24"/>
          <w:szCs w:val="24"/>
        </w:rPr>
        <w:t xml:space="preserve">concluído </w:t>
      </w:r>
      <w:r w:rsidR="0016589A" w:rsidRPr="00DC0A5B">
        <w:rPr>
          <w:rFonts w:ascii="Times New Roman" w:hAnsi="Times New Roman" w:cs="Times New Roman"/>
          <w:sz w:val="24"/>
          <w:szCs w:val="24"/>
        </w:rPr>
        <w:t xml:space="preserve">com sucesso, pelo menos, </w:t>
      </w:r>
      <w:r w:rsidRPr="00DC0A5B">
        <w:rPr>
          <w:rFonts w:ascii="Times New Roman" w:hAnsi="Times New Roman" w:cs="Times New Roman"/>
          <w:sz w:val="24"/>
          <w:szCs w:val="24"/>
        </w:rPr>
        <w:t xml:space="preserve">80% </w:t>
      </w:r>
      <w:r w:rsidR="0016589A" w:rsidRPr="00DC0A5B">
        <w:rPr>
          <w:rFonts w:ascii="Times New Roman" w:hAnsi="Times New Roman" w:cs="Times New Roman"/>
          <w:sz w:val="24"/>
          <w:szCs w:val="24"/>
        </w:rPr>
        <w:t>dos crédito</w:t>
      </w:r>
      <w:r w:rsidR="00DC0A5B">
        <w:rPr>
          <w:rFonts w:ascii="Times New Roman" w:hAnsi="Times New Roman" w:cs="Times New Roman"/>
          <w:sz w:val="24"/>
          <w:szCs w:val="24"/>
        </w:rPr>
        <w:t>s</w:t>
      </w:r>
      <w:r w:rsidR="0016589A" w:rsidRPr="00DC0A5B">
        <w:rPr>
          <w:rFonts w:ascii="Times New Roman" w:hAnsi="Times New Roman" w:cs="Times New Roman"/>
          <w:sz w:val="24"/>
          <w:szCs w:val="24"/>
        </w:rPr>
        <w:t xml:space="preserve"> de </w:t>
      </w:r>
      <w:r w:rsidRPr="00DC0A5B">
        <w:rPr>
          <w:rFonts w:ascii="Times New Roman" w:hAnsi="Times New Roman" w:cs="Times New Roman"/>
          <w:sz w:val="24"/>
          <w:szCs w:val="24"/>
        </w:rPr>
        <w:t xml:space="preserve">disciplinas obrigatórias. </w:t>
      </w:r>
    </w:p>
    <w:p w14:paraId="6799898C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lastRenderedPageBreak/>
        <w:t xml:space="preserve">- O Trabalho de Conclusão de Curso deve estar associado a uma das áreas abrangidas pelo campo profissional do engenheiro de transportes e logística previstos na proposta do Curso e deve levar o aluno a elaborar um texto técnico-científico, fundamentado teórica e tecnicamente. </w:t>
      </w:r>
    </w:p>
    <w:p w14:paraId="083EAF22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154B6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5B">
        <w:rPr>
          <w:rFonts w:ascii="Times New Roman" w:hAnsi="Times New Roman" w:cs="Times New Roman"/>
          <w:b/>
          <w:sz w:val="24"/>
          <w:szCs w:val="24"/>
        </w:rPr>
        <w:t>4. LINHAS DE TRABALHO</w:t>
      </w:r>
    </w:p>
    <w:p w14:paraId="7547EBAC" w14:textId="77777777" w:rsidR="004B4655" w:rsidRDefault="004B4655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44AE17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>Todas as áreas de interesse profissional e acadêmico da Engenharia de Transportes e Logística para as quais possa ser indicado um docente orientador</w:t>
      </w:r>
      <w:r w:rsidR="0016589A" w:rsidRPr="00DC0A5B">
        <w:rPr>
          <w:rFonts w:ascii="Times New Roman" w:hAnsi="Times New Roman" w:cs="Times New Roman"/>
          <w:sz w:val="24"/>
          <w:szCs w:val="24"/>
        </w:rPr>
        <w:t xml:space="preserve"> com conhecimento da área</w:t>
      </w:r>
      <w:r w:rsidRPr="00DC0A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D76A5E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872F6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5B">
        <w:rPr>
          <w:rFonts w:ascii="Times New Roman" w:hAnsi="Times New Roman" w:cs="Times New Roman"/>
          <w:b/>
          <w:sz w:val="24"/>
          <w:szCs w:val="24"/>
        </w:rPr>
        <w:t>5. ORIENTAÇÃO</w:t>
      </w:r>
    </w:p>
    <w:p w14:paraId="38843619" w14:textId="77777777" w:rsidR="003E1BE8" w:rsidRPr="00DC0A5B" w:rsidRDefault="003E1BE8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>- A sistemática da escolha do orientador será da competência do Colegiado do Curso.</w:t>
      </w:r>
    </w:p>
    <w:p w14:paraId="2B71190C" w14:textId="57CDD4CD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O orientador deverá ser obrigatoriamente um docente efetivo da UFSM Campus Cachoeira do Sul, podendo, a seu critério permitir a </w:t>
      </w:r>
      <w:proofErr w:type="spellStart"/>
      <w:proofErr w:type="gramStart"/>
      <w:r w:rsidRPr="00DC0A5B">
        <w:rPr>
          <w:rFonts w:ascii="Times New Roman" w:hAnsi="Times New Roman" w:cs="Times New Roman"/>
          <w:sz w:val="24"/>
          <w:szCs w:val="24"/>
        </w:rPr>
        <w:t>co</w:t>
      </w:r>
      <w:r w:rsidR="00A17768">
        <w:rPr>
          <w:rFonts w:ascii="Times New Roman" w:hAnsi="Times New Roman" w:cs="Times New Roman"/>
          <w:sz w:val="24"/>
          <w:szCs w:val="24"/>
        </w:rPr>
        <w:t>-</w:t>
      </w:r>
      <w:r w:rsidRPr="00DC0A5B">
        <w:rPr>
          <w:rFonts w:ascii="Times New Roman" w:hAnsi="Times New Roman" w:cs="Times New Roman"/>
          <w:sz w:val="24"/>
          <w:szCs w:val="24"/>
        </w:rPr>
        <w:t>orientação</w:t>
      </w:r>
      <w:proofErr w:type="spellEnd"/>
      <w:proofErr w:type="gramEnd"/>
      <w:r w:rsidRPr="00DC0A5B">
        <w:rPr>
          <w:rFonts w:ascii="Times New Roman" w:hAnsi="Times New Roman" w:cs="Times New Roman"/>
          <w:sz w:val="24"/>
          <w:szCs w:val="24"/>
        </w:rPr>
        <w:t xml:space="preserve"> por </w:t>
      </w:r>
      <w:r w:rsidR="00130AD8">
        <w:rPr>
          <w:rFonts w:ascii="Times New Roman" w:hAnsi="Times New Roman" w:cs="Times New Roman"/>
          <w:sz w:val="24"/>
          <w:szCs w:val="24"/>
        </w:rPr>
        <w:t xml:space="preserve">docentes ou </w:t>
      </w:r>
      <w:r w:rsidRPr="00DC0A5B">
        <w:rPr>
          <w:rFonts w:ascii="Times New Roman" w:hAnsi="Times New Roman" w:cs="Times New Roman"/>
          <w:sz w:val="24"/>
          <w:szCs w:val="24"/>
        </w:rPr>
        <w:t xml:space="preserve">profissionais de áreas afins. </w:t>
      </w:r>
    </w:p>
    <w:p w14:paraId="5C527BF6" w14:textId="4755DEE6" w:rsidR="003E1BE8" w:rsidRPr="00DC0A5B" w:rsidRDefault="003E1BE8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>- Cabe ao estudante fornecer à Coordenação do Curso o formulário de “</w:t>
      </w:r>
      <w:r w:rsidR="00A355AB">
        <w:rPr>
          <w:rFonts w:ascii="Times New Roman" w:hAnsi="Times New Roman" w:cs="Times New Roman"/>
          <w:sz w:val="24"/>
          <w:szCs w:val="24"/>
        </w:rPr>
        <w:t>T</w:t>
      </w:r>
      <w:r w:rsidRPr="00DC0A5B">
        <w:rPr>
          <w:rFonts w:ascii="Times New Roman" w:hAnsi="Times New Roman" w:cs="Times New Roman"/>
          <w:sz w:val="24"/>
          <w:szCs w:val="24"/>
        </w:rPr>
        <w:t xml:space="preserve">ema e </w:t>
      </w:r>
      <w:r w:rsidR="00A355AB">
        <w:rPr>
          <w:rFonts w:ascii="Times New Roman" w:hAnsi="Times New Roman" w:cs="Times New Roman"/>
          <w:sz w:val="24"/>
          <w:szCs w:val="24"/>
        </w:rPr>
        <w:t>A</w:t>
      </w:r>
      <w:r w:rsidRPr="00DC0A5B">
        <w:rPr>
          <w:rFonts w:ascii="Times New Roman" w:hAnsi="Times New Roman" w:cs="Times New Roman"/>
          <w:sz w:val="24"/>
          <w:szCs w:val="24"/>
        </w:rPr>
        <w:t xml:space="preserve">ceite do </w:t>
      </w:r>
      <w:r w:rsidR="00A355AB">
        <w:rPr>
          <w:rFonts w:ascii="Times New Roman" w:hAnsi="Times New Roman" w:cs="Times New Roman"/>
          <w:sz w:val="24"/>
          <w:szCs w:val="24"/>
        </w:rPr>
        <w:t>O</w:t>
      </w:r>
      <w:r w:rsidRPr="00DC0A5B">
        <w:rPr>
          <w:rFonts w:ascii="Times New Roman" w:hAnsi="Times New Roman" w:cs="Times New Roman"/>
          <w:sz w:val="24"/>
          <w:szCs w:val="24"/>
        </w:rPr>
        <w:t xml:space="preserve">rientador” (Anexo </w:t>
      </w:r>
      <w:r w:rsidR="00A17768">
        <w:rPr>
          <w:rFonts w:ascii="Times New Roman" w:hAnsi="Times New Roman" w:cs="Times New Roman"/>
          <w:sz w:val="24"/>
          <w:szCs w:val="24"/>
        </w:rPr>
        <w:t>01</w:t>
      </w:r>
      <w:r w:rsidRPr="00DC0A5B">
        <w:rPr>
          <w:rFonts w:ascii="Times New Roman" w:hAnsi="Times New Roman" w:cs="Times New Roman"/>
          <w:sz w:val="24"/>
          <w:szCs w:val="24"/>
        </w:rPr>
        <w:t>) para a devida efetivação da sua matrícula na disciplina de Planejamento de Trabalho de Conclusão.</w:t>
      </w:r>
    </w:p>
    <w:p w14:paraId="034497EA" w14:textId="374B9463" w:rsidR="003E1BE8" w:rsidRPr="00DC0A5B" w:rsidRDefault="003E1BE8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Para a inclusão de um </w:t>
      </w:r>
      <w:proofErr w:type="spellStart"/>
      <w:proofErr w:type="gramStart"/>
      <w:r w:rsidRPr="00DC0A5B">
        <w:rPr>
          <w:rFonts w:ascii="Times New Roman" w:hAnsi="Times New Roman" w:cs="Times New Roman"/>
          <w:sz w:val="24"/>
          <w:szCs w:val="24"/>
        </w:rPr>
        <w:t>co</w:t>
      </w:r>
      <w:r w:rsidR="008E54E0">
        <w:rPr>
          <w:rFonts w:ascii="Times New Roman" w:hAnsi="Times New Roman" w:cs="Times New Roman"/>
          <w:sz w:val="24"/>
          <w:szCs w:val="24"/>
        </w:rPr>
        <w:t>-</w:t>
      </w:r>
      <w:r w:rsidRPr="00DC0A5B">
        <w:rPr>
          <w:rFonts w:ascii="Times New Roman" w:hAnsi="Times New Roman" w:cs="Times New Roman"/>
          <w:sz w:val="24"/>
          <w:szCs w:val="24"/>
        </w:rPr>
        <w:t>orientador</w:t>
      </w:r>
      <w:proofErr w:type="spellEnd"/>
      <w:proofErr w:type="gramEnd"/>
      <w:r w:rsidRPr="00DC0A5B">
        <w:rPr>
          <w:rFonts w:ascii="Times New Roman" w:hAnsi="Times New Roman" w:cs="Times New Roman"/>
          <w:sz w:val="24"/>
          <w:szCs w:val="24"/>
        </w:rPr>
        <w:t xml:space="preserve">, cabe ao estudante fornecer à Coordenação do Curso o formulário “Inclusão de </w:t>
      </w:r>
      <w:proofErr w:type="spellStart"/>
      <w:r w:rsidRPr="00DC0A5B">
        <w:rPr>
          <w:rFonts w:ascii="Times New Roman" w:hAnsi="Times New Roman" w:cs="Times New Roman"/>
          <w:sz w:val="24"/>
          <w:szCs w:val="24"/>
        </w:rPr>
        <w:t>Co</w:t>
      </w:r>
      <w:r w:rsidR="008E54E0">
        <w:rPr>
          <w:rFonts w:ascii="Times New Roman" w:hAnsi="Times New Roman" w:cs="Times New Roman"/>
          <w:sz w:val="24"/>
          <w:szCs w:val="24"/>
        </w:rPr>
        <w:t>-</w:t>
      </w:r>
      <w:r w:rsidRPr="00DC0A5B">
        <w:rPr>
          <w:rFonts w:ascii="Times New Roman" w:hAnsi="Times New Roman" w:cs="Times New Roman"/>
          <w:sz w:val="24"/>
          <w:szCs w:val="24"/>
        </w:rPr>
        <w:t>orientador</w:t>
      </w:r>
      <w:proofErr w:type="spellEnd"/>
      <w:r w:rsidRPr="00DC0A5B">
        <w:rPr>
          <w:rFonts w:ascii="Times New Roman" w:hAnsi="Times New Roman" w:cs="Times New Roman"/>
          <w:sz w:val="24"/>
          <w:szCs w:val="24"/>
        </w:rPr>
        <w:t>” (Anexo</w:t>
      </w:r>
      <w:r w:rsidR="00A17768">
        <w:rPr>
          <w:rFonts w:ascii="Times New Roman" w:hAnsi="Times New Roman" w:cs="Times New Roman"/>
          <w:sz w:val="24"/>
          <w:szCs w:val="24"/>
        </w:rPr>
        <w:t xml:space="preserve"> 02</w:t>
      </w:r>
      <w:r w:rsidRPr="00DC0A5B">
        <w:rPr>
          <w:rFonts w:ascii="Times New Roman" w:hAnsi="Times New Roman" w:cs="Times New Roman"/>
          <w:sz w:val="24"/>
          <w:szCs w:val="24"/>
        </w:rPr>
        <w:t xml:space="preserve">). A inclusão pode ocorrer a qualquer tempo da execução do trabalho. </w:t>
      </w:r>
    </w:p>
    <w:p w14:paraId="6024D146" w14:textId="3D13A120" w:rsidR="0016589A" w:rsidRPr="00DC0A5B" w:rsidRDefault="00A17768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>- Caberá ao colegiado do curso, de posse dos formulários preenchidos, aprovar, tanto a orientação</w:t>
      </w:r>
      <w:r w:rsidR="0016589A" w:rsidRPr="00DC0A5B">
        <w:rPr>
          <w:rFonts w:ascii="Times New Roman" w:hAnsi="Times New Roman" w:cs="Times New Roman"/>
          <w:sz w:val="24"/>
          <w:szCs w:val="24"/>
        </w:rPr>
        <w:t>,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 quanto </w:t>
      </w:r>
      <w:r w:rsidR="0016589A" w:rsidRPr="00DC0A5B">
        <w:rPr>
          <w:rFonts w:ascii="Times New Roman" w:hAnsi="Times New Roman" w:cs="Times New Roman"/>
          <w:sz w:val="24"/>
          <w:szCs w:val="24"/>
        </w:rPr>
        <w:t xml:space="preserve">o tema </w:t>
      </w:r>
      <w:r w:rsidR="008D267C" w:rsidRPr="00DC0A5B">
        <w:rPr>
          <w:rFonts w:ascii="Times New Roman" w:hAnsi="Times New Roman" w:cs="Times New Roman"/>
          <w:sz w:val="24"/>
          <w:szCs w:val="24"/>
        </w:rPr>
        <w:t>propost</w:t>
      </w:r>
      <w:r w:rsidR="0016589A" w:rsidRPr="00DC0A5B">
        <w:rPr>
          <w:rFonts w:ascii="Times New Roman" w:hAnsi="Times New Roman" w:cs="Times New Roman"/>
          <w:sz w:val="24"/>
          <w:szCs w:val="24"/>
        </w:rPr>
        <w:t>o para o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 trabalho</w:t>
      </w:r>
      <w:r w:rsidR="0016589A" w:rsidRPr="00DC0A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5B888" w14:textId="16713405" w:rsidR="008D267C" w:rsidRPr="00DC0A5B" w:rsidRDefault="00A17768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589A" w:rsidRPr="00DC0A5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Caberá ao colegiado do curso, avaliar ao</w:t>
      </w:r>
      <w:r w:rsidR="008D267C" w:rsidRPr="00DC0A5B">
        <w:rPr>
          <w:rFonts w:ascii="Times New Roman" w:hAnsi="Times New Roman" w:cs="Times New Roman"/>
          <w:sz w:val="24"/>
          <w:szCs w:val="24"/>
        </w:rPr>
        <w:t>nde o trabalho</w:t>
      </w:r>
      <w:r>
        <w:rPr>
          <w:rFonts w:ascii="Times New Roman" w:hAnsi="Times New Roman" w:cs="Times New Roman"/>
          <w:sz w:val="24"/>
          <w:szCs w:val="24"/>
        </w:rPr>
        <w:t xml:space="preserve"> (TCC)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 será realizado. </w:t>
      </w:r>
    </w:p>
    <w:p w14:paraId="4D51F177" w14:textId="30C5CAE0" w:rsidR="008D267C" w:rsidRPr="00DC0A5B" w:rsidRDefault="00A17768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>- A cada orientador</w:t>
      </w:r>
      <w:r w:rsidR="0016589A" w:rsidRPr="00DC0A5B">
        <w:rPr>
          <w:rFonts w:ascii="Times New Roman" w:hAnsi="Times New Roman" w:cs="Times New Roman"/>
          <w:sz w:val="24"/>
          <w:szCs w:val="24"/>
        </w:rPr>
        <w:t>,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 para fim de projeção de encargos didáticos</w:t>
      </w:r>
      <w:r w:rsidR="0016589A" w:rsidRPr="00DC0A5B">
        <w:rPr>
          <w:rFonts w:ascii="Times New Roman" w:hAnsi="Times New Roman" w:cs="Times New Roman"/>
          <w:sz w:val="24"/>
          <w:szCs w:val="24"/>
        </w:rPr>
        <w:t>,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 deverá ser atribuído </w:t>
      </w:r>
      <w:proofErr w:type="gramStart"/>
      <w:r w:rsidR="008D267C" w:rsidRPr="00DC0A5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8D267C" w:rsidRPr="00DC0A5B">
        <w:rPr>
          <w:rFonts w:ascii="Times New Roman" w:hAnsi="Times New Roman" w:cs="Times New Roman"/>
          <w:sz w:val="24"/>
          <w:szCs w:val="24"/>
        </w:rPr>
        <w:t xml:space="preserve"> (um) crédito semanal por trabalho orientado. </w:t>
      </w:r>
    </w:p>
    <w:p w14:paraId="06539CF9" w14:textId="421B1972" w:rsidR="008D267C" w:rsidRPr="00DC0A5B" w:rsidRDefault="00A17768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589A" w:rsidRPr="00DC0A5B">
        <w:rPr>
          <w:rFonts w:ascii="Times New Roman" w:hAnsi="Times New Roman" w:cs="Times New Roman"/>
          <w:sz w:val="24"/>
          <w:szCs w:val="24"/>
        </w:rPr>
        <w:t xml:space="preserve">- Cada docente pode orientar concomitantemente </w:t>
      </w:r>
      <w:r w:rsidR="009B3509">
        <w:rPr>
          <w:rFonts w:ascii="Times New Roman" w:hAnsi="Times New Roman" w:cs="Times New Roman"/>
          <w:sz w:val="24"/>
          <w:szCs w:val="24"/>
        </w:rPr>
        <w:t xml:space="preserve">mais de um estudante, </w:t>
      </w:r>
      <w:r w:rsidR="0016589A" w:rsidRPr="00DC0A5B">
        <w:rPr>
          <w:rFonts w:ascii="Times New Roman" w:hAnsi="Times New Roman" w:cs="Times New Roman"/>
          <w:sz w:val="24"/>
          <w:szCs w:val="24"/>
        </w:rPr>
        <w:t xml:space="preserve">em um mesmo semestre letivo. </w:t>
      </w:r>
    </w:p>
    <w:p w14:paraId="50B9BA59" w14:textId="77777777" w:rsidR="008D267C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>- Ao orientar a atividade de CSETL4051 - Planejamento de Trabalho de Conclusão de Curso, o docente concorda também em orientar a atividade de CSETL4053 - Trabalho de Conclusão de Curso.</w:t>
      </w:r>
    </w:p>
    <w:p w14:paraId="19C1C91F" w14:textId="69ECC1C2" w:rsidR="00A355AB" w:rsidRPr="00DC0A5B" w:rsidRDefault="00A355AB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Caso seja do interesse do docente orientador e/ou do discente, a orientação pode ser transferida mediante formalização junto à coordenação do curso (Anexo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1D0FA155" w14:textId="3AD2142E" w:rsidR="003E1BE8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BE8" w:rsidRPr="00DC0A5B">
        <w:rPr>
          <w:rFonts w:ascii="Times New Roman" w:hAnsi="Times New Roman" w:cs="Times New Roman"/>
          <w:sz w:val="24"/>
          <w:szCs w:val="24"/>
        </w:rPr>
        <w:t xml:space="preserve">- </w:t>
      </w:r>
      <w:r w:rsidR="00E3608F" w:rsidRPr="00DC0A5B">
        <w:rPr>
          <w:rFonts w:ascii="Times New Roman" w:hAnsi="Times New Roman" w:cs="Times New Roman"/>
          <w:sz w:val="24"/>
          <w:szCs w:val="24"/>
        </w:rPr>
        <w:t>Cabe ao orientado</w:t>
      </w:r>
      <w:r>
        <w:rPr>
          <w:rFonts w:ascii="Times New Roman" w:hAnsi="Times New Roman" w:cs="Times New Roman"/>
          <w:sz w:val="24"/>
          <w:szCs w:val="24"/>
        </w:rPr>
        <w:t>r</w:t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 autorizar o aluno a proceder </w:t>
      </w:r>
      <w:r w:rsidR="00DC0A5B" w:rsidRPr="00DC0A5B">
        <w:rPr>
          <w:rFonts w:ascii="Times New Roman" w:hAnsi="Times New Roman" w:cs="Times New Roman"/>
          <w:sz w:val="24"/>
          <w:szCs w:val="24"/>
        </w:rPr>
        <w:t>à</w:t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 defesa do Trabalho de Conclusão de Curso perante a banca examinadora, através do formulário de “Autorização para defesa” (Anexo </w:t>
      </w:r>
      <w:r w:rsidR="00A355AB">
        <w:rPr>
          <w:rFonts w:ascii="Times New Roman" w:hAnsi="Times New Roman" w:cs="Times New Roman"/>
          <w:sz w:val="24"/>
          <w:szCs w:val="24"/>
        </w:rPr>
        <w:t>0</w:t>
      </w:r>
      <w:r w:rsidR="00A355AB">
        <w:rPr>
          <w:rFonts w:ascii="Times New Roman" w:hAnsi="Times New Roman" w:cs="Times New Roman"/>
          <w:sz w:val="24"/>
          <w:szCs w:val="24"/>
        </w:rPr>
        <w:t>4</w:t>
      </w:r>
      <w:r w:rsidR="00E3608F" w:rsidRPr="00DC0A5B">
        <w:rPr>
          <w:rFonts w:ascii="Times New Roman" w:hAnsi="Times New Roman" w:cs="Times New Roman"/>
          <w:sz w:val="24"/>
          <w:szCs w:val="24"/>
        </w:rPr>
        <w:t>)</w:t>
      </w:r>
      <w:r w:rsidR="00DC0A5B">
        <w:rPr>
          <w:rFonts w:ascii="Times New Roman" w:hAnsi="Times New Roman" w:cs="Times New Roman"/>
          <w:sz w:val="24"/>
          <w:szCs w:val="24"/>
        </w:rPr>
        <w:t>.</w:t>
      </w:r>
    </w:p>
    <w:p w14:paraId="7BACEF73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B187F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5B">
        <w:rPr>
          <w:rFonts w:ascii="Times New Roman" w:hAnsi="Times New Roman" w:cs="Times New Roman"/>
          <w:b/>
          <w:sz w:val="24"/>
          <w:szCs w:val="24"/>
        </w:rPr>
        <w:t>6. DISPOSIÇÕES GERAIS DAS DISCIPLINAS DE “CSETL4051 - Planejamento de Trabalho de Conclusão de Curso” e “CSETL4053 - Trabalho de Conclusão de Curso”</w:t>
      </w:r>
    </w:p>
    <w:p w14:paraId="0B979496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23C0A" w14:textId="5D73F6EA" w:rsidR="00E3608F" w:rsidRPr="00DC0A5B" w:rsidRDefault="00E3608F" w:rsidP="00DC0A5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É incumbência do docente responsável pela disciplina abordar e discutir o tema de metodologia científica </w:t>
      </w:r>
      <w:r w:rsidRPr="00DC0A5B">
        <w:rPr>
          <w:rFonts w:ascii="Times New Roman" w:hAnsi="Times New Roman" w:cs="Times New Roman"/>
          <w:sz w:val="24"/>
          <w:szCs w:val="24"/>
        </w:rPr>
        <w:t xml:space="preserve">e o processo construtivo do trabalho </w:t>
      </w:r>
      <w:r w:rsidR="008D267C" w:rsidRPr="00DC0A5B">
        <w:rPr>
          <w:rFonts w:ascii="Times New Roman" w:hAnsi="Times New Roman" w:cs="Times New Roman"/>
          <w:sz w:val="24"/>
          <w:szCs w:val="24"/>
        </w:rPr>
        <w:t>durante os encontros presencia</w:t>
      </w:r>
      <w:r w:rsidRPr="00DC0A5B">
        <w:rPr>
          <w:rFonts w:ascii="Times New Roman" w:hAnsi="Times New Roman" w:cs="Times New Roman"/>
          <w:sz w:val="24"/>
          <w:szCs w:val="24"/>
        </w:rPr>
        <w:t xml:space="preserve">is da disciplina de “CSETL4051 </w:t>
      </w:r>
      <w:r w:rsidR="008D267C" w:rsidRPr="00DC0A5B">
        <w:rPr>
          <w:rFonts w:ascii="Times New Roman" w:hAnsi="Times New Roman" w:cs="Times New Roman"/>
          <w:sz w:val="24"/>
          <w:szCs w:val="24"/>
        </w:rPr>
        <w:t>- Planejamento de Trabalho de Conclusão de Curso”.</w:t>
      </w:r>
    </w:p>
    <w:p w14:paraId="3405FEE3" w14:textId="44D464F2" w:rsidR="008D267C" w:rsidRPr="00DC0A5B" w:rsidRDefault="00E3608F" w:rsidP="00DC0A5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É incumbência </w:t>
      </w:r>
      <w:proofErr w:type="gramStart"/>
      <w:r w:rsidR="008D267C" w:rsidRPr="00DC0A5B">
        <w:rPr>
          <w:rFonts w:ascii="Times New Roman" w:hAnsi="Times New Roman" w:cs="Times New Roman"/>
          <w:sz w:val="24"/>
          <w:szCs w:val="24"/>
        </w:rPr>
        <w:t xml:space="preserve">do </w:t>
      </w:r>
      <w:r w:rsidRPr="00DC0A5B">
        <w:rPr>
          <w:rFonts w:ascii="Times New Roman" w:hAnsi="Times New Roman" w:cs="Times New Roman"/>
          <w:sz w:val="24"/>
          <w:szCs w:val="24"/>
        </w:rPr>
        <w:t xml:space="preserve">docente </w:t>
      </w:r>
      <w:r w:rsidR="008D267C" w:rsidRPr="00DC0A5B">
        <w:rPr>
          <w:rFonts w:ascii="Times New Roman" w:hAnsi="Times New Roman" w:cs="Times New Roman"/>
          <w:sz w:val="24"/>
          <w:szCs w:val="24"/>
        </w:rPr>
        <w:t>Orientador apoiar</w:t>
      </w:r>
      <w:proofErr w:type="gramEnd"/>
      <w:r w:rsidR="008D267C" w:rsidRPr="00DC0A5B">
        <w:rPr>
          <w:rFonts w:ascii="Times New Roman" w:hAnsi="Times New Roman" w:cs="Times New Roman"/>
          <w:sz w:val="24"/>
          <w:szCs w:val="24"/>
        </w:rPr>
        <w:t xml:space="preserve"> tecnicamente o estudante na elaboração de um projeto </w:t>
      </w:r>
      <w:r w:rsidRPr="00DC0A5B">
        <w:rPr>
          <w:rFonts w:ascii="Times New Roman" w:hAnsi="Times New Roman" w:cs="Times New Roman"/>
          <w:sz w:val="24"/>
          <w:szCs w:val="24"/>
        </w:rPr>
        <w:t xml:space="preserve">ou estudo </w:t>
      </w:r>
      <w:r w:rsidR="008D267C" w:rsidRPr="00DC0A5B">
        <w:rPr>
          <w:rFonts w:ascii="Times New Roman" w:hAnsi="Times New Roman" w:cs="Times New Roman"/>
          <w:sz w:val="24"/>
          <w:szCs w:val="24"/>
        </w:rPr>
        <w:t>de Engenharia de Transportes e Logística.</w:t>
      </w:r>
    </w:p>
    <w:p w14:paraId="32F24830" w14:textId="23316E02" w:rsidR="008D267C" w:rsidRPr="00DC0A5B" w:rsidRDefault="009B3509" w:rsidP="00E360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- 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É responsabilidade </w:t>
      </w:r>
      <w:proofErr w:type="gramStart"/>
      <w:r w:rsidR="008D267C" w:rsidRPr="00DC0A5B">
        <w:rPr>
          <w:rFonts w:ascii="Times New Roman" w:hAnsi="Times New Roman" w:cs="Times New Roman"/>
          <w:sz w:val="24"/>
          <w:szCs w:val="24"/>
        </w:rPr>
        <w:t>do discente executar</w:t>
      </w:r>
      <w:proofErr w:type="gramEnd"/>
      <w:r w:rsidR="008D267C" w:rsidRPr="00DC0A5B">
        <w:rPr>
          <w:rFonts w:ascii="Times New Roman" w:hAnsi="Times New Roman" w:cs="Times New Roman"/>
          <w:sz w:val="24"/>
          <w:szCs w:val="24"/>
        </w:rPr>
        <w:t xml:space="preserve"> as tarefas previstas e estabelecidas por seu Orientador e sob a supervisão do Responsável durante as disciplinas de “CSETL4051 - Planejamento de Trabalho de Conclusão de Curso” </w:t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e “CSETL4053 - Trabalho de Conclusão de </w:t>
      </w:r>
      <w:r w:rsidR="008D267C" w:rsidRPr="00DC0A5B">
        <w:rPr>
          <w:rFonts w:ascii="Times New Roman" w:hAnsi="Times New Roman" w:cs="Times New Roman"/>
          <w:sz w:val="24"/>
          <w:szCs w:val="24"/>
        </w:rPr>
        <w:t>Curso”.</w:t>
      </w:r>
    </w:p>
    <w:p w14:paraId="007B5274" w14:textId="1F894B29" w:rsidR="008D267C" w:rsidRPr="00DC0A5B" w:rsidRDefault="009B3509" w:rsidP="00E360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- 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Para a </w:t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disciplina 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CSETL4051 - Planejamento de Trabalho de Conclusão de Curso será </w:t>
      </w:r>
      <w:proofErr w:type="gramStart"/>
      <w:r w:rsidR="008D267C" w:rsidRPr="00DC0A5B">
        <w:rPr>
          <w:rFonts w:ascii="Times New Roman" w:hAnsi="Times New Roman" w:cs="Times New Roman"/>
          <w:sz w:val="24"/>
          <w:szCs w:val="24"/>
        </w:rPr>
        <w:t>atribuída</w:t>
      </w:r>
      <w:proofErr w:type="gramEnd"/>
      <w:r w:rsidR="008D267C" w:rsidRPr="00DC0A5B">
        <w:rPr>
          <w:rFonts w:ascii="Times New Roman" w:hAnsi="Times New Roman" w:cs="Times New Roman"/>
          <w:sz w:val="24"/>
          <w:szCs w:val="24"/>
        </w:rPr>
        <w:t xml:space="preserve"> uma carga horária de 30 horas que serão administradas pelo docente responsável pela disciplina. </w:t>
      </w:r>
    </w:p>
    <w:p w14:paraId="07FD7185" w14:textId="5330F209" w:rsidR="008D267C" w:rsidRPr="00DC0A5B" w:rsidRDefault="009B3509" w:rsidP="00E360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- 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A </w:t>
      </w:r>
      <w:r w:rsidR="00E3608F" w:rsidRPr="00DC0A5B">
        <w:rPr>
          <w:rFonts w:ascii="Times New Roman" w:hAnsi="Times New Roman" w:cs="Times New Roman"/>
          <w:sz w:val="24"/>
          <w:szCs w:val="24"/>
        </w:rPr>
        <w:t>disciplina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 CSETL4053 - Trabalho de Conclusão de Curso será administrada diretamente entre orientador e discente.</w:t>
      </w:r>
    </w:p>
    <w:p w14:paraId="20F8C370" w14:textId="77777777" w:rsidR="008D267C" w:rsidRPr="00DC0A5B" w:rsidRDefault="008D267C" w:rsidP="00E3608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26E5FCB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0A5B">
        <w:rPr>
          <w:rFonts w:ascii="Times New Roman" w:hAnsi="Times New Roman" w:cs="Times New Roman"/>
          <w:b/>
          <w:sz w:val="24"/>
          <w:szCs w:val="24"/>
        </w:rPr>
        <w:t>6.1 Sobre a disciplina CSETL4051 - Planejamento</w:t>
      </w:r>
      <w:proofErr w:type="gramEnd"/>
      <w:r w:rsidRPr="00DC0A5B">
        <w:rPr>
          <w:rFonts w:ascii="Times New Roman" w:hAnsi="Times New Roman" w:cs="Times New Roman"/>
          <w:b/>
          <w:sz w:val="24"/>
          <w:szCs w:val="24"/>
        </w:rPr>
        <w:t xml:space="preserve"> de Trabalho de Conclusão de Curso</w:t>
      </w:r>
    </w:p>
    <w:p w14:paraId="5F5D9E23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88D6E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A5B">
        <w:rPr>
          <w:rFonts w:ascii="Times New Roman" w:hAnsi="Times New Roman" w:cs="Times New Roman"/>
          <w:sz w:val="24"/>
          <w:szCs w:val="24"/>
          <w:u w:val="single"/>
        </w:rPr>
        <w:t>Objetivos</w:t>
      </w:r>
    </w:p>
    <w:p w14:paraId="4A6AE406" w14:textId="2F6B7469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Os objetivos específicos da </w:t>
      </w:r>
      <w:r w:rsidR="00E3608F" w:rsidRPr="00DC0A5B">
        <w:rPr>
          <w:rFonts w:ascii="Times New Roman" w:hAnsi="Times New Roman" w:cs="Times New Roman"/>
          <w:sz w:val="24"/>
          <w:szCs w:val="24"/>
        </w:rPr>
        <w:t>disciplina CSETL4051 -</w:t>
      </w:r>
      <w:r w:rsidRPr="00DC0A5B">
        <w:rPr>
          <w:rFonts w:ascii="Times New Roman" w:hAnsi="Times New Roman" w:cs="Times New Roman"/>
          <w:sz w:val="24"/>
          <w:szCs w:val="24"/>
        </w:rPr>
        <w:t xml:space="preserve"> Planejamento de Trabalho de Conclusão de Curso são:</w:t>
      </w:r>
    </w:p>
    <w:p w14:paraId="6F03DE86" w14:textId="485DB38B" w:rsidR="008D267C" w:rsidRPr="00DC0A5B" w:rsidRDefault="009B3509" w:rsidP="00E360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- </w:t>
      </w:r>
      <w:r w:rsidR="008D267C" w:rsidRPr="00DC0A5B">
        <w:rPr>
          <w:rFonts w:ascii="Times New Roman" w:hAnsi="Times New Roman" w:cs="Times New Roman"/>
          <w:sz w:val="24"/>
          <w:szCs w:val="24"/>
        </w:rPr>
        <w:t>Formular e contextualizar através de métodos científicos um problema relacionado à Engenharia de Transportes e Logística.</w:t>
      </w:r>
    </w:p>
    <w:p w14:paraId="06EEA723" w14:textId="36860B18" w:rsidR="008D267C" w:rsidRPr="00DC0A5B" w:rsidRDefault="009B3509" w:rsidP="00E360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- Apoiar o processo construtivo do Trabalho de Conclusão de Curso através de </w:t>
      </w:r>
      <w:r w:rsidR="00EB52F6" w:rsidRPr="00DC0A5B">
        <w:rPr>
          <w:rFonts w:ascii="Times New Roman" w:hAnsi="Times New Roman" w:cs="Times New Roman"/>
          <w:sz w:val="24"/>
          <w:szCs w:val="24"/>
        </w:rPr>
        <w:t xml:space="preserve">metodologias ativas. </w:t>
      </w:r>
      <w:r w:rsidR="008D267C" w:rsidRPr="00DC0A5B">
        <w:rPr>
          <w:rFonts w:ascii="Times New Roman" w:hAnsi="Times New Roman" w:cs="Times New Roman"/>
          <w:sz w:val="24"/>
          <w:szCs w:val="24"/>
        </w:rPr>
        <w:tab/>
      </w:r>
    </w:p>
    <w:p w14:paraId="0C8E96FA" w14:textId="77777777" w:rsidR="008D267C" w:rsidRPr="00DC0A5B" w:rsidRDefault="008D267C" w:rsidP="00E3608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429D35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A5B">
        <w:rPr>
          <w:rFonts w:ascii="Times New Roman" w:hAnsi="Times New Roman" w:cs="Times New Roman"/>
          <w:sz w:val="24"/>
          <w:szCs w:val="24"/>
          <w:u w:val="single"/>
        </w:rPr>
        <w:t>Produto esperado</w:t>
      </w:r>
    </w:p>
    <w:p w14:paraId="496994BA" w14:textId="1BCDF9E0" w:rsidR="008D267C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O trabalho realizado durante a disciplina de CSETL4051 - Planejamento de Trabalho de Conclusão de Curso deverá resultar em um documento de acordo com </w:t>
      </w:r>
      <w:r w:rsidR="00EB52F6" w:rsidRPr="00DC0A5B">
        <w:rPr>
          <w:rFonts w:ascii="Times New Roman" w:hAnsi="Times New Roman" w:cs="Times New Roman"/>
          <w:sz w:val="24"/>
          <w:szCs w:val="24"/>
        </w:rPr>
        <w:t>o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 </w:t>
      </w:r>
      <w:r w:rsidR="005F051E" w:rsidRPr="00DC0A5B">
        <w:rPr>
          <w:rFonts w:ascii="Times New Roman" w:hAnsi="Times New Roman" w:cs="Times New Roman"/>
          <w:sz w:val="24"/>
          <w:szCs w:val="24"/>
        </w:rPr>
        <w:t>Manual de Dissertações e Teses da UFSM (</w:t>
      </w:r>
      <w:r w:rsidR="008D267C" w:rsidRPr="00DC0A5B">
        <w:rPr>
          <w:rFonts w:ascii="Times New Roman" w:hAnsi="Times New Roman" w:cs="Times New Roman"/>
          <w:sz w:val="24"/>
          <w:szCs w:val="24"/>
        </w:rPr>
        <w:t>MDT/UFSM</w:t>
      </w:r>
      <w:r w:rsidR="005F051E" w:rsidRPr="00DC0A5B">
        <w:rPr>
          <w:rFonts w:ascii="Times New Roman" w:hAnsi="Times New Roman" w:cs="Times New Roman"/>
          <w:sz w:val="24"/>
          <w:szCs w:val="24"/>
        </w:rPr>
        <w:t>)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, bem como as normas ABNT. Sugere-se uma monografia como conteúdo mínimo deste documento: o tema do trabalho, a identificação e descrição do problema a </w:t>
      </w:r>
      <w:proofErr w:type="gramStart"/>
      <w:r w:rsidR="008D267C" w:rsidRPr="00DC0A5B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="008D267C" w:rsidRPr="00DC0A5B">
        <w:rPr>
          <w:rFonts w:ascii="Times New Roman" w:hAnsi="Times New Roman" w:cs="Times New Roman"/>
          <w:sz w:val="24"/>
          <w:szCs w:val="24"/>
        </w:rPr>
        <w:t xml:space="preserve"> solucionado, as bases da revisão bibliográfica e do método a ser adotado, eventuais resultados preliminares, etapas da pesquisa e cronograma previsto para ser executado durante a </w:t>
      </w:r>
      <w:r w:rsidR="00EB52F6" w:rsidRPr="00DC0A5B">
        <w:rPr>
          <w:rFonts w:ascii="Times New Roman" w:hAnsi="Times New Roman" w:cs="Times New Roman"/>
          <w:sz w:val="24"/>
          <w:szCs w:val="24"/>
        </w:rPr>
        <w:t xml:space="preserve">disciplina </w:t>
      </w:r>
      <w:r w:rsidR="008D267C" w:rsidRPr="00DC0A5B">
        <w:rPr>
          <w:rFonts w:ascii="Times New Roman" w:hAnsi="Times New Roman" w:cs="Times New Roman"/>
          <w:sz w:val="24"/>
          <w:szCs w:val="24"/>
        </w:rPr>
        <w:t>CSETL4053 - Trabalho de Conclusão de Curso.</w:t>
      </w:r>
    </w:p>
    <w:p w14:paraId="727B8726" w14:textId="77777777" w:rsidR="009B3509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C7104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A5B">
        <w:rPr>
          <w:rFonts w:ascii="Times New Roman" w:hAnsi="Times New Roman" w:cs="Times New Roman"/>
          <w:sz w:val="24"/>
          <w:szCs w:val="24"/>
          <w:u w:val="single"/>
        </w:rPr>
        <w:t>Requisitos</w:t>
      </w:r>
    </w:p>
    <w:p w14:paraId="34143C0C" w14:textId="3BC19D31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O pré-requisito para solicitação de matrícula na disciplina CSETL4051 - Planejamento de Trabalho de Conclusão de Curso </w:t>
      </w:r>
      <w:r w:rsidR="00EB52F6" w:rsidRPr="00DC0A5B">
        <w:rPr>
          <w:rFonts w:ascii="Times New Roman" w:hAnsi="Times New Roman" w:cs="Times New Roman"/>
          <w:sz w:val="24"/>
          <w:szCs w:val="24"/>
        </w:rPr>
        <w:t xml:space="preserve">é </w:t>
      </w:r>
      <w:r w:rsidR="008D267C" w:rsidRPr="00DC0A5B">
        <w:rPr>
          <w:rFonts w:ascii="Times New Roman" w:hAnsi="Times New Roman" w:cs="Times New Roman"/>
          <w:sz w:val="24"/>
          <w:szCs w:val="24"/>
        </w:rPr>
        <w:t>a conclusão de 75% dos créditos do Curso de Engenharia de Transportes e Logística (3.000 horas).</w:t>
      </w:r>
    </w:p>
    <w:p w14:paraId="34C6B9DD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A5B">
        <w:rPr>
          <w:rFonts w:ascii="Times New Roman" w:hAnsi="Times New Roman" w:cs="Times New Roman"/>
          <w:sz w:val="24"/>
          <w:szCs w:val="24"/>
          <w:u w:val="single"/>
        </w:rPr>
        <w:lastRenderedPageBreak/>
        <w:t>Avaliação</w:t>
      </w:r>
    </w:p>
    <w:p w14:paraId="799BA887" w14:textId="07495BAD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A avaliação da disciplina de CSETL4051 - Planejamento de Trabalho de Conclusão de Curso será feita em conjunto entre docente responsável pela disciplina e o orientador (além do </w:t>
      </w:r>
      <w:proofErr w:type="spellStart"/>
      <w:proofErr w:type="gramStart"/>
      <w:r w:rsidR="008D267C" w:rsidRPr="00DC0A5B">
        <w:rPr>
          <w:rFonts w:ascii="Times New Roman" w:hAnsi="Times New Roman" w:cs="Times New Roman"/>
          <w:sz w:val="24"/>
          <w:szCs w:val="24"/>
        </w:rPr>
        <w:t>co</w:t>
      </w:r>
      <w:r w:rsidR="00DC0A5B">
        <w:rPr>
          <w:rFonts w:ascii="Times New Roman" w:hAnsi="Times New Roman" w:cs="Times New Roman"/>
          <w:sz w:val="24"/>
          <w:szCs w:val="24"/>
        </w:rPr>
        <w:t>-</w:t>
      </w:r>
      <w:r w:rsidR="008D267C" w:rsidRPr="00DC0A5B">
        <w:rPr>
          <w:rFonts w:ascii="Times New Roman" w:hAnsi="Times New Roman" w:cs="Times New Roman"/>
          <w:sz w:val="24"/>
          <w:szCs w:val="24"/>
        </w:rPr>
        <w:t>orientador</w:t>
      </w:r>
      <w:proofErr w:type="spellEnd"/>
      <w:proofErr w:type="gramEnd"/>
      <w:r w:rsidR="008D267C" w:rsidRPr="00DC0A5B">
        <w:rPr>
          <w:rFonts w:ascii="Times New Roman" w:hAnsi="Times New Roman" w:cs="Times New Roman"/>
          <w:sz w:val="24"/>
          <w:szCs w:val="24"/>
        </w:rPr>
        <w:t>, quando for o caso) através de entregas intermediárias e, pelo menos, uma banca de qualificação formada pelo docente responsável pela disciplina, o orientador e um avaliador externo</w:t>
      </w:r>
      <w:r w:rsidR="005F051E" w:rsidRPr="00DC0A5B">
        <w:rPr>
          <w:rFonts w:ascii="Times New Roman" w:hAnsi="Times New Roman" w:cs="Times New Roman"/>
          <w:sz w:val="24"/>
          <w:szCs w:val="24"/>
        </w:rPr>
        <w:t xml:space="preserve"> à execução do trabalho</w:t>
      </w:r>
      <w:r w:rsidR="008D267C" w:rsidRPr="00DC0A5B">
        <w:rPr>
          <w:rFonts w:ascii="Times New Roman" w:hAnsi="Times New Roman" w:cs="Times New Roman"/>
          <w:sz w:val="24"/>
          <w:szCs w:val="24"/>
        </w:rPr>
        <w:t>.</w:t>
      </w:r>
    </w:p>
    <w:p w14:paraId="23EFF0A3" w14:textId="1C0502CE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>Caso o discente não atinja a nota média mínima de 7,0, este deverá repetir a disciplina CSETL4051 - Planejamento de Trabalho de Conclusão de Curso.</w:t>
      </w:r>
    </w:p>
    <w:p w14:paraId="46EF66CB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761D2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09A97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5B">
        <w:rPr>
          <w:rFonts w:ascii="Times New Roman" w:hAnsi="Times New Roman" w:cs="Times New Roman"/>
          <w:b/>
          <w:sz w:val="24"/>
          <w:szCs w:val="24"/>
        </w:rPr>
        <w:t xml:space="preserve">6.2 Sobre a disciplina CSETL4053 - </w:t>
      </w:r>
      <w:proofErr w:type="gramStart"/>
      <w:r w:rsidRPr="00DC0A5B">
        <w:rPr>
          <w:rFonts w:ascii="Times New Roman" w:hAnsi="Times New Roman" w:cs="Times New Roman"/>
          <w:b/>
          <w:sz w:val="24"/>
          <w:szCs w:val="24"/>
        </w:rPr>
        <w:t>Trabalho</w:t>
      </w:r>
      <w:proofErr w:type="gramEnd"/>
      <w:r w:rsidRPr="00DC0A5B">
        <w:rPr>
          <w:rFonts w:ascii="Times New Roman" w:hAnsi="Times New Roman" w:cs="Times New Roman"/>
          <w:b/>
          <w:sz w:val="24"/>
          <w:szCs w:val="24"/>
        </w:rPr>
        <w:t xml:space="preserve"> de Conclusão de Curso</w:t>
      </w:r>
    </w:p>
    <w:p w14:paraId="22DC3773" w14:textId="77777777" w:rsidR="004B4655" w:rsidRDefault="004B4655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249421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A5B">
        <w:rPr>
          <w:rFonts w:ascii="Times New Roman" w:hAnsi="Times New Roman" w:cs="Times New Roman"/>
          <w:sz w:val="24"/>
          <w:szCs w:val="24"/>
          <w:u w:val="single"/>
        </w:rPr>
        <w:t>Objetivos</w:t>
      </w:r>
    </w:p>
    <w:p w14:paraId="45E69123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>Os objetivos específicos da disciplina de CSETL4053 - Trabalho de Conclusão de Curso são:</w:t>
      </w:r>
      <w:bookmarkStart w:id="0" w:name="_GoBack"/>
      <w:bookmarkEnd w:id="0"/>
    </w:p>
    <w:p w14:paraId="6968351E" w14:textId="5BEF2668" w:rsidR="008D267C" w:rsidRPr="00DC0A5B" w:rsidRDefault="00E3608F" w:rsidP="00DC0A5B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</w:t>
      </w:r>
      <w:r w:rsidR="008D267C" w:rsidRPr="00DC0A5B">
        <w:rPr>
          <w:rFonts w:ascii="Times New Roman" w:hAnsi="Times New Roman" w:cs="Times New Roman"/>
          <w:sz w:val="24"/>
          <w:szCs w:val="24"/>
        </w:rPr>
        <w:t>Conceber a solução para o problema tal qual esboçado na disciplina de CSETL4051- Planejamento de Trabalho de Conclusão de Curso;</w:t>
      </w:r>
    </w:p>
    <w:p w14:paraId="4649B657" w14:textId="79CB5345" w:rsidR="008D267C" w:rsidRPr="00DC0A5B" w:rsidRDefault="009B3509" w:rsidP="00E360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D267C" w:rsidRPr="00DC0A5B">
        <w:rPr>
          <w:rFonts w:ascii="Times New Roman" w:hAnsi="Times New Roman" w:cs="Times New Roman"/>
          <w:sz w:val="24"/>
          <w:szCs w:val="24"/>
        </w:rPr>
        <w:t>Ajustar,</w:t>
      </w:r>
      <w:proofErr w:type="gramEnd"/>
      <w:r w:rsidR="008D267C" w:rsidRPr="00DC0A5B">
        <w:rPr>
          <w:rFonts w:ascii="Times New Roman" w:hAnsi="Times New Roman" w:cs="Times New Roman"/>
          <w:sz w:val="24"/>
          <w:szCs w:val="24"/>
        </w:rPr>
        <w:t xml:space="preserve"> se necessário, o planejamento de pesquisa proposto na disciplina de CSETL4051 - Planejamento de Trabalho de Conclusão de Curso;</w:t>
      </w:r>
    </w:p>
    <w:p w14:paraId="326F2D53" w14:textId="084672BC" w:rsidR="008D267C" w:rsidRPr="00DC0A5B" w:rsidRDefault="009B3509" w:rsidP="00E360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- </w:t>
      </w:r>
      <w:r w:rsidR="008D267C" w:rsidRPr="00DC0A5B">
        <w:rPr>
          <w:rFonts w:ascii="Times New Roman" w:hAnsi="Times New Roman" w:cs="Times New Roman"/>
          <w:sz w:val="24"/>
          <w:szCs w:val="24"/>
        </w:rPr>
        <w:t>Analisar e criticar os resultados obtidos com base no conhecimento técnico e científico adquirido ao longo do Curso;</w:t>
      </w:r>
    </w:p>
    <w:p w14:paraId="75347683" w14:textId="11AC42BC" w:rsidR="008D267C" w:rsidRPr="00DC0A5B" w:rsidRDefault="009B3509" w:rsidP="00E360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08F" w:rsidRPr="00DC0A5B">
        <w:rPr>
          <w:rFonts w:ascii="Times New Roman" w:hAnsi="Times New Roman" w:cs="Times New Roman"/>
          <w:sz w:val="24"/>
          <w:szCs w:val="24"/>
        </w:rPr>
        <w:t xml:space="preserve">- </w:t>
      </w:r>
      <w:r w:rsidR="008D267C" w:rsidRPr="00DC0A5B">
        <w:rPr>
          <w:rFonts w:ascii="Times New Roman" w:hAnsi="Times New Roman" w:cs="Times New Roman"/>
          <w:sz w:val="24"/>
          <w:szCs w:val="24"/>
        </w:rPr>
        <w:t>Defender os resultados obtidos perante uma Banca Examinadora.</w:t>
      </w:r>
    </w:p>
    <w:p w14:paraId="78B36BB5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0328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A5B">
        <w:rPr>
          <w:rFonts w:ascii="Times New Roman" w:hAnsi="Times New Roman" w:cs="Times New Roman"/>
          <w:sz w:val="24"/>
          <w:szCs w:val="24"/>
          <w:u w:val="single"/>
        </w:rPr>
        <w:t>Produto esperado</w:t>
      </w:r>
    </w:p>
    <w:p w14:paraId="403BA5FC" w14:textId="2859E969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O trabalho realizado durante a disciplina CSETL4053 - Trabalho de Conclusão de Curso deverá resultar em um documento de acordo com </w:t>
      </w:r>
      <w:r w:rsidR="005F051E" w:rsidRPr="00DC0A5B">
        <w:rPr>
          <w:rFonts w:ascii="Times New Roman" w:hAnsi="Times New Roman" w:cs="Times New Roman"/>
          <w:sz w:val="24"/>
          <w:szCs w:val="24"/>
        </w:rPr>
        <w:t>o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 MDT/UFSM, bem como as normas ABNT.  </w:t>
      </w:r>
    </w:p>
    <w:p w14:paraId="13413454" w14:textId="1511181B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De acordo com as orientações do </w:t>
      </w:r>
      <w:r w:rsidR="005F051E" w:rsidRPr="00DC0A5B">
        <w:rPr>
          <w:rFonts w:ascii="Times New Roman" w:hAnsi="Times New Roman" w:cs="Times New Roman"/>
          <w:sz w:val="24"/>
          <w:szCs w:val="24"/>
        </w:rPr>
        <w:t>MDT/UFSM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, o trabalho deve apresentar na sua estrutura: </w:t>
      </w:r>
    </w:p>
    <w:p w14:paraId="478137BB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elementos </w:t>
      </w:r>
      <w:proofErr w:type="spellStart"/>
      <w:r w:rsidRPr="00DC0A5B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DC0A5B">
        <w:rPr>
          <w:rFonts w:ascii="Times New Roman" w:hAnsi="Times New Roman" w:cs="Times New Roman"/>
          <w:sz w:val="24"/>
          <w:szCs w:val="24"/>
        </w:rPr>
        <w:t>-textuais: elementos de identificação e utilização do trabalho que antecedem o texto principal;</w:t>
      </w:r>
    </w:p>
    <w:p w14:paraId="4343EA22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>- elementos textuais: núcleo do trabalho;</w:t>
      </w:r>
    </w:p>
    <w:p w14:paraId="1F79F518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elementos pós-textuais: elementos complementares ao trabalho. </w:t>
      </w:r>
    </w:p>
    <w:p w14:paraId="24BC4BEC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96B08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O quadro </w:t>
      </w:r>
      <w:proofErr w:type="gramStart"/>
      <w:r w:rsidRPr="00DC0A5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C0A5B">
        <w:rPr>
          <w:rFonts w:ascii="Times New Roman" w:hAnsi="Times New Roman" w:cs="Times New Roman"/>
          <w:sz w:val="24"/>
          <w:szCs w:val="24"/>
        </w:rPr>
        <w:t xml:space="preserve"> apresenta os elementos esperados em um Trabalho de Conclusão de Curso. </w:t>
      </w:r>
    </w:p>
    <w:p w14:paraId="724C0AFD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DD2E6" w14:textId="77777777" w:rsidR="004B4655" w:rsidRDefault="004B4655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08C30" w14:textId="77777777" w:rsidR="004B4655" w:rsidRDefault="004B4655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EBD9D" w14:textId="77777777" w:rsidR="004B4655" w:rsidRDefault="004B4655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E7A21" w14:textId="77777777" w:rsidR="008D267C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lastRenderedPageBreak/>
        <w:t>Quadro 1 - Elementos esperados em um Trabalho de Conclusão de Curso.</w:t>
      </w:r>
    </w:p>
    <w:p w14:paraId="5E5C5D5F" w14:textId="77777777" w:rsidR="004B4655" w:rsidRPr="00DC0A5B" w:rsidRDefault="004B4655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3375"/>
        <w:gridCol w:w="1785"/>
      </w:tblGrid>
      <w:tr w:rsidR="008D267C" w:rsidRPr="00215EF6" w14:paraId="1B76C505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02552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b/>
                <w:sz w:val="20"/>
                <w:szCs w:val="20"/>
              </w:rPr>
              <w:t>Elementos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92C2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b/>
                <w:sz w:val="20"/>
                <w:szCs w:val="20"/>
              </w:rPr>
              <w:t>Estrutura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D964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b/>
                <w:sz w:val="20"/>
                <w:szCs w:val="20"/>
              </w:rPr>
              <w:t>Apresentação</w:t>
            </w:r>
          </w:p>
        </w:tc>
      </w:tr>
      <w:tr w:rsidR="008D267C" w:rsidRPr="00215EF6" w14:paraId="3CB6981B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15AD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0A5B">
              <w:rPr>
                <w:rFonts w:ascii="Times New Roman" w:hAnsi="Times New Roman" w:cs="Times New Roman"/>
                <w:b/>
                <w:sz w:val="20"/>
                <w:szCs w:val="20"/>
              </w:rPr>
              <w:t>Pré</w:t>
            </w:r>
            <w:proofErr w:type="spellEnd"/>
            <w:r w:rsidRPr="00DC0A5B">
              <w:rPr>
                <w:rFonts w:ascii="Times New Roman" w:hAnsi="Times New Roman" w:cs="Times New Roman"/>
                <w:b/>
                <w:sz w:val="20"/>
                <w:szCs w:val="20"/>
              </w:rPr>
              <w:t>-textuais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64EA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Capa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4166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Obrigatória</w:t>
            </w:r>
          </w:p>
        </w:tc>
      </w:tr>
      <w:tr w:rsidR="008D267C" w:rsidRPr="00215EF6" w14:paraId="603D62B7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2A89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A4BB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Folha de rosto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8767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Obrigatória</w:t>
            </w:r>
          </w:p>
        </w:tc>
      </w:tr>
      <w:tr w:rsidR="008D267C" w:rsidRPr="00215EF6" w14:paraId="37CF04DF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100B1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4397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Errata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E806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6150886E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BEEC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2A63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Folha de aprovação assinada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232E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Obrigatória</w:t>
            </w:r>
          </w:p>
        </w:tc>
      </w:tr>
      <w:tr w:rsidR="008D267C" w:rsidRPr="00215EF6" w14:paraId="2C105301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D361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0DE7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Dedicatória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0C58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3C5A8C27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0856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7CD8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Agradecimentos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4DBF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13C6DB98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7FFE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2C95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Epígrafe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2CF8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3EAAEC5C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438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63EB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Resumo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3026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Obrigatória</w:t>
            </w:r>
          </w:p>
        </w:tc>
      </w:tr>
      <w:tr w:rsidR="008D267C" w:rsidRPr="00215EF6" w14:paraId="0C1F8422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54FF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90BA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2476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Obrigatória</w:t>
            </w:r>
          </w:p>
        </w:tc>
      </w:tr>
      <w:tr w:rsidR="008D267C" w:rsidRPr="00215EF6" w14:paraId="293C2070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CC7D9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8BD9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Lista de ilustrações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F0A1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690BB3A5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3B43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3342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Lista de tabelas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547A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6D68EF0D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AD4B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BC63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Lista de abreviaturas e siglas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AE6E7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138D710A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BC55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0F766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Lista de símbolos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DAE5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4C84BA28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4B33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B0B5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Sumário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C6AE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Obrigatória</w:t>
            </w:r>
          </w:p>
        </w:tc>
      </w:tr>
      <w:tr w:rsidR="008D267C" w:rsidRPr="00215EF6" w14:paraId="4F3C0C52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6C2C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b/>
                <w:sz w:val="20"/>
                <w:szCs w:val="20"/>
              </w:rPr>
              <w:t>Textuais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8D15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Introdução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21D8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Obrigatória</w:t>
            </w:r>
          </w:p>
        </w:tc>
      </w:tr>
      <w:tr w:rsidR="008D267C" w:rsidRPr="00215EF6" w14:paraId="19A26E5B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901D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78B6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Desenvolvimento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D9F3C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Obrigatória</w:t>
            </w:r>
          </w:p>
        </w:tc>
      </w:tr>
      <w:tr w:rsidR="008D267C" w:rsidRPr="00215EF6" w14:paraId="1ADAEFC6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5D52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D878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Conclusão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70F3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Obrigatória</w:t>
            </w:r>
          </w:p>
        </w:tc>
      </w:tr>
      <w:tr w:rsidR="008D267C" w:rsidRPr="00215EF6" w14:paraId="079CE1CB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3C12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b/>
                <w:sz w:val="20"/>
                <w:szCs w:val="20"/>
              </w:rPr>
              <w:t>Pós-textuais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60C5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Referências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446D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Obrigatória</w:t>
            </w:r>
          </w:p>
        </w:tc>
      </w:tr>
      <w:tr w:rsidR="008D267C" w:rsidRPr="00215EF6" w14:paraId="0B198B05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D435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B638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Glossário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4853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24DCDE84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03D3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9AA8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Apêndice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BF32E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58CB42A3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2746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808B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Anexo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45B7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  <w:tr w:rsidR="008D267C" w:rsidRPr="00215EF6" w14:paraId="0C5064CE" w14:textId="77777777" w:rsidTr="00EA47D8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5A29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7C70" w14:textId="77777777" w:rsidR="008D267C" w:rsidRPr="00DC0A5B" w:rsidRDefault="008D267C" w:rsidP="00E36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D883D" w14:textId="77777777" w:rsidR="008D267C" w:rsidRPr="00DC0A5B" w:rsidRDefault="008D267C" w:rsidP="00E3608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A5B">
              <w:rPr>
                <w:rFonts w:ascii="Times New Roman" w:hAnsi="Times New Roman" w:cs="Times New Roman"/>
                <w:sz w:val="20"/>
                <w:szCs w:val="20"/>
              </w:rPr>
              <w:t>Opcional</w:t>
            </w:r>
          </w:p>
        </w:tc>
      </w:tr>
    </w:tbl>
    <w:p w14:paraId="11DC04A0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lastRenderedPageBreak/>
        <w:t xml:space="preserve">O elemento da estrutura que trata do desenvolvimento do trabalho deve ser apresentado no formato de dois artigos integrados, conforme é descrito no item 4.2.3 do MDT. O artigo </w:t>
      </w:r>
      <w:proofErr w:type="gramStart"/>
      <w:r w:rsidRPr="00DC0A5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C0A5B">
        <w:rPr>
          <w:rFonts w:ascii="Times New Roman" w:hAnsi="Times New Roman" w:cs="Times New Roman"/>
          <w:sz w:val="24"/>
          <w:szCs w:val="24"/>
        </w:rPr>
        <w:t xml:space="preserve"> deverá conter um referencial teórico sistematizado sobre o tema em estudo. O artigo </w:t>
      </w:r>
      <w:proofErr w:type="gramStart"/>
      <w:r w:rsidRPr="00DC0A5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C0A5B">
        <w:rPr>
          <w:rFonts w:ascii="Times New Roman" w:hAnsi="Times New Roman" w:cs="Times New Roman"/>
          <w:sz w:val="24"/>
          <w:szCs w:val="24"/>
        </w:rPr>
        <w:t xml:space="preserve"> deve apresentar um projeto </w:t>
      </w:r>
      <w:r w:rsidR="005F051E" w:rsidRPr="00DC0A5B">
        <w:rPr>
          <w:rFonts w:ascii="Times New Roman" w:hAnsi="Times New Roman" w:cs="Times New Roman"/>
          <w:sz w:val="24"/>
          <w:szCs w:val="24"/>
        </w:rPr>
        <w:t xml:space="preserve">ou estudo </w:t>
      </w:r>
      <w:r w:rsidRPr="00DC0A5B">
        <w:rPr>
          <w:rFonts w:ascii="Times New Roman" w:hAnsi="Times New Roman" w:cs="Times New Roman"/>
          <w:sz w:val="24"/>
          <w:szCs w:val="24"/>
        </w:rPr>
        <w:t>em uma das áreas abrangidas pelo campo profissional do engenheiro de Transportes e Logística, previstas na proposta do Curso.</w:t>
      </w:r>
    </w:p>
    <w:p w14:paraId="40AA365C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435CC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A5B">
        <w:rPr>
          <w:rFonts w:ascii="Times New Roman" w:hAnsi="Times New Roman" w:cs="Times New Roman"/>
          <w:sz w:val="24"/>
          <w:szCs w:val="24"/>
          <w:u w:val="single"/>
        </w:rPr>
        <w:t>Requisitos</w:t>
      </w:r>
    </w:p>
    <w:p w14:paraId="3DB1F835" w14:textId="1D8AFBB1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>O pré-requisito para solicitação de matrícula na disciplina CSETL4053 - Trabalho de Conclusão de Curso é a aprovação na disciplina CSETL4051 - Planejamento de Trabalho de Conclusão de Curso e a conclusão de 80% dos créditos do curso.</w:t>
      </w:r>
    </w:p>
    <w:p w14:paraId="6F8BEAE2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ED3F0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A5B">
        <w:rPr>
          <w:rFonts w:ascii="Times New Roman" w:hAnsi="Times New Roman" w:cs="Times New Roman"/>
          <w:sz w:val="24"/>
          <w:szCs w:val="24"/>
          <w:u w:val="single"/>
        </w:rPr>
        <w:t>Avaliação</w:t>
      </w:r>
    </w:p>
    <w:p w14:paraId="7121BFE5" w14:textId="0658D5AC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- A avaliação do Trabalho de Conclusão do Curso será feita em dois momentos: </w:t>
      </w:r>
    </w:p>
    <w:p w14:paraId="36CBAF73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a) Avaliação parcial feita pelo orientador, tendo em vista o desempenho a dedicação à assiduidade e qualidade do trabalho realizado. </w:t>
      </w:r>
    </w:p>
    <w:p w14:paraId="3F16A0F9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b) Avaliação feita pela Comissão Examinadora. </w:t>
      </w:r>
    </w:p>
    <w:p w14:paraId="0CEF6616" w14:textId="77777777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Para a defesa deverá ser constituída uma banca examinadora com no mínimo três membros, sendo eles o professor orientador, outro docente da UFSM e um terceiro avaliador, que poderá ser um profissional de nível superior de área afim ou correlata ao tema do trabalho, a critério da Coordenação do Curso. </w:t>
      </w:r>
    </w:p>
    <w:p w14:paraId="4E55BA0D" w14:textId="2A48AF4B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- A Comissão Examinadora será indicada pelo </w:t>
      </w:r>
      <w:r w:rsidR="005F051E" w:rsidRPr="00DC0A5B">
        <w:rPr>
          <w:rFonts w:ascii="Times New Roman" w:hAnsi="Times New Roman" w:cs="Times New Roman"/>
          <w:sz w:val="24"/>
          <w:szCs w:val="24"/>
        </w:rPr>
        <w:t xml:space="preserve">Coordenador do Curso </w:t>
      </w:r>
      <w:r w:rsidR="008D267C" w:rsidRPr="00DC0A5B">
        <w:rPr>
          <w:rFonts w:ascii="Times New Roman" w:hAnsi="Times New Roman" w:cs="Times New Roman"/>
          <w:sz w:val="24"/>
          <w:szCs w:val="24"/>
        </w:rPr>
        <w:t>e designada por Portaria. Caso o orientador não concorde com a Comissão Examinadora, o pedido para revisão da mesma deve ser realizado em até três (3) dias úteis a partir da publicação da portaria, em que esse pedido deverá ser avaliado pelo Colegiado do Curso.</w:t>
      </w:r>
    </w:p>
    <w:p w14:paraId="35DB4FEC" w14:textId="73B6ED24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- A apresentação do trabalho deverá ser pública, com a presença do aluno e orientador em local e horário previstos pela </w:t>
      </w:r>
      <w:r w:rsidR="005F051E" w:rsidRPr="00DC0A5B">
        <w:rPr>
          <w:rFonts w:ascii="Times New Roman" w:hAnsi="Times New Roman" w:cs="Times New Roman"/>
          <w:sz w:val="24"/>
          <w:szCs w:val="24"/>
        </w:rPr>
        <w:t>C</w:t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oordenação do Curso. </w:t>
      </w:r>
    </w:p>
    <w:p w14:paraId="457A906A" w14:textId="4BB4670D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- Para que o aluno esteja apto para a defesa do trabalho é necessária </w:t>
      </w:r>
      <w:proofErr w:type="gramStart"/>
      <w:r w:rsidR="008D267C" w:rsidRPr="00DC0A5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D267C" w:rsidRPr="00DC0A5B">
        <w:rPr>
          <w:rFonts w:ascii="Times New Roman" w:hAnsi="Times New Roman" w:cs="Times New Roman"/>
          <w:sz w:val="24"/>
          <w:szCs w:val="24"/>
        </w:rPr>
        <w:t xml:space="preserve"> concordância formal do Orientador.</w:t>
      </w:r>
    </w:p>
    <w:p w14:paraId="3056F704" w14:textId="62E249FE" w:rsidR="008D267C" w:rsidRPr="00DC0A5B" w:rsidRDefault="009B3509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>- A defesa do trabalho será realizada até vinte dias (20) antes do término do calendário letivo.</w:t>
      </w:r>
    </w:p>
    <w:p w14:paraId="5E6AF388" w14:textId="1E3D812C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Um exemplar com a versão final impressa, corrigida e aprovada pelo orientador, além de uma versão digital, deverá ser entregue na </w:t>
      </w:r>
      <w:r w:rsidR="005F051E" w:rsidRPr="00DC0A5B">
        <w:rPr>
          <w:rFonts w:ascii="Times New Roman" w:hAnsi="Times New Roman" w:cs="Times New Roman"/>
          <w:sz w:val="24"/>
          <w:szCs w:val="24"/>
        </w:rPr>
        <w:t>C</w:t>
      </w:r>
      <w:r w:rsidRPr="00DC0A5B">
        <w:rPr>
          <w:rFonts w:ascii="Times New Roman" w:hAnsi="Times New Roman" w:cs="Times New Roman"/>
          <w:sz w:val="24"/>
          <w:szCs w:val="24"/>
        </w:rPr>
        <w:t>oordenação até dez (10) antes do término do calendário letivo.</w:t>
      </w:r>
    </w:p>
    <w:p w14:paraId="4A055427" w14:textId="77ED9008" w:rsidR="008D267C" w:rsidRPr="00DC0A5B" w:rsidRDefault="008D267C" w:rsidP="00DC0A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A Comissão Examinadora ademais da nota deverá atribuir, ao trabalho, os conceitos: Aprovado com Mérito, Aprovado, Aprovado após Revisão, Reprovado. </w:t>
      </w:r>
    </w:p>
    <w:p w14:paraId="654CCA3F" w14:textId="4A3DDCD4" w:rsidR="008D267C" w:rsidRPr="00DC0A5B" w:rsidRDefault="00215EF6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- Os resultados finais, média aritmética das duas avaliações deverão ser transcritos para o histórico escolar na forma das demais disciplinas, de acordo com os seguintes critérios: </w:t>
      </w:r>
    </w:p>
    <w:p w14:paraId="4DF7BA70" w14:textId="77777777" w:rsidR="008D267C" w:rsidRPr="00DC0A5B" w:rsidRDefault="008D267C" w:rsidP="00E3608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Média Inferior a cinco (5,00): Reprovado </w:t>
      </w:r>
    </w:p>
    <w:p w14:paraId="33B83594" w14:textId="77777777" w:rsidR="008D267C" w:rsidRPr="00DC0A5B" w:rsidRDefault="008D267C" w:rsidP="00E3608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lastRenderedPageBreak/>
        <w:t xml:space="preserve">- Média entre cinco (5,00) e menor que sete (7,00): Aprovado após Revisão indicada pela banca examinadora. </w:t>
      </w:r>
    </w:p>
    <w:p w14:paraId="3CEC2EE8" w14:textId="77777777" w:rsidR="008D267C" w:rsidRPr="00DC0A5B" w:rsidRDefault="008D267C" w:rsidP="00E3608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Média entre sete (7,00) e nove (9,00): Aprovado. </w:t>
      </w:r>
    </w:p>
    <w:p w14:paraId="4BD04057" w14:textId="77777777" w:rsidR="008D267C" w:rsidRPr="00DC0A5B" w:rsidRDefault="008D267C" w:rsidP="00E3608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0A5B">
        <w:rPr>
          <w:rFonts w:ascii="Times New Roman" w:hAnsi="Times New Roman" w:cs="Times New Roman"/>
          <w:sz w:val="24"/>
          <w:szCs w:val="24"/>
        </w:rPr>
        <w:t xml:space="preserve">- Média superior a nove (9,00): Aprovado com Mérito. </w:t>
      </w:r>
    </w:p>
    <w:p w14:paraId="50054914" w14:textId="424D9C9D" w:rsidR="008D267C" w:rsidRPr="00DC0A5B" w:rsidRDefault="00215EF6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67C" w:rsidRPr="00DC0A5B">
        <w:rPr>
          <w:rFonts w:ascii="Times New Roman" w:hAnsi="Times New Roman" w:cs="Times New Roman"/>
          <w:sz w:val="24"/>
          <w:szCs w:val="24"/>
        </w:rPr>
        <w:t xml:space="preserve">- Ao aluno aprovado será conferido um certificado com o conceito atribuído pela banca examinadora. </w:t>
      </w:r>
    </w:p>
    <w:p w14:paraId="7CC35B97" w14:textId="367E0695" w:rsidR="00721305" w:rsidRPr="00DC0A5B" w:rsidRDefault="00215EF6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21305" w:rsidRPr="00DC0A5B">
        <w:rPr>
          <w:rFonts w:ascii="Times New Roman" w:hAnsi="Times New Roman" w:cs="Times New Roman"/>
          <w:sz w:val="24"/>
          <w:szCs w:val="24"/>
        </w:rPr>
        <w:t>- Caso o aluno seja reprovado na disciplina</w:t>
      </w:r>
      <w:r w:rsidR="00721305" w:rsidRPr="00DC0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05" w:rsidRPr="00DC0A5B">
        <w:rPr>
          <w:rFonts w:ascii="Times New Roman" w:hAnsi="Times New Roman" w:cs="Times New Roman"/>
          <w:sz w:val="24"/>
          <w:szCs w:val="24"/>
        </w:rPr>
        <w:t xml:space="preserve">CSETL4053 - Trabalho de Conclusão de Curso, este deverá repetir a disciplina. </w:t>
      </w:r>
    </w:p>
    <w:p w14:paraId="6D9D9A7A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B9B15" w14:textId="77777777" w:rsidR="00721305" w:rsidRPr="00DC0A5B" w:rsidRDefault="007668DE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5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21305" w:rsidRPr="00DC0A5B">
        <w:rPr>
          <w:rFonts w:ascii="Times New Roman" w:hAnsi="Times New Roman" w:cs="Times New Roman"/>
          <w:b/>
          <w:sz w:val="24"/>
          <w:szCs w:val="24"/>
        </w:rPr>
        <w:t>CASOS OMISSOS</w:t>
      </w:r>
    </w:p>
    <w:p w14:paraId="7DE783C3" w14:textId="1BCF49EA" w:rsidR="00721305" w:rsidRDefault="00215EF6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1305" w:rsidRPr="00DC0A5B">
        <w:rPr>
          <w:rFonts w:ascii="Times New Roman" w:hAnsi="Times New Roman" w:cs="Times New Roman"/>
          <w:sz w:val="24"/>
          <w:szCs w:val="24"/>
        </w:rPr>
        <w:t xml:space="preserve">Casos omissos a estas diretrizes devem ser discutidos e deliberados pelo Colegiado do Curso de Engenharia de Transportes e Logística.  </w:t>
      </w:r>
    </w:p>
    <w:p w14:paraId="35B6D969" w14:textId="77777777" w:rsidR="00215EF6" w:rsidRDefault="00215EF6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F5781" w14:textId="77777777" w:rsidR="00215EF6" w:rsidRDefault="00215EF6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CB8D8" w14:textId="77777777" w:rsidR="00215EF6" w:rsidRDefault="00215EF6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D285E" w14:textId="77777777" w:rsidR="004B4655" w:rsidRDefault="004B4655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29369" w14:textId="77777777" w:rsidR="004B4655" w:rsidRDefault="004B4655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0D29" w14:textId="77777777" w:rsidR="00215EF6" w:rsidRDefault="00215EF6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1BDCD" w14:textId="77777777" w:rsidR="00215EF6" w:rsidRDefault="00215EF6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B4E7E" w14:textId="77777777" w:rsidR="00215EF6" w:rsidRPr="00DC0A5B" w:rsidRDefault="00215EF6" w:rsidP="00E36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Presidente do NDE                         Presidente do Colegiado do Curso</w:t>
      </w:r>
    </w:p>
    <w:p w14:paraId="668F1CA0" w14:textId="77777777" w:rsidR="008D267C" w:rsidRPr="00DC0A5B" w:rsidRDefault="008D267C" w:rsidP="00E360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A12B3" w14:textId="77777777" w:rsidR="008D267C" w:rsidRPr="00DC0A5B" w:rsidRDefault="008D267C" w:rsidP="00E360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C1813" w14:textId="77777777" w:rsidR="003071DB" w:rsidRPr="00DC0A5B" w:rsidRDefault="003071DB" w:rsidP="00E360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44979" w14:textId="77777777" w:rsidR="003071DB" w:rsidRPr="00DC0A5B" w:rsidRDefault="003071DB" w:rsidP="00E360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3861D" w14:textId="77777777" w:rsidR="003071DB" w:rsidRPr="00DC0A5B" w:rsidRDefault="003071DB" w:rsidP="00E360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CFA99" w14:textId="77777777" w:rsidR="003071DB" w:rsidRPr="00DC0A5B" w:rsidRDefault="003071DB" w:rsidP="00E360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6A75B" w14:textId="77777777" w:rsidR="003071DB" w:rsidRPr="00DC0A5B" w:rsidRDefault="003071DB" w:rsidP="00E360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F3DD9" w14:textId="77777777" w:rsidR="003071DB" w:rsidRPr="00DC0A5B" w:rsidRDefault="003071DB" w:rsidP="00E360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4AE56" w14:textId="77777777" w:rsidR="003071DB" w:rsidRPr="00DC0A5B" w:rsidRDefault="003071DB" w:rsidP="00E360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0E080" w14:textId="77777777" w:rsidR="003071DB" w:rsidRPr="00DC0A5B" w:rsidRDefault="003071DB" w:rsidP="00E360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71DB" w:rsidRPr="00DC0A5B">
      <w:headerReference w:type="default" r:id="rId8"/>
      <w:footerReference w:type="default" r:id="rId9"/>
      <w:pgSz w:w="11906" w:h="16838"/>
      <w:pgMar w:top="1440" w:right="1440" w:bottom="1440" w:left="1440" w:header="435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A6F9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24551" w14:textId="77777777" w:rsidR="00860D92" w:rsidRDefault="00860D92">
      <w:pPr>
        <w:spacing w:line="240" w:lineRule="auto"/>
      </w:pPr>
      <w:r>
        <w:separator/>
      </w:r>
    </w:p>
  </w:endnote>
  <w:endnote w:type="continuationSeparator" w:id="0">
    <w:p w14:paraId="7EB3C992" w14:textId="77777777" w:rsidR="00860D92" w:rsidRDefault="00860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6E32E" w14:textId="77777777" w:rsidR="003071DB" w:rsidRDefault="003071DB"/>
  <w:p w14:paraId="424624EB" w14:textId="77777777" w:rsidR="003071DB" w:rsidRDefault="00860D92">
    <w:pPr>
      <w:rPr>
        <w:sz w:val="24"/>
        <w:szCs w:val="24"/>
      </w:rPr>
    </w:pPr>
    <w:r>
      <w:pict w14:anchorId="4874E94E">
        <v:rect id="_x0000_i1025" style="width:0;height:1.5pt" o:hralign="center" o:hrstd="t" o:hr="t" fillcolor="#a0a0a0" stroked="f"/>
      </w:pict>
    </w:r>
  </w:p>
  <w:p w14:paraId="1803109C" w14:textId="77777777" w:rsidR="003071DB" w:rsidRDefault="00860D92">
    <w:pPr>
      <w:jc w:val="center"/>
      <w:rPr>
        <w:sz w:val="20"/>
        <w:szCs w:val="20"/>
      </w:rPr>
    </w:pPr>
    <w:hyperlink r:id="rId1">
      <w:r w:rsidR="006549CD">
        <w:rPr>
          <w:color w:val="1155CC"/>
          <w:sz w:val="20"/>
          <w:szCs w:val="20"/>
          <w:u w:val="single"/>
        </w:rPr>
        <w:t>https://www.ufsm.br/cursos/graduacao/cachoeira-do-sul/engenharia-de-transportes-e-logistica/</w:t>
      </w:r>
    </w:hyperlink>
  </w:p>
  <w:p w14:paraId="48A0DDDA" w14:textId="77777777" w:rsidR="003071DB" w:rsidRDefault="006549CD">
    <w:pPr>
      <w:jc w:val="center"/>
      <w:rPr>
        <w:sz w:val="20"/>
        <w:szCs w:val="20"/>
      </w:rPr>
    </w:pPr>
    <w:r>
      <w:rPr>
        <w:sz w:val="20"/>
        <w:szCs w:val="20"/>
      </w:rPr>
      <w:t>Fone: 051 3724 8400</w:t>
    </w:r>
    <w:proofErr w:type="gramStart"/>
    <w:r>
      <w:rPr>
        <w:sz w:val="20"/>
        <w:szCs w:val="20"/>
      </w:rPr>
      <w:t xml:space="preserve">   </w:t>
    </w:r>
    <w:proofErr w:type="gramEnd"/>
    <w:r>
      <w:rPr>
        <w:sz w:val="20"/>
        <w:szCs w:val="20"/>
      </w:rPr>
      <w:t>Cachoeira do Sul - RS</w:t>
    </w:r>
  </w:p>
  <w:p w14:paraId="5E6BE257" w14:textId="77777777" w:rsidR="003071DB" w:rsidRDefault="003071D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8887D" w14:textId="77777777" w:rsidR="00860D92" w:rsidRDefault="00860D92">
      <w:pPr>
        <w:spacing w:line="240" w:lineRule="auto"/>
      </w:pPr>
      <w:r>
        <w:separator/>
      </w:r>
    </w:p>
  </w:footnote>
  <w:footnote w:type="continuationSeparator" w:id="0">
    <w:p w14:paraId="426C8192" w14:textId="77777777" w:rsidR="00860D92" w:rsidRDefault="00860D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B97B3" w14:textId="77777777" w:rsidR="003071DB" w:rsidRDefault="006549CD">
    <w:r>
      <w:rPr>
        <w:noProof/>
      </w:rPr>
      <w:drawing>
        <wp:inline distT="114300" distB="114300" distL="114300" distR="114300" wp14:anchorId="227330BA" wp14:editId="3821200B">
          <wp:extent cx="1223963" cy="147045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3156"/>
                  <a:stretch>
                    <a:fillRect/>
                  </a:stretch>
                </pic:blipFill>
                <pic:spPr>
                  <a:xfrm>
                    <a:off x="0" y="0"/>
                    <a:ext cx="1223963" cy="1470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</w:t>
    </w:r>
    <w:r>
      <w:rPr>
        <w:noProof/>
      </w:rPr>
      <w:drawing>
        <wp:inline distT="114300" distB="114300" distL="114300" distR="114300" wp14:anchorId="69D722FB" wp14:editId="7D65E0FB">
          <wp:extent cx="1028700" cy="14097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42026" t="4424" r="40033" b="51917"/>
                  <a:stretch>
                    <a:fillRect/>
                  </a:stretch>
                </pic:blipFill>
                <pic:spPr>
                  <a:xfrm>
                    <a:off x="0" y="0"/>
                    <a:ext cx="10287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07992D" w14:textId="77777777" w:rsidR="003071DB" w:rsidRDefault="003071DB"/>
  <w:p w14:paraId="198C2373" w14:textId="77777777" w:rsidR="003071DB" w:rsidRDefault="003071DB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3038ACEC" w14:textId="77777777" w:rsidR="003071DB" w:rsidRDefault="003071DB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01B"/>
    <w:multiLevelType w:val="multilevel"/>
    <w:tmpl w:val="B5BC6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D2337"/>
    <w:multiLevelType w:val="multilevel"/>
    <w:tmpl w:val="416E7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CB82C1A"/>
    <w:multiLevelType w:val="multilevel"/>
    <w:tmpl w:val="14EE7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as Veiga Ávila">
    <w15:presenceInfo w15:providerId="Windows Live" w15:userId="a6b793e3aa42f8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DB"/>
    <w:rsid w:val="001147A3"/>
    <w:rsid w:val="00130AD8"/>
    <w:rsid w:val="0016589A"/>
    <w:rsid w:val="00184EB8"/>
    <w:rsid w:val="001E5140"/>
    <w:rsid w:val="00215EF6"/>
    <w:rsid w:val="002757E0"/>
    <w:rsid w:val="003071DB"/>
    <w:rsid w:val="003A67A1"/>
    <w:rsid w:val="003E1BE8"/>
    <w:rsid w:val="004B4655"/>
    <w:rsid w:val="005F051E"/>
    <w:rsid w:val="006549CD"/>
    <w:rsid w:val="00721305"/>
    <w:rsid w:val="007668DE"/>
    <w:rsid w:val="00860D92"/>
    <w:rsid w:val="00877C7C"/>
    <w:rsid w:val="008A734A"/>
    <w:rsid w:val="008D267C"/>
    <w:rsid w:val="008E54E0"/>
    <w:rsid w:val="00977C2B"/>
    <w:rsid w:val="009A0C52"/>
    <w:rsid w:val="009B3509"/>
    <w:rsid w:val="00A17768"/>
    <w:rsid w:val="00A355AB"/>
    <w:rsid w:val="00DA100A"/>
    <w:rsid w:val="00DC0A5B"/>
    <w:rsid w:val="00E3608F"/>
    <w:rsid w:val="00E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CB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A10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00A"/>
  </w:style>
  <w:style w:type="paragraph" w:styleId="Rodap">
    <w:name w:val="footer"/>
    <w:basedOn w:val="Normal"/>
    <w:link w:val="RodapChar"/>
    <w:uiPriority w:val="99"/>
    <w:unhideWhenUsed/>
    <w:rsid w:val="00DA10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00A"/>
  </w:style>
  <w:style w:type="paragraph" w:styleId="Textodebalo">
    <w:name w:val="Balloon Text"/>
    <w:basedOn w:val="Normal"/>
    <w:link w:val="TextodebaloChar"/>
    <w:uiPriority w:val="99"/>
    <w:semiHidden/>
    <w:unhideWhenUsed/>
    <w:rsid w:val="008D2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6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D267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58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5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58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58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A10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00A"/>
  </w:style>
  <w:style w:type="paragraph" w:styleId="Rodap">
    <w:name w:val="footer"/>
    <w:basedOn w:val="Normal"/>
    <w:link w:val="RodapChar"/>
    <w:uiPriority w:val="99"/>
    <w:unhideWhenUsed/>
    <w:rsid w:val="00DA10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00A"/>
  </w:style>
  <w:style w:type="paragraph" w:styleId="Textodebalo">
    <w:name w:val="Balloon Text"/>
    <w:basedOn w:val="Normal"/>
    <w:link w:val="TextodebaloChar"/>
    <w:uiPriority w:val="99"/>
    <w:semiHidden/>
    <w:unhideWhenUsed/>
    <w:rsid w:val="008D2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6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D267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58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5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58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58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fsm.br/cursos/graduacao/cachoeira-do-sul/engenharia-de-transportes-e-logistic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1924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Pereira</dc:creator>
  <cp:lastModifiedBy>Brenda Pereira</cp:lastModifiedBy>
  <cp:revision>2</cp:revision>
  <dcterms:created xsi:type="dcterms:W3CDTF">2019-06-03T17:32:00Z</dcterms:created>
  <dcterms:modified xsi:type="dcterms:W3CDTF">2019-06-03T17:32:00Z</dcterms:modified>
</cp:coreProperties>
</file>