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E6" w:rsidRPr="00D22926" w:rsidRDefault="00F63AE6" w:rsidP="00FF1DAF">
      <w:pPr>
        <w:rPr>
          <w:rFonts w:ascii="Arial,Bold" w:hAnsi="Arial,Bold" w:cs="Arial,Bold"/>
          <w:b/>
          <w:bCs/>
          <w:snapToGrid w:val="0"/>
        </w:rPr>
      </w:pPr>
    </w:p>
    <w:p w:rsidR="00F63AE6" w:rsidRPr="00D22926" w:rsidRDefault="00F63AE6" w:rsidP="000A1506">
      <w:pPr>
        <w:jc w:val="center"/>
        <w:rPr>
          <w:rFonts w:ascii="Arial,Bold" w:hAnsi="Arial,Bold" w:cs="Arial,Bold"/>
          <w:b/>
          <w:bCs/>
          <w:snapToGrid w:val="0"/>
        </w:rPr>
      </w:pPr>
      <w:r w:rsidRPr="00D22926">
        <w:rPr>
          <w:rFonts w:ascii="Arial,Bold" w:hAnsi="Arial,Bold" w:cs="Arial,Bold"/>
          <w:b/>
          <w:bCs/>
          <w:snapToGrid w:val="0"/>
        </w:rPr>
        <w:t>AVALIAÇÃO DO SUPERVISOR</w:t>
      </w:r>
    </w:p>
    <w:p w:rsidR="00F63AE6" w:rsidRPr="00D22926" w:rsidRDefault="00F63AE6" w:rsidP="00FF1DAF">
      <w:pPr>
        <w:rPr>
          <w:rFonts w:ascii="Arial,Bold" w:hAnsi="Arial,Bold" w:cs="Arial,Bold"/>
          <w:b/>
          <w:bCs/>
          <w:snapToGrid w:val="0"/>
        </w:rPr>
      </w:pPr>
    </w:p>
    <w:p w:rsidR="00F63AE6" w:rsidRPr="00D22926" w:rsidRDefault="00F63AE6" w:rsidP="00FC46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snapToGrid w:val="0"/>
        </w:rPr>
      </w:pPr>
      <w:r w:rsidRPr="00D22926">
        <w:rPr>
          <w:snapToGrid w:val="0"/>
        </w:rPr>
        <w:t xml:space="preserve">Nome do Acadêmico: </w:t>
      </w:r>
    </w:p>
    <w:p w:rsidR="00F63AE6" w:rsidRPr="00D22926" w:rsidRDefault="00F63AE6" w:rsidP="00FC46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snapToGrid w:val="0"/>
        </w:rPr>
      </w:pPr>
      <w:r w:rsidRPr="00D22926">
        <w:rPr>
          <w:snapToGrid w:val="0"/>
        </w:rPr>
        <w:t>Curso: Agronomia</w:t>
      </w:r>
    </w:p>
    <w:p w:rsidR="00F63AE6" w:rsidRPr="00D22926" w:rsidRDefault="00F63AE6" w:rsidP="00FC46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snapToGrid w:val="0"/>
        </w:rPr>
      </w:pPr>
      <w:r w:rsidRPr="00D22926">
        <w:rPr>
          <w:snapToGrid w:val="0"/>
        </w:rPr>
        <w:t>Nome da empresa:</w:t>
      </w:r>
    </w:p>
    <w:p w:rsidR="00F63AE6" w:rsidRPr="00D22926" w:rsidRDefault="00F63AE6" w:rsidP="00FC46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snapToGrid w:val="0"/>
        </w:rPr>
      </w:pPr>
      <w:r w:rsidRPr="00D22926">
        <w:rPr>
          <w:snapToGrid w:val="0"/>
        </w:rPr>
        <w:t xml:space="preserve">Nome do orientador: </w:t>
      </w:r>
    </w:p>
    <w:p w:rsidR="00F63AE6" w:rsidRPr="00D22926" w:rsidRDefault="00F63AE6" w:rsidP="00FC46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snapToGrid w:val="0"/>
        </w:rPr>
      </w:pPr>
      <w:r w:rsidRPr="00D22926">
        <w:rPr>
          <w:snapToGrid w:val="0"/>
        </w:rPr>
        <w:t xml:space="preserve">Período do estágio: </w:t>
      </w:r>
      <w:proofErr w:type="spellStart"/>
      <w:r w:rsidRPr="00D22926">
        <w:rPr>
          <w:snapToGrid w:val="0"/>
        </w:rPr>
        <w:t>início____</w:t>
      </w:r>
      <w:proofErr w:type="spellEnd"/>
      <w:r w:rsidRPr="00D22926">
        <w:rPr>
          <w:snapToGrid w:val="0"/>
        </w:rPr>
        <w:t xml:space="preserve">/____/____ </w:t>
      </w:r>
      <w:proofErr w:type="spellStart"/>
      <w:r w:rsidRPr="00D22926">
        <w:rPr>
          <w:snapToGrid w:val="0"/>
        </w:rPr>
        <w:t>término____</w:t>
      </w:r>
      <w:proofErr w:type="spellEnd"/>
      <w:r w:rsidRPr="00D22926">
        <w:rPr>
          <w:snapToGrid w:val="0"/>
        </w:rPr>
        <w:t>/____/____</w:t>
      </w:r>
    </w:p>
    <w:p w:rsidR="00F63AE6" w:rsidRPr="00D22926" w:rsidRDefault="00F63AE6" w:rsidP="00FC46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snapToGrid w:val="0"/>
        </w:rPr>
      </w:pPr>
      <w:r w:rsidRPr="00D22926">
        <w:rPr>
          <w:snapToGrid w:val="0"/>
        </w:rPr>
        <w:t>Total de horas:</w:t>
      </w:r>
    </w:p>
    <w:p w:rsidR="00F63AE6" w:rsidRPr="00D22926" w:rsidRDefault="00F63AE6" w:rsidP="00FF1DAF">
      <w:pPr>
        <w:rPr>
          <w:rFonts w:ascii="Arial,Bold" w:hAnsi="Arial,Bold" w:cs="Arial,Bold"/>
          <w:b/>
          <w:bCs/>
          <w:snapToGrid w:val="0"/>
        </w:rPr>
      </w:pPr>
    </w:p>
    <w:tbl>
      <w:tblPr>
        <w:tblW w:w="100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6"/>
        <w:gridCol w:w="1767"/>
      </w:tblGrid>
      <w:tr w:rsidR="00F63AE6" w:rsidRPr="00D22926">
        <w:tc>
          <w:tcPr>
            <w:tcW w:w="8316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 xml:space="preserve">Aspectos Profissionais </w:t>
            </w:r>
          </w:p>
        </w:tc>
        <w:tc>
          <w:tcPr>
            <w:tcW w:w="1767" w:type="dxa"/>
          </w:tcPr>
          <w:p w:rsidR="00F63AE6" w:rsidRPr="00D22926" w:rsidRDefault="00F63AE6" w:rsidP="00A64214">
            <w:pPr>
              <w:ind w:left="-279" w:firstLine="279"/>
              <w:rPr>
                <w:rFonts w:ascii="Arial,Bold" w:hAnsi="Arial,Bold" w:cs="Arial,Bold"/>
                <w:b/>
                <w:bCs/>
                <w:snapToGrid w:val="0"/>
              </w:rPr>
            </w:pPr>
            <w:proofErr w:type="gramStart"/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Nota(</w:t>
            </w:r>
            <w:proofErr w:type="gramEnd"/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0-10)</w:t>
            </w:r>
          </w:p>
        </w:tc>
      </w:tr>
      <w:tr w:rsidR="00F63AE6" w:rsidRPr="00D22926">
        <w:tc>
          <w:tcPr>
            <w:tcW w:w="8316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Qualidade das tarefas realizadas</w:t>
            </w:r>
          </w:p>
        </w:tc>
        <w:tc>
          <w:tcPr>
            <w:tcW w:w="1767" w:type="dxa"/>
          </w:tcPr>
          <w:p w:rsidR="00F63AE6" w:rsidRPr="00D22926" w:rsidRDefault="00F63AE6" w:rsidP="00A64214">
            <w:pPr>
              <w:ind w:left="-279" w:firstLine="279"/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c>
          <w:tcPr>
            <w:tcW w:w="8316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Volume das tarefas realizadas</w:t>
            </w:r>
          </w:p>
        </w:tc>
        <w:tc>
          <w:tcPr>
            <w:tcW w:w="1767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c>
          <w:tcPr>
            <w:tcW w:w="8316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Esforço para aprendizagem e aperfeiçoamento técnico-profissional</w:t>
            </w:r>
          </w:p>
        </w:tc>
        <w:tc>
          <w:tcPr>
            <w:tcW w:w="1767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c>
          <w:tcPr>
            <w:tcW w:w="8316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Autodeterminação para alcançar os objetivos do Estágio</w:t>
            </w:r>
          </w:p>
        </w:tc>
        <w:tc>
          <w:tcPr>
            <w:tcW w:w="1767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</w:tbl>
    <w:p w:rsidR="00F63AE6" w:rsidRPr="00D22926" w:rsidRDefault="00F63AE6" w:rsidP="00FF1DAF">
      <w:pPr>
        <w:rPr>
          <w:rFonts w:ascii="Arial,Bold" w:hAnsi="Arial,Bold" w:cs="Arial,Bold"/>
          <w:b/>
          <w:bCs/>
          <w:snapToGrid w:val="0"/>
        </w:rPr>
      </w:pPr>
    </w:p>
    <w:p w:rsidR="00F63AE6" w:rsidRPr="00D22926" w:rsidRDefault="00F63AE6" w:rsidP="00FF1DAF">
      <w:pPr>
        <w:rPr>
          <w:rFonts w:ascii="Arial,Bold" w:hAnsi="Arial,Bold" w:cs="Arial,Bold"/>
          <w:b/>
          <w:bCs/>
          <w:snapToGrid w:val="0"/>
        </w:rPr>
      </w:pPr>
    </w:p>
    <w:tbl>
      <w:tblPr>
        <w:tblW w:w="100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6"/>
        <w:gridCol w:w="1767"/>
      </w:tblGrid>
      <w:tr w:rsidR="00F63AE6" w:rsidRPr="00D22926">
        <w:tc>
          <w:tcPr>
            <w:tcW w:w="8316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 xml:space="preserve">Aspectos </w:t>
            </w:r>
            <w:proofErr w:type="spellStart"/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Atitudinais</w:t>
            </w:r>
            <w:proofErr w:type="spellEnd"/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 xml:space="preserve"> </w:t>
            </w:r>
          </w:p>
        </w:tc>
        <w:tc>
          <w:tcPr>
            <w:tcW w:w="1767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Nota (0-10)</w:t>
            </w:r>
          </w:p>
        </w:tc>
      </w:tr>
      <w:tr w:rsidR="00F63AE6" w:rsidRPr="00D22926">
        <w:tc>
          <w:tcPr>
            <w:tcW w:w="8316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Sociabilidade e integração no ambiente de trabalho</w:t>
            </w:r>
          </w:p>
        </w:tc>
        <w:tc>
          <w:tcPr>
            <w:tcW w:w="1767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c>
          <w:tcPr>
            <w:tcW w:w="8316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Cumprimento das normas e regulamento internos da Empresa</w:t>
            </w:r>
          </w:p>
        </w:tc>
        <w:tc>
          <w:tcPr>
            <w:tcW w:w="1767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c>
          <w:tcPr>
            <w:tcW w:w="8316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Zelo pelos interesses, materiais, equipamentos e bens da Empresa</w:t>
            </w:r>
          </w:p>
        </w:tc>
        <w:tc>
          <w:tcPr>
            <w:tcW w:w="1767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c>
          <w:tcPr>
            <w:tcW w:w="8316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Assiduidade e cumprimento dos horários</w:t>
            </w:r>
          </w:p>
        </w:tc>
        <w:tc>
          <w:tcPr>
            <w:tcW w:w="1767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</w:tbl>
    <w:p w:rsidR="00F63AE6" w:rsidRPr="00D22926" w:rsidRDefault="00F63AE6" w:rsidP="00FF1DAF">
      <w:pPr>
        <w:rPr>
          <w:rFonts w:ascii="Arial,Bold" w:hAnsi="Arial,Bold" w:cs="Arial,Bold"/>
          <w:b/>
          <w:bCs/>
          <w:snapToGrid w:val="0"/>
        </w:rPr>
      </w:pPr>
    </w:p>
    <w:p w:rsidR="00F63AE6" w:rsidRPr="00D22926" w:rsidRDefault="00F63AE6" w:rsidP="00FF1DAF">
      <w:pPr>
        <w:rPr>
          <w:snapToGrid w:val="0"/>
        </w:rPr>
      </w:pPr>
      <w:r w:rsidRPr="00D22926">
        <w:rPr>
          <w:snapToGrid w:val="0"/>
        </w:rPr>
        <w:t>Média: ________ x 0,3 = NOTA: _______</w:t>
      </w:r>
    </w:p>
    <w:p w:rsidR="00F63AE6" w:rsidRPr="00D22926" w:rsidRDefault="00F63AE6" w:rsidP="00FF1DAF">
      <w:pPr>
        <w:jc w:val="right"/>
        <w:rPr>
          <w:snapToGrid w:val="0"/>
        </w:rPr>
      </w:pPr>
    </w:p>
    <w:p w:rsidR="00F63AE6" w:rsidRPr="00D22926" w:rsidRDefault="00F63AE6" w:rsidP="00FF1DAF">
      <w:pPr>
        <w:jc w:val="right"/>
        <w:rPr>
          <w:snapToGrid w:val="0"/>
        </w:rPr>
      </w:pPr>
    </w:p>
    <w:p w:rsidR="00F63AE6" w:rsidRPr="00D22926" w:rsidRDefault="00F63AE6" w:rsidP="00FF1DAF">
      <w:pPr>
        <w:jc w:val="right"/>
        <w:rPr>
          <w:snapToGrid w:val="0"/>
        </w:rPr>
      </w:pPr>
      <w:r w:rsidRPr="00D22926">
        <w:rPr>
          <w:snapToGrid w:val="0"/>
        </w:rPr>
        <w:t>___________</w:t>
      </w:r>
      <w:proofErr w:type="spellStart"/>
      <w:r w:rsidRPr="00D22926">
        <w:rPr>
          <w:snapToGrid w:val="0"/>
        </w:rPr>
        <w:t>de_________________de</w:t>
      </w:r>
      <w:proofErr w:type="spellEnd"/>
      <w:r w:rsidRPr="00D22926">
        <w:rPr>
          <w:snapToGrid w:val="0"/>
        </w:rPr>
        <w:t>_________</w:t>
      </w:r>
    </w:p>
    <w:p w:rsidR="00F63AE6" w:rsidRPr="00D22926" w:rsidRDefault="00F63AE6" w:rsidP="00FF1DAF">
      <w:pPr>
        <w:jc w:val="right"/>
        <w:rPr>
          <w:snapToGrid w:val="0"/>
        </w:rPr>
      </w:pPr>
    </w:p>
    <w:p w:rsidR="00F63AE6" w:rsidRPr="00D22926" w:rsidRDefault="00F63AE6" w:rsidP="00FF1DAF">
      <w:pPr>
        <w:jc w:val="right"/>
        <w:rPr>
          <w:snapToGrid w:val="0"/>
        </w:rPr>
      </w:pPr>
    </w:p>
    <w:p w:rsidR="00F63AE6" w:rsidRPr="00D22926" w:rsidRDefault="00F63AE6" w:rsidP="00FF1DAF">
      <w:pPr>
        <w:jc w:val="right"/>
        <w:rPr>
          <w:snapToGrid w:val="0"/>
        </w:rPr>
      </w:pPr>
    </w:p>
    <w:p w:rsidR="00F63AE6" w:rsidRPr="00D22926" w:rsidRDefault="00F63AE6" w:rsidP="00FF1DAF">
      <w:pPr>
        <w:jc w:val="right"/>
        <w:rPr>
          <w:snapToGrid w:val="0"/>
        </w:rPr>
      </w:pPr>
      <w:r w:rsidRPr="00D22926">
        <w:rPr>
          <w:snapToGrid w:val="0"/>
        </w:rPr>
        <w:t>_______________________________</w:t>
      </w:r>
    </w:p>
    <w:p w:rsidR="00F63AE6" w:rsidRPr="00D22926" w:rsidRDefault="00F63AE6" w:rsidP="00FF1DAF">
      <w:pPr>
        <w:jc w:val="right"/>
        <w:rPr>
          <w:snapToGrid w:val="0"/>
        </w:rPr>
      </w:pPr>
      <w:r w:rsidRPr="00D22926">
        <w:rPr>
          <w:snapToGrid w:val="0"/>
        </w:rPr>
        <w:t>Assinatura do Supervisor</w:t>
      </w:r>
    </w:p>
    <w:p w:rsidR="00F63AE6" w:rsidRPr="00D22926" w:rsidRDefault="00F63AE6" w:rsidP="00FF1DAF">
      <w:pPr>
        <w:jc w:val="right"/>
        <w:rPr>
          <w:snapToGrid w:val="0"/>
        </w:rPr>
      </w:pPr>
    </w:p>
    <w:p w:rsidR="00F63AE6" w:rsidRPr="00D22926" w:rsidRDefault="00F63AE6" w:rsidP="00B738C8">
      <w:pPr>
        <w:jc w:val="both"/>
        <w:rPr>
          <w:snapToGrid w:val="0"/>
        </w:rPr>
      </w:pPr>
    </w:p>
    <w:p w:rsidR="00F63AE6" w:rsidRPr="00D22926" w:rsidRDefault="00F63AE6" w:rsidP="00B738C8">
      <w:pPr>
        <w:jc w:val="both"/>
        <w:rPr>
          <w:snapToGrid w:val="0"/>
        </w:rPr>
      </w:pPr>
    </w:p>
    <w:p w:rsidR="00F63AE6" w:rsidRPr="00D22926" w:rsidRDefault="00F63AE6" w:rsidP="00B738C8">
      <w:pPr>
        <w:jc w:val="both"/>
        <w:rPr>
          <w:snapToGrid w:val="0"/>
        </w:rPr>
      </w:pPr>
    </w:p>
    <w:p w:rsidR="00F63AE6" w:rsidRPr="00D22926" w:rsidRDefault="00F63AE6" w:rsidP="007048A4">
      <w:pPr>
        <w:jc w:val="both"/>
        <w:rPr>
          <w:lang w:val="en-US"/>
        </w:rPr>
      </w:pPr>
    </w:p>
    <w:p w:rsidR="00F63AE6" w:rsidRPr="00D22926" w:rsidRDefault="00F63AE6">
      <w:pPr>
        <w:rPr>
          <w:lang w:val="en-US"/>
        </w:rPr>
      </w:pPr>
    </w:p>
    <w:sectPr w:rsidR="00F63AE6" w:rsidRPr="00D22926" w:rsidSect="00D321F8">
      <w:pgSz w:w="11906" w:h="16838"/>
      <w:pgMar w:top="1701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FF1DAF"/>
    <w:rsid w:val="0007389F"/>
    <w:rsid w:val="000A1506"/>
    <w:rsid w:val="00152A49"/>
    <w:rsid w:val="00165F63"/>
    <w:rsid w:val="0017249D"/>
    <w:rsid w:val="001B072E"/>
    <w:rsid w:val="001B551F"/>
    <w:rsid w:val="002203D2"/>
    <w:rsid w:val="00235766"/>
    <w:rsid w:val="002C7B04"/>
    <w:rsid w:val="002F374C"/>
    <w:rsid w:val="0030004A"/>
    <w:rsid w:val="00367706"/>
    <w:rsid w:val="0037372E"/>
    <w:rsid w:val="00381C60"/>
    <w:rsid w:val="0038285B"/>
    <w:rsid w:val="003F1E54"/>
    <w:rsid w:val="003F7F30"/>
    <w:rsid w:val="00473120"/>
    <w:rsid w:val="00512B3E"/>
    <w:rsid w:val="00516367"/>
    <w:rsid w:val="0052141F"/>
    <w:rsid w:val="00526FA7"/>
    <w:rsid w:val="0054638F"/>
    <w:rsid w:val="005A6370"/>
    <w:rsid w:val="00620118"/>
    <w:rsid w:val="0068728B"/>
    <w:rsid w:val="00690D9C"/>
    <w:rsid w:val="0070387F"/>
    <w:rsid w:val="007048A4"/>
    <w:rsid w:val="007C44BE"/>
    <w:rsid w:val="008213BE"/>
    <w:rsid w:val="008A742A"/>
    <w:rsid w:val="008E24A2"/>
    <w:rsid w:val="00906446"/>
    <w:rsid w:val="009D3D9E"/>
    <w:rsid w:val="00A64214"/>
    <w:rsid w:val="00A76570"/>
    <w:rsid w:val="00A840B0"/>
    <w:rsid w:val="00A844F5"/>
    <w:rsid w:val="00AC7B3A"/>
    <w:rsid w:val="00AE2B49"/>
    <w:rsid w:val="00B13FA2"/>
    <w:rsid w:val="00B612EF"/>
    <w:rsid w:val="00B738C8"/>
    <w:rsid w:val="00B90DC3"/>
    <w:rsid w:val="00C44DDD"/>
    <w:rsid w:val="00C76F83"/>
    <w:rsid w:val="00C818D2"/>
    <w:rsid w:val="00CA7698"/>
    <w:rsid w:val="00CB60DC"/>
    <w:rsid w:val="00D22926"/>
    <w:rsid w:val="00D26803"/>
    <w:rsid w:val="00D321F8"/>
    <w:rsid w:val="00D96125"/>
    <w:rsid w:val="00DA5A87"/>
    <w:rsid w:val="00DA7593"/>
    <w:rsid w:val="00DE3145"/>
    <w:rsid w:val="00DF6F44"/>
    <w:rsid w:val="00E6129B"/>
    <w:rsid w:val="00E721FF"/>
    <w:rsid w:val="00E74BAF"/>
    <w:rsid w:val="00E81FFA"/>
    <w:rsid w:val="00EA022B"/>
    <w:rsid w:val="00ED61F3"/>
    <w:rsid w:val="00F43AF5"/>
    <w:rsid w:val="00F554C3"/>
    <w:rsid w:val="00F63AE6"/>
    <w:rsid w:val="00FC4626"/>
    <w:rsid w:val="00FF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AF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81FF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B551F"/>
    <w:rPr>
      <w:rFonts w:ascii="Cambria" w:hAnsi="Cambria" w:cs="Cambria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FF1DAF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uiPriority w:val="99"/>
    <w:rsid w:val="00152A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Company>Quantum Computadores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MODELO DE FICHA DE AVALIAÇÃO DO SUPERVISOR</dc:title>
  <dc:creator>pccli</dc:creator>
  <cp:lastModifiedBy>Coordagro01</cp:lastModifiedBy>
  <cp:revision>2</cp:revision>
  <cp:lastPrinted>2014-07-10T20:46:00Z</cp:lastPrinted>
  <dcterms:created xsi:type="dcterms:W3CDTF">2016-06-30T14:13:00Z</dcterms:created>
  <dcterms:modified xsi:type="dcterms:W3CDTF">2016-06-30T14:13:00Z</dcterms:modified>
</cp:coreProperties>
</file>