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46" w:rsidRPr="00D01057" w:rsidRDefault="00101E46" w:rsidP="00101E46">
      <w:pPr>
        <w:pStyle w:val="Ttulo1"/>
        <w:jc w:val="center"/>
        <w:rPr>
          <w:color w:val="000000"/>
          <w:sz w:val="28"/>
          <w:szCs w:val="28"/>
        </w:rPr>
      </w:pPr>
      <w:r w:rsidRPr="00D01057">
        <w:rPr>
          <w:b/>
          <w:bCs/>
          <w:color w:val="000000"/>
          <w:sz w:val="28"/>
          <w:szCs w:val="28"/>
        </w:rPr>
        <w:t>UNIVERSIDADE FEDERAL DE SANTA MARIA</w:t>
      </w:r>
    </w:p>
    <w:p w:rsidR="00101E46" w:rsidRPr="00D01057" w:rsidRDefault="00101E46" w:rsidP="00101E46">
      <w:pPr>
        <w:pStyle w:val="Ttulo1"/>
        <w:jc w:val="center"/>
        <w:rPr>
          <w:color w:val="000000"/>
          <w:sz w:val="23"/>
          <w:szCs w:val="23"/>
        </w:rPr>
      </w:pPr>
      <w:r w:rsidRPr="00D01057">
        <w:rPr>
          <w:b/>
          <w:bCs/>
          <w:color w:val="000000"/>
          <w:sz w:val="23"/>
          <w:szCs w:val="23"/>
        </w:rPr>
        <w:t>CENTRO DE CIÊNCIAS RURAIS</w:t>
      </w:r>
    </w:p>
    <w:p w:rsidR="00101E46" w:rsidRPr="00D01057" w:rsidRDefault="00101E46" w:rsidP="00101E46">
      <w:pPr>
        <w:pStyle w:val="Ttulo1"/>
        <w:jc w:val="center"/>
        <w:rPr>
          <w:color w:val="000000"/>
          <w:sz w:val="23"/>
          <w:szCs w:val="23"/>
        </w:rPr>
      </w:pPr>
      <w:r w:rsidRPr="00D01057">
        <w:rPr>
          <w:color w:val="000000"/>
          <w:sz w:val="23"/>
          <w:szCs w:val="23"/>
        </w:rPr>
        <w:t>PROJETO PEDAGÓGICO DE CURSO</w:t>
      </w:r>
    </w:p>
    <w:p w:rsidR="00101E46" w:rsidRPr="00D01057" w:rsidRDefault="00101E46" w:rsidP="00101E46">
      <w:pPr>
        <w:pStyle w:val="Ttulo1"/>
        <w:jc w:val="center"/>
        <w:rPr>
          <w:color w:val="000000"/>
          <w:sz w:val="23"/>
          <w:szCs w:val="23"/>
        </w:rPr>
      </w:pPr>
      <w:r w:rsidRPr="00D01057">
        <w:rPr>
          <w:b/>
          <w:bCs/>
          <w:color w:val="000000"/>
          <w:sz w:val="23"/>
          <w:szCs w:val="23"/>
        </w:rPr>
        <w:t>CURSO DE AGRONOMIA</w:t>
      </w:r>
    </w:p>
    <w:p w:rsidR="00101E46" w:rsidRPr="00D01057" w:rsidRDefault="00101E46" w:rsidP="00101E46">
      <w:pPr>
        <w:jc w:val="center"/>
        <w:rPr>
          <w:color w:val="000000"/>
          <w:sz w:val="23"/>
          <w:szCs w:val="23"/>
        </w:rPr>
      </w:pPr>
    </w:p>
    <w:p w:rsidR="00101E46" w:rsidRPr="00D01057" w:rsidRDefault="007F51B8" w:rsidP="00101E46">
      <w:pPr>
        <w:jc w:val="center"/>
        <w:rPr>
          <w:color w:val="000000"/>
          <w:sz w:val="23"/>
          <w:szCs w:val="23"/>
        </w:rPr>
      </w:pPr>
      <w:r w:rsidRPr="00D01057">
        <w:rPr>
          <w:color w:val="000000"/>
          <w:sz w:val="23"/>
          <w:szCs w:val="23"/>
        </w:rPr>
        <w:t>NORMAS DO ESTÁGIO SUPERVISIONADO</w:t>
      </w:r>
      <w:r w:rsidR="00C6305F" w:rsidRPr="00D01057">
        <w:rPr>
          <w:color w:val="000000"/>
          <w:sz w:val="23"/>
          <w:szCs w:val="23"/>
        </w:rPr>
        <w:t xml:space="preserve"> EM AGRONOMIA</w:t>
      </w:r>
    </w:p>
    <w:p w:rsidR="00101E46" w:rsidRPr="00D01057" w:rsidRDefault="00101E46" w:rsidP="00101E46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 xml:space="preserve">O estágio no Curso de Agronomia tem caráter curricular obrigatório e será realizado após o acadêmico ter cursado todas as disciplinas </w:t>
      </w:r>
      <w:r w:rsidR="009D2BF0" w:rsidRPr="00D01057">
        <w:rPr>
          <w:rFonts w:ascii="Courier New" w:hAnsi="Courier New" w:cs="Courier New"/>
          <w:color w:val="000000"/>
          <w:sz w:val="20"/>
          <w:szCs w:val="20"/>
        </w:rPr>
        <w:t>de formação básica e as de formação profissional obrigatórias</w:t>
      </w:r>
      <w:r w:rsidRPr="00D01057">
        <w:rPr>
          <w:rFonts w:ascii="Courier New" w:hAnsi="Courier New" w:cs="Courier New"/>
          <w:color w:val="000000"/>
          <w:sz w:val="20"/>
          <w:szCs w:val="20"/>
        </w:rPr>
        <w:t>. A carga horária é de 300 h</w:t>
      </w:r>
      <w:r w:rsidR="009D2BF0" w:rsidRPr="00D01057">
        <w:rPr>
          <w:rFonts w:ascii="Courier New" w:hAnsi="Courier New" w:cs="Courier New"/>
          <w:color w:val="000000"/>
          <w:sz w:val="20"/>
          <w:szCs w:val="20"/>
        </w:rPr>
        <w:t>oras</w:t>
      </w:r>
      <w:r w:rsidRPr="00D01057">
        <w:rPr>
          <w:rFonts w:ascii="Courier New" w:hAnsi="Courier New" w:cs="Courier New"/>
          <w:color w:val="000000"/>
          <w:sz w:val="20"/>
          <w:szCs w:val="20"/>
        </w:rPr>
        <w:t xml:space="preserve">, compreendendo o planejamento, o estágio efetivo no campo de atuação profissional, o compartilhamento de experiências com professores e </w:t>
      </w:r>
      <w:r w:rsidR="009D2BF0" w:rsidRPr="00D01057">
        <w:rPr>
          <w:rFonts w:ascii="Courier New" w:hAnsi="Courier New" w:cs="Courier New"/>
          <w:color w:val="000000"/>
          <w:sz w:val="20"/>
          <w:szCs w:val="20"/>
        </w:rPr>
        <w:t>alunos</w:t>
      </w:r>
      <w:r w:rsidRPr="00D01057">
        <w:rPr>
          <w:rFonts w:ascii="Courier New" w:hAnsi="Courier New" w:cs="Courier New"/>
          <w:color w:val="000000"/>
          <w:sz w:val="20"/>
          <w:szCs w:val="20"/>
        </w:rPr>
        <w:t xml:space="preserve">, a elaboraçãodo relatório de estágio e a sua defesa. Neste sentido, o caráter do estágio é formativo, ou seja, o aluno terá ainda no decorrer do curso a oportunidade de discutir e avaliar com </w:t>
      </w:r>
      <w:r w:rsidR="009D2BF0" w:rsidRPr="00D01057">
        <w:rPr>
          <w:rFonts w:ascii="Courier New" w:hAnsi="Courier New" w:cs="Courier New"/>
          <w:color w:val="000000"/>
          <w:sz w:val="20"/>
          <w:szCs w:val="20"/>
        </w:rPr>
        <w:t xml:space="preserve">alunos </w:t>
      </w:r>
      <w:r w:rsidRPr="00D01057">
        <w:rPr>
          <w:rFonts w:ascii="Courier New" w:hAnsi="Courier New" w:cs="Courier New"/>
          <w:color w:val="000000"/>
          <w:sz w:val="20"/>
          <w:szCs w:val="20"/>
        </w:rPr>
        <w:t>e professores as situações de aprendizagem e dúvidas que vivenciou durante sua atuação como ‘estagiário’. Pretende-se, assim, uma incorporação no processo de aprendizagem/formação da vivência e experiência de situações-problema dos ‘estagiários’ para a colaboração na melhor formação dos demais alunos, visando assim um processo amplo de melhor preparação de todos os egressos para atuar no campo profissional.</w:t>
      </w:r>
    </w:p>
    <w:p w:rsidR="00101E46" w:rsidRPr="00D01057" w:rsidRDefault="00101E46" w:rsidP="00101E46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O Estágio é encarado como uma experiência pré-profissional no Curso de Agronomia, pretendendo-se que proporcione uma efetiva vivência junto às condições de trabalho, condições estas que constituem os futuros campos profissionais como cooperativas de produção, órgãos de ensino, pesquisa e extensão, propriedades rurais, laboratórios e empresas públicas e privadas.</w:t>
      </w:r>
    </w:p>
    <w:p w:rsidR="00101E46" w:rsidRPr="00D01057" w:rsidRDefault="00101E46" w:rsidP="00101E46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Além da experiência, ele permite um fluxo maior de informações entre a Universidade e a comunidade, nos dois sentidos. De uma parte a comunidade poderá beneficiar-se com a introdução e/ou divulgação de novas tecnologias e com a possibilidade do estagiário tornar-se conhecido pelas empresas empregadoras, futuros mercados de trabalho para os agrônomos. Por outro lado, o estágio fora da Universidade, pode constituir-se num excelente instrumento de retroalimentação do ensino, fornecendo subsídios para que os professores reajustem seus programas de ensino à realidade dos diversos sistemas produtivos do país.</w:t>
      </w:r>
    </w:p>
    <w:p w:rsidR="00101E46" w:rsidRPr="00D01057" w:rsidRDefault="00101E46" w:rsidP="00101E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1. Identificação da disciplina </w:t>
      </w:r>
    </w:p>
    <w:p w:rsidR="00101E46" w:rsidRPr="00D01057" w:rsidRDefault="00101E46" w:rsidP="00101E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Disciplina: </w:t>
      </w:r>
      <w:proofErr w:type="gramStart"/>
      <w:r w:rsidRPr="00D01057">
        <w:rPr>
          <w:rFonts w:ascii="Courier New" w:hAnsi="Courier New" w:cs="Courier New"/>
          <w:b/>
          <w:bCs/>
          <w:color w:val="000000"/>
          <w:sz w:val="20"/>
          <w:szCs w:val="20"/>
        </w:rPr>
        <w:t>FSC ,</w:t>
      </w:r>
      <w:proofErr w:type="gramEnd"/>
      <w:r w:rsidRPr="00D0105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MTM , STC , QMC , EPG , ELC , BLG , EDA , EGR , FTT , DFS , SOL , CFL , TCA , ZOT - Estágio Supervisionadoem Agronomia, </w:t>
      </w:r>
      <w:r w:rsidRPr="00D01057">
        <w:rPr>
          <w:rFonts w:ascii="Courier New" w:hAnsi="Courier New" w:cs="Courier New"/>
          <w:color w:val="000000"/>
          <w:sz w:val="20"/>
          <w:szCs w:val="20"/>
        </w:rPr>
        <w:t xml:space="preserve">com carga horária de 300 horas, obrigatória, interdepartamental, interinstitucional e, ou interdisciplinar, cuja oferta será </w:t>
      </w:r>
      <w:r w:rsidR="0028596B">
        <w:rPr>
          <w:rFonts w:ascii="Courier New" w:hAnsi="Courier New" w:cs="Courier New"/>
          <w:color w:val="000000"/>
          <w:sz w:val="20"/>
          <w:szCs w:val="20"/>
        </w:rPr>
        <w:t xml:space="preserve">regularmente </w:t>
      </w:r>
      <w:r w:rsidR="000A3300">
        <w:rPr>
          <w:rFonts w:ascii="Courier New" w:hAnsi="Courier New" w:cs="Courier New"/>
          <w:color w:val="000000"/>
          <w:sz w:val="20"/>
          <w:szCs w:val="20"/>
        </w:rPr>
        <w:t xml:space="preserve">no </w:t>
      </w:r>
      <w:r w:rsidRPr="00D01057">
        <w:rPr>
          <w:rFonts w:ascii="Courier New" w:hAnsi="Courier New" w:cs="Courier New"/>
          <w:color w:val="000000"/>
          <w:sz w:val="20"/>
          <w:szCs w:val="20"/>
        </w:rPr>
        <w:t>9º</w:t>
      </w:r>
      <w:r w:rsidR="000A3300">
        <w:rPr>
          <w:rFonts w:ascii="Courier New" w:hAnsi="Courier New" w:cs="Courier New"/>
          <w:color w:val="000000"/>
          <w:sz w:val="20"/>
          <w:szCs w:val="20"/>
        </w:rPr>
        <w:t xml:space="preserve"> semestre</w:t>
      </w:r>
      <w:r w:rsidR="0028596B">
        <w:rPr>
          <w:rFonts w:ascii="Courier New" w:hAnsi="Courier New" w:cs="Courier New"/>
          <w:color w:val="000000"/>
          <w:sz w:val="20"/>
          <w:szCs w:val="20"/>
        </w:rPr>
        <w:t>.</w:t>
      </w:r>
      <w:r w:rsidR="000A3300">
        <w:rPr>
          <w:rFonts w:ascii="Courier New" w:hAnsi="Courier New" w:cs="Courier New"/>
          <w:color w:val="000000"/>
          <w:sz w:val="20"/>
          <w:szCs w:val="20"/>
        </w:rPr>
        <w:t xml:space="preserve"> A disciplina não terá</w:t>
      </w:r>
      <w:r w:rsidRPr="00D01057">
        <w:rPr>
          <w:rFonts w:ascii="Courier New" w:hAnsi="Courier New" w:cs="Courier New"/>
          <w:color w:val="000000"/>
          <w:sz w:val="20"/>
          <w:szCs w:val="20"/>
        </w:rPr>
        <w:t xml:space="preserve"> identificação de horário e nem espaço físico.</w:t>
      </w:r>
    </w:p>
    <w:p w:rsidR="00101E46" w:rsidRPr="00D01057" w:rsidRDefault="00101E46" w:rsidP="00101E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Requisitos de acesso: </w:t>
      </w:r>
    </w:p>
    <w:p w:rsidR="00101E46" w:rsidRPr="00D01057" w:rsidRDefault="00DE1ED2" w:rsidP="00DE1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O aluno deve t</w:t>
      </w:r>
      <w:r w:rsidR="00101E46" w:rsidRPr="00D01057">
        <w:rPr>
          <w:rFonts w:ascii="Courier New" w:hAnsi="Courier New" w:cs="Courier New"/>
          <w:color w:val="000000"/>
          <w:sz w:val="20"/>
          <w:szCs w:val="20"/>
        </w:rPr>
        <w:t xml:space="preserve">er concluído </w:t>
      </w:r>
      <w:r w:rsidR="0028596B">
        <w:rPr>
          <w:rFonts w:ascii="Courier New" w:hAnsi="Courier New" w:cs="Courier New"/>
          <w:color w:val="000000"/>
          <w:sz w:val="20"/>
          <w:szCs w:val="20"/>
        </w:rPr>
        <w:t xml:space="preserve">preferencialmente </w:t>
      </w:r>
      <w:bookmarkStart w:id="0" w:name="_GoBack"/>
      <w:bookmarkEnd w:id="0"/>
      <w:r w:rsidR="00101E46" w:rsidRPr="00D01057">
        <w:rPr>
          <w:rFonts w:ascii="Courier New" w:hAnsi="Courier New" w:cs="Courier New"/>
          <w:color w:val="000000"/>
          <w:sz w:val="20"/>
          <w:szCs w:val="20"/>
        </w:rPr>
        <w:t>as disciplinas de formação básica e as de formação profissional</w:t>
      </w:r>
      <w:r w:rsidR="00695A9A" w:rsidRPr="00D01057">
        <w:rPr>
          <w:rFonts w:ascii="Courier New" w:hAnsi="Courier New" w:cs="Courier New"/>
          <w:color w:val="000000"/>
          <w:sz w:val="20"/>
          <w:szCs w:val="20"/>
        </w:rPr>
        <w:t>obrigatórias</w:t>
      </w:r>
      <w:r w:rsidR="00101E46" w:rsidRPr="00D01057">
        <w:rPr>
          <w:rFonts w:ascii="Courier New" w:hAnsi="Courier New" w:cs="Courier New"/>
          <w:color w:val="000000"/>
          <w:sz w:val="20"/>
          <w:szCs w:val="20"/>
        </w:rPr>
        <w:t xml:space="preserve">. </w:t>
      </w:r>
    </w:p>
    <w:p w:rsidR="00695A9A" w:rsidRPr="00D01057" w:rsidRDefault="00695A9A" w:rsidP="00101E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28596B" w:rsidRDefault="0028596B" w:rsidP="00101E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101E46" w:rsidRPr="00D01057" w:rsidRDefault="00101E46" w:rsidP="00101E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b/>
          <w:bCs/>
          <w:color w:val="000000"/>
          <w:sz w:val="20"/>
          <w:szCs w:val="20"/>
        </w:rPr>
        <w:lastRenderedPageBreak/>
        <w:t xml:space="preserve">2. Definições: </w:t>
      </w:r>
    </w:p>
    <w:p w:rsidR="00101E46" w:rsidRPr="00D01057" w:rsidRDefault="00101E46" w:rsidP="00101E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Supervisor – </w:t>
      </w:r>
      <w:r w:rsidRPr="00D01057">
        <w:rPr>
          <w:rFonts w:ascii="Courier New" w:hAnsi="Courier New" w:cs="Courier New"/>
          <w:color w:val="000000"/>
          <w:sz w:val="20"/>
          <w:szCs w:val="20"/>
        </w:rPr>
        <w:t>Professor do quadro permanente da UFSM</w:t>
      </w:r>
      <w:r w:rsidR="00C90921" w:rsidRPr="00D01057">
        <w:rPr>
          <w:rFonts w:ascii="Courier New" w:hAnsi="Courier New" w:cs="Courier New"/>
          <w:color w:val="000000"/>
          <w:sz w:val="20"/>
          <w:szCs w:val="20"/>
        </w:rPr>
        <w:t>, Pós</w:t>
      </w:r>
      <w:r w:rsidR="009D2BF0" w:rsidRPr="00D01057">
        <w:rPr>
          <w:rFonts w:ascii="Courier New" w:hAnsi="Courier New" w:cs="Courier New"/>
          <w:color w:val="000000"/>
          <w:sz w:val="20"/>
          <w:szCs w:val="20"/>
        </w:rPr>
        <w:t>-</w:t>
      </w:r>
      <w:r w:rsidR="00C90921" w:rsidRPr="00D01057">
        <w:rPr>
          <w:rFonts w:ascii="Courier New" w:hAnsi="Courier New" w:cs="Courier New"/>
          <w:color w:val="000000"/>
          <w:sz w:val="20"/>
          <w:szCs w:val="20"/>
        </w:rPr>
        <w:t>graduando matriculado na UFSM</w:t>
      </w:r>
      <w:r w:rsidRPr="00D01057">
        <w:rPr>
          <w:rFonts w:ascii="Courier New" w:hAnsi="Courier New" w:cs="Courier New"/>
          <w:color w:val="000000"/>
          <w:sz w:val="20"/>
          <w:szCs w:val="20"/>
        </w:rPr>
        <w:t xml:space="preserve"> ou profissional de nível superior ligado à empresa/instituição em que o </w:t>
      </w:r>
      <w:r w:rsidR="009D2BF0" w:rsidRPr="00D01057">
        <w:rPr>
          <w:rFonts w:ascii="Courier New" w:hAnsi="Courier New" w:cs="Courier New"/>
          <w:color w:val="000000"/>
          <w:sz w:val="20"/>
          <w:szCs w:val="20"/>
        </w:rPr>
        <w:t xml:space="preserve">aluno </w:t>
      </w:r>
      <w:r w:rsidRPr="00D01057">
        <w:rPr>
          <w:rFonts w:ascii="Courier New" w:hAnsi="Courier New" w:cs="Courier New"/>
          <w:color w:val="000000"/>
          <w:sz w:val="20"/>
          <w:szCs w:val="20"/>
        </w:rPr>
        <w:t xml:space="preserve">está realizando estágio. </w:t>
      </w:r>
    </w:p>
    <w:p w:rsidR="00101E46" w:rsidRPr="00D01057" w:rsidRDefault="00101E46" w:rsidP="00101E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Orientador – </w:t>
      </w:r>
      <w:r w:rsidRPr="00D01057">
        <w:rPr>
          <w:rFonts w:ascii="Courier New" w:hAnsi="Courier New" w:cs="Courier New"/>
          <w:color w:val="000000"/>
          <w:sz w:val="20"/>
          <w:szCs w:val="20"/>
        </w:rPr>
        <w:t xml:space="preserve">Professor do quadro permanente da UFSM. </w:t>
      </w:r>
    </w:p>
    <w:p w:rsidR="00101E46" w:rsidRPr="00D01057" w:rsidRDefault="00101E46" w:rsidP="00101E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Comissão de Estágio – </w:t>
      </w:r>
      <w:r w:rsidRPr="00D01057">
        <w:rPr>
          <w:rFonts w:ascii="Courier New" w:hAnsi="Courier New" w:cs="Courier New"/>
          <w:color w:val="000000"/>
          <w:sz w:val="20"/>
          <w:szCs w:val="20"/>
        </w:rPr>
        <w:t>comissão responsável pela elaboração do cronograma semestral de ativida</w:t>
      </w:r>
      <w:r w:rsidR="00C90921" w:rsidRPr="00D01057">
        <w:rPr>
          <w:rFonts w:ascii="Courier New" w:hAnsi="Courier New" w:cs="Courier New"/>
          <w:color w:val="000000"/>
          <w:sz w:val="20"/>
          <w:szCs w:val="20"/>
        </w:rPr>
        <w:t>des de estágio, composta pelo Coordenador do Curso de Agronomia, um Técnico Administrativo ligado a Coordenação do Curso</w:t>
      </w:r>
      <w:r w:rsidRPr="00D01057">
        <w:rPr>
          <w:rFonts w:ascii="Courier New" w:hAnsi="Courier New" w:cs="Courier New"/>
          <w:color w:val="000000"/>
          <w:sz w:val="20"/>
          <w:szCs w:val="20"/>
        </w:rPr>
        <w:t xml:space="preserve">e presidida pelo Coordenador de Estágios. </w:t>
      </w:r>
    </w:p>
    <w:p w:rsidR="00C90921" w:rsidRPr="00D01057" w:rsidRDefault="00101E46" w:rsidP="00C909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Banca de Estágio – </w:t>
      </w:r>
      <w:r w:rsidRPr="00D01057">
        <w:rPr>
          <w:rFonts w:ascii="Courier New" w:hAnsi="Courier New" w:cs="Courier New"/>
          <w:color w:val="000000"/>
          <w:sz w:val="20"/>
          <w:szCs w:val="20"/>
        </w:rPr>
        <w:t>banca examinado</w:t>
      </w:r>
      <w:r w:rsidR="00C90921" w:rsidRPr="00D01057">
        <w:rPr>
          <w:rFonts w:ascii="Courier New" w:hAnsi="Courier New" w:cs="Courier New"/>
          <w:color w:val="000000"/>
          <w:sz w:val="20"/>
          <w:szCs w:val="20"/>
        </w:rPr>
        <w:t>ra do estágio, composta por três membros, o orientador e dois</w:t>
      </w:r>
      <w:r w:rsidRPr="00D01057">
        <w:rPr>
          <w:rFonts w:ascii="Courier New" w:hAnsi="Courier New" w:cs="Courier New"/>
          <w:color w:val="000000"/>
          <w:sz w:val="20"/>
          <w:szCs w:val="20"/>
        </w:rPr>
        <w:t xml:space="preserve"> professor</w:t>
      </w:r>
      <w:r w:rsidR="00C90921" w:rsidRPr="00D01057">
        <w:rPr>
          <w:rFonts w:ascii="Courier New" w:hAnsi="Courier New" w:cs="Courier New"/>
          <w:color w:val="000000"/>
          <w:sz w:val="20"/>
          <w:szCs w:val="20"/>
        </w:rPr>
        <w:t>es</w:t>
      </w:r>
      <w:r w:rsidRPr="00D01057">
        <w:rPr>
          <w:rFonts w:ascii="Courier New" w:hAnsi="Courier New" w:cs="Courier New"/>
          <w:color w:val="000000"/>
          <w:sz w:val="20"/>
          <w:szCs w:val="20"/>
        </w:rPr>
        <w:t xml:space="preserve"> da UFSM, estudante</w:t>
      </w:r>
      <w:r w:rsidR="00C90921" w:rsidRPr="00D01057">
        <w:rPr>
          <w:rFonts w:ascii="Courier New" w:hAnsi="Courier New" w:cs="Courier New"/>
          <w:color w:val="000000"/>
          <w:sz w:val="20"/>
          <w:szCs w:val="20"/>
        </w:rPr>
        <w:t>s</w:t>
      </w:r>
      <w:r w:rsidRPr="00D01057">
        <w:rPr>
          <w:rFonts w:ascii="Courier New" w:hAnsi="Courier New" w:cs="Courier New"/>
          <w:color w:val="000000"/>
          <w:sz w:val="20"/>
          <w:szCs w:val="20"/>
        </w:rPr>
        <w:t xml:space="preserve"> de p</w:t>
      </w:r>
      <w:r w:rsidR="00C90921" w:rsidRPr="00D01057">
        <w:rPr>
          <w:rFonts w:ascii="Courier New" w:hAnsi="Courier New" w:cs="Courier New"/>
          <w:color w:val="000000"/>
          <w:sz w:val="20"/>
          <w:szCs w:val="20"/>
        </w:rPr>
        <w:t>ós-graduação ou profissionais de nível superior.</w:t>
      </w:r>
    </w:p>
    <w:p w:rsidR="00101E46" w:rsidRPr="00D01057" w:rsidRDefault="00101E46" w:rsidP="00C909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Coordenador de Estágios – </w:t>
      </w:r>
      <w:r w:rsidRPr="00D01057">
        <w:rPr>
          <w:rFonts w:ascii="Courier New" w:hAnsi="Courier New" w:cs="Courier New"/>
          <w:color w:val="000000"/>
          <w:sz w:val="20"/>
          <w:szCs w:val="20"/>
        </w:rPr>
        <w:t>o Coordenador Substituto do Curso de Agronomia.</w:t>
      </w:r>
    </w:p>
    <w:p w:rsidR="002B075B" w:rsidRPr="00D01057" w:rsidRDefault="002B075B" w:rsidP="00C909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2B075B" w:rsidRPr="00D01057" w:rsidRDefault="002B075B" w:rsidP="00C909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2B075B" w:rsidRPr="00D01057" w:rsidRDefault="002B075B" w:rsidP="002B07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  <w:r w:rsidRPr="00D01057">
        <w:rPr>
          <w:rFonts w:ascii="Courier New" w:hAnsi="Courier New" w:cs="Courier New"/>
          <w:b/>
          <w:color w:val="000000"/>
          <w:sz w:val="20"/>
          <w:szCs w:val="20"/>
        </w:rPr>
        <w:t>3. Aspectos legais:</w:t>
      </w:r>
    </w:p>
    <w:p w:rsidR="009E0595" w:rsidRPr="00D01057" w:rsidRDefault="002B075B" w:rsidP="002B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A Resolução CNE/CES Nº</w:t>
      </w:r>
      <w:r w:rsidR="00DE1ED2" w:rsidRPr="00D01057">
        <w:rPr>
          <w:rFonts w:ascii="Courier New" w:hAnsi="Courier New" w:cs="Courier New"/>
          <w:color w:val="000000"/>
          <w:sz w:val="20"/>
          <w:szCs w:val="20"/>
        </w:rPr>
        <w:t>1</w:t>
      </w:r>
      <w:r w:rsidRPr="00D01057">
        <w:rPr>
          <w:rFonts w:ascii="Courier New" w:hAnsi="Courier New" w:cs="Courier New"/>
          <w:color w:val="000000"/>
          <w:sz w:val="20"/>
          <w:szCs w:val="20"/>
        </w:rPr>
        <w:t xml:space="preserve">, de 02 de fevereiro de 2006 que instituiu </w:t>
      </w:r>
      <w:r w:rsidR="009E0595" w:rsidRPr="00D01057">
        <w:rPr>
          <w:rFonts w:ascii="Courier New" w:hAnsi="Courier New" w:cs="Courier New"/>
          <w:color w:val="000000"/>
          <w:sz w:val="20"/>
          <w:szCs w:val="20"/>
        </w:rPr>
        <w:t xml:space="preserve">as </w:t>
      </w:r>
      <w:r w:rsidRPr="00D01057">
        <w:rPr>
          <w:rFonts w:ascii="Courier New" w:hAnsi="Courier New" w:cs="Courier New"/>
          <w:color w:val="000000"/>
          <w:sz w:val="20"/>
          <w:szCs w:val="20"/>
        </w:rPr>
        <w:t>Diretrizes Curriculares Nacionais dos cursos de graduação em Agronomia, no seu artigo 8º, definiu que a formação do Engenheiro Agrônomo inclui, como etapa integrante da graduação, estágios curriculares obrigatórios sob supervisão direta da Instituição de Ensino, através de relatórios técnicos e acompanhamento individualizado durante o perí</w:t>
      </w:r>
      <w:r w:rsidR="009E0595" w:rsidRPr="00D01057">
        <w:rPr>
          <w:rFonts w:ascii="Courier New" w:hAnsi="Courier New" w:cs="Courier New"/>
          <w:color w:val="000000"/>
          <w:sz w:val="20"/>
          <w:szCs w:val="20"/>
        </w:rPr>
        <w:t>odo de realização da atividade.</w:t>
      </w:r>
    </w:p>
    <w:p w:rsidR="002B075B" w:rsidRPr="00D01057" w:rsidRDefault="002B075B" w:rsidP="002B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 xml:space="preserve">O Curso de Agronomia da UFSM, no seu atual Projeto Pedagógico de Curso, define a duração </w:t>
      </w:r>
      <w:r w:rsidR="007F51B8" w:rsidRPr="00D01057">
        <w:rPr>
          <w:rFonts w:ascii="Courier New" w:hAnsi="Courier New" w:cs="Courier New"/>
          <w:color w:val="000000"/>
          <w:sz w:val="20"/>
          <w:szCs w:val="20"/>
        </w:rPr>
        <w:t>do estágio supervisionado</w:t>
      </w:r>
      <w:r w:rsidR="009E0595" w:rsidRPr="00D01057">
        <w:rPr>
          <w:rFonts w:ascii="Courier New" w:hAnsi="Courier New" w:cs="Courier New"/>
          <w:color w:val="000000"/>
          <w:sz w:val="20"/>
          <w:szCs w:val="20"/>
        </w:rPr>
        <w:t xml:space="preserve"> em Agronomia</w:t>
      </w:r>
      <w:r w:rsidRPr="00D01057">
        <w:rPr>
          <w:rFonts w:ascii="Courier New" w:hAnsi="Courier New" w:cs="Courier New"/>
          <w:color w:val="000000"/>
          <w:sz w:val="20"/>
          <w:szCs w:val="20"/>
        </w:rPr>
        <w:t>em 300 (trezentas)horas, a serem cumpridas em regime de tempo integral.De acordo com a Lei de Estágios(Nº 11.788, de 25 de setembro de 2008), em seu artigo 10</w:t>
      </w:r>
      <w:r w:rsidR="009E0595" w:rsidRPr="00D01057">
        <w:rPr>
          <w:rFonts w:ascii="Courier New" w:hAnsi="Courier New" w:cs="Courier New"/>
          <w:color w:val="000000"/>
          <w:sz w:val="20"/>
          <w:szCs w:val="20"/>
        </w:rPr>
        <w:t>º</w:t>
      </w:r>
      <w:r w:rsidRPr="00D01057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="009A5A5E" w:rsidRPr="00D01057">
        <w:rPr>
          <w:rFonts w:ascii="Courier New" w:hAnsi="Courier New" w:cs="Courier New"/>
          <w:color w:val="000000"/>
          <w:sz w:val="20"/>
          <w:szCs w:val="20"/>
        </w:rPr>
        <w:t>parágrafo primeiro, o Curso de Agronomia da UFSM permitirá o desenvolvimento</w:t>
      </w:r>
      <w:r w:rsidR="00BF3783" w:rsidRPr="00D01057">
        <w:rPr>
          <w:rFonts w:ascii="Courier New" w:hAnsi="Courier New" w:cs="Courier New"/>
          <w:color w:val="000000"/>
          <w:sz w:val="20"/>
          <w:szCs w:val="20"/>
        </w:rPr>
        <w:t xml:space="preserve"> do estágio supervisionado</w:t>
      </w:r>
      <w:r w:rsidR="009A5A5E" w:rsidRPr="00D01057">
        <w:rPr>
          <w:rFonts w:ascii="Courier New" w:hAnsi="Courier New" w:cs="Courier New"/>
          <w:color w:val="000000"/>
          <w:sz w:val="20"/>
          <w:szCs w:val="20"/>
        </w:rPr>
        <w:t xml:space="preserve"> em jornada de 6</w:t>
      </w:r>
      <w:r w:rsidR="009D2BF0" w:rsidRPr="00D01057">
        <w:rPr>
          <w:rFonts w:ascii="Courier New" w:hAnsi="Courier New" w:cs="Courier New"/>
          <w:color w:val="000000"/>
          <w:sz w:val="20"/>
          <w:szCs w:val="20"/>
        </w:rPr>
        <w:t xml:space="preserve"> (seis)</w:t>
      </w:r>
      <w:r w:rsidR="009A5A5E" w:rsidRPr="00D01057">
        <w:rPr>
          <w:rFonts w:ascii="Courier New" w:hAnsi="Courier New" w:cs="Courier New"/>
          <w:color w:val="000000"/>
          <w:sz w:val="20"/>
          <w:szCs w:val="20"/>
        </w:rPr>
        <w:t xml:space="preserve"> até 8</w:t>
      </w:r>
      <w:r w:rsidR="009D2BF0" w:rsidRPr="00D01057">
        <w:rPr>
          <w:rFonts w:ascii="Courier New" w:hAnsi="Courier New" w:cs="Courier New"/>
          <w:color w:val="000000"/>
          <w:sz w:val="20"/>
          <w:szCs w:val="20"/>
        </w:rPr>
        <w:t xml:space="preserve"> (oito)</w:t>
      </w:r>
      <w:r w:rsidR="009A5A5E" w:rsidRPr="00D01057">
        <w:rPr>
          <w:rFonts w:ascii="Courier New" w:hAnsi="Courier New" w:cs="Courier New"/>
          <w:color w:val="000000"/>
          <w:sz w:val="20"/>
          <w:szCs w:val="20"/>
        </w:rPr>
        <w:t xml:space="preserve"> horas diárias, com 30</w:t>
      </w:r>
      <w:r w:rsidR="009D2BF0" w:rsidRPr="00D01057">
        <w:rPr>
          <w:rFonts w:ascii="Courier New" w:hAnsi="Courier New" w:cs="Courier New"/>
          <w:color w:val="000000"/>
          <w:sz w:val="20"/>
          <w:szCs w:val="20"/>
        </w:rPr>
        <w:t xml:space="preserve"> (trinta)</w:t>
      </w:r>
      <w:r w:rsidR="009A5A5E" w:rsidRPr="00D01057">
        <w:rPr>
          <w:rFonts w:ascii="Courier New" w:hAnsi="Courier New" w:cs="Courier New"/>
          <w:color w:val="000000"/>
          <w:sz w:val="20"/>
          <w:szCs w:val="20"/>
        </w:rPr>
        <w:t xml:space="preserve"> a 40</w:t>
      </w:r>
      <w:r w:rsidR="009D2BF0" w:rsidRPr="00D01057">
        <w:rPr>
          <w:rFonts w:ascii="Courier New" w:hAnsi="Courier New" w:cs="Courier New"/>
          <w:color w:val="000000"/>
          <w:sz w:val="20"/>
          <w:szCs w:val="20"/>
        </w:rPr>
        <w:t xml:space="preserve"> (quarenta)</w:t>
      </w:r>
      <w:r w:rsidR="009A5A5E" w:rsidRPr="00D01057">
        <w:rPr>
          <w:rFonts w:ascii="Courier New" w:hAnsi="Courier New" w:cs="Courier New"/>
          <w:color w:val="000000"/>
          <w:sz w:val="20"/>
          <w:szCs w:val="20"/>
        </w:rPr>
        <w:t xml:space="preserve"> horas semanais, respectivamente.</w:t>
      </w:r>
    </w:p>
    <w:p w:rsidR="007F51B8" w:rsidRPr="00D01057" w:rsidRDefault="007F51B8" w:rsidP="002B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F51B8" w:rsidRPr="00D01057" w:rsidRDefault="007F51B8" w:rsidP="007F51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  <w:r w:rsidRPr="00D01057">
        <w:rPr>
          <w:rFonts w:ascii="Courier New" w:hAnsi="Courier New" w:cs="Courier New"/>
          <w:b/>
          <w:color w:val="000000"/>
          <w:sz w:val="20"/>
          <w:szCs w:val="20"/>
        </w:rPr>
        <w:t>4. Importância</w:t>
      </w:r>
    </w:p>
    <w:p w:rsidR="007F51B8" w:rsidRPr="00D01057" w:rsidRDefault="007F51B8" w:rsidP="007F5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O Estágio Supervisionado em Agronomia</w:t>
      </w:r>
      <w:r w:rsidR="000A3300">
        <w:rPr>
          <w:rFonts w:ascii="Courier New" w:hAnsi="Courier New" w:cs="Courier New"/>
          <w:color w:val="000000"/>
          <w:sz w:val="20"/>
          <w:szCs w:val="20"/>
        </w:rPr>
        <w:t>como disciplina obrigatória</w:t>
      </w:r>
      <w:r w:rsidRPr="00D01057">
        <w:rPr>
          <w:rFonts w:ascii="Courier New" w:hAnsi="Courier New" w:cs="Courier New"/>
          <w:color w:val="000000"/>
          <w:sz w:val="20"/>
          <w:szCs w:val="20"/>
        </w:rPr>
        <w:t xml:space="preserve"> proporciona</w:t>
      </w:r>
      <w:r w:rsidR="000A3300">
        <w:rPr>
          <w:rFonts w:ascii="Courier New" w:hAnsi="Courier New" w:cs="Courier New"/>
          <w:color w:val="000000"/>
          <w:sz w:val="20"/>
          <w:szCs w:val="20"/>
        </w:rPr>
        <w:t xml:space="preserve"> ao estagiário</w:t>
      </w:r>
      <w:r w:rsidRPr="00D01057">
        <w:rPr>
          <w:rFonts w:ascii="Courier New" w:hAnsi="Courier New" w:cs="Courier New"/>
          <w:color w:val="000000"/>
          <w:sz w:val="20"/>
          <w:szCs w:val="20"/>
        </w:rPr>
        <w:t xml:space="preserve"> oportunidade de treinamento específico em Empresas e Instituições de pesquisa e desenvolvimento do setor agrícola, além de fortalecer os vínculos entre a Universidade e os órgãos públicos e privados que atuam no setoragrícola.</w:t>
      </w:r>
    </w:p>
    <w:p w:rsidR="007F51B8" w:rsidRPr="00D01057" w:rsidRDefault="007F51B8" w:rsidP="007F5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Para o estagiário é de importância fundamental à sua formação profissional, pois passará por um período de treinamento, aplicando os conhecimentos teóricos e práticos adquiridos na Universidade. Por outro lado, terá uma visão real do funcionamento das empresas e órgãos do setor agrícola, inteirando-se com o seu futuro ambiente de trabalho.</w:t>
      </w:r>
    </w:p>
    <w:p w:rsidR="007F51B8" w:rsidRPr="00D01057" w:rsidRDefault="007F51B8" w:rsidP="007F5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F51B8" w:rsidRPr="00D01057" w:rsidRDefault="007F51B8" w:rsidP="007F51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  <w:r w:rsidRPr="00D01057">
        <w:rPr>
          <w:rFonts w:ascii="Courier New" w:hAnsi="Courier New" w:cs="Courier New"/>
          <w:b/>
          <w:color w:val="000000"/>
          <w:sz w:val="20"/>
          <w:szCs w:val="20"/>
        </w:rPr>
        <w:t>5.Objetivos</w:t>
      </w:r>
    </w:p>
    <w:p w:rsidR="007F51B8" w:rsidRPr="00D01057" w:rsidRDefault="007F51B8" w:rsidP="007F51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7F51B8" w:rsidRPr="00D01057" w:rsidRDefault="007F51B8" w:rsidP="007F51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  <w:r w:rsidRPr="00D01057">
        <w:rPr>
          <w:rFonts w:ascii="Courier New" w:hAnsi="Courier New" w:cs="Courier New"/>
          <w:b/>
          <w:color w:val="000000"/>
          <w:sz w:val="20"/>
          <w:szCs w:val="20"/>
        </w:rPr>
        <w:t>5.1. Objetivo geral</w:t>
      </w:r>
    </w:p>
    <w:p w:rsidR="007F51B8" w:rsidRPr="00D01057" w:rsidRDefault="007F51B8" w:rsidP="007F5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Proporcionar ao futuro profissional a oportunidade de contatar com a realidade agrícola, que encontrará no exercício profissional, possibilitando a vivência e a prática da profissão, dentro das atividades que à mesma lhe conferirá.</w:t>
      </w:r>
    </w:p>
    <w:p w:rsidR="007F51B8" w:rsidRPr="00D01057" w:rsidRDefault="007F51B8" w:rsidP="007F5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F51B8" w:rsidRPr="00D01057" w:rsidRDefault="007F51B8" w:rsidP="007F51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  <w:r w:rsidRPr="00D01057">
        <w:rPr>
          <w:rFonts w:ascii="Courier New" w:hAnsi="Courier New" w:cs="Courier New"/>
          <w:b/>
          <w:color w:val="000000"/>
          <w:sz w:val="20"/>
          <w:szCs w:val="20"/>
        </w:rPr>
        <w:t>5.2. Objetivo específico</w:t>
      </w:r>
    </w:p>
    <w:p w:rsidR="007F51B8" w:rsidRPr="00D01057" w:rsidRDefault="007F51B8" w:rsidP="007F5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Desenvolvimento de atividades de estágio de acordo com o Projeto Pedagógico do Curso de Agronomia nas áreas que envolvam os conteúdos, compostos por campos do saber destinados à caracterização da identidade profissional.</w:t>
      </w:r>
    </w:p>
    <w:p w:rsidR="007F51B8" w:rsidRPr="00D01057" w:rsidRDefault="007F51B8" w:rsidP="007F5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F51B8" w:rsidRPr="00D01057" w:rsidRDefault="007F51B8" w:rsidP="007F51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  <w:r w:rsidRPr="00D01057">
        <w:rPr>
          <w:rFonts w:ascii="Courier New" w:hAnsi="Courier New" w:cs="Courier New"/>
          <w:b/>
          <w:color w:val="000000"/>
          <w:sz w:val="20"/>
          <w:szCs w:val="20"/>
        </w:rPr>
        <w:t>6. Condições de exequibilidade</w:t>
      </w:r>
    </w:p>
    <w:p w:rsidR="007F51B8" w:rsidRPr="00D01057" w:rsidRDefault="007F51B8" w:rsidP="007F51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7F51B8" w:rsidRPr="00D01057" w:rsidRDefault="007F51B8" w:rsidP="007F51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  <w:r w:rsidRPr="00D01057">
        <w:rPr>
          <w:rFonts w:ascii="Courier New" w:hAnsi="Courier New" w:cs="Courier New"/>
          <w:b/>
          <w:color w:val="000000"/>
          <w:sz w:val="20"/>
          <w:szCs w:val="20"/>
        </w:rPr>
        <w:t>6.1. Campos de estágio</w:t>
      </w:r>
    </w:p>
    <w:p w:rsidR="007F51B8" w:rsidRPr="00D01057" w:rsidRDefault="007F51B8" w:rsidP="007F5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D01057">
        <w:rPr>
          <w:rFonts w:ascii="Courier New" w:hAnsi="Courier New" w:cs="Courier New"/>
          <w:color w:val="000000"/>
          <w:sz w:val="20"/>
          <w:szCs w:val="20"/>
        </w:rPr>
        <w:t>a</w:t>
      </w:r>
      <w:proofErr w:type="gramEnd"/>
      <w:r w:rsidRPr="00D01057">
        <w:rPr>
          <w:rFonts w:ascii="Courier New" w:hAnsi="Courier New" w:cs="Courier New"/>
          <w:color w:val="000000"/>
          <w:sz w:val="20"/>
          <w:szCs w:val="20"/>
        </w:rPr>
        <w:t>)Departamentos Didáticos da UFSM que tenham vinculação com o ensino do Curso de Agronomia.</w:t>
      </w:r>
    </w:p>
    <w:p w:rsidR="007F51B8" w:rsidRPr="00D01057" w:rsidRDefault="007F51B8" w:rsidP="007F5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D01057">
        <w:rPr>
          <w:rFonts w:ascii="Courier New" w:hAnsi="Courier New" w:cs="Courier New"/>
          <w:color w:val="000000"/>
          <w:sz w:val="20"/>
          <w:szCs w:val="20"/>
        </w:rPr>
        <w:t>b)</w:t>
      </w:r>
      <w:proofErr w:type="gramEnd"/>
      <w:r w:rsidRPr="00D01057">
        <w:rPr>
          <w:rFonts w:ascii="Courier New" w:hAnsi="Courier New" w:cs="Courier New"/>
          <w:color w:val="000000"/>
          <w:sz w:val="20"/>
          <w:szCs w:val="20"/>
        </w:rPr>
        <w:t>Empresas do setor agrícola.</w:t>
      </w:r>
    </w:p>
    <w:p w:rsidR="007F51B8" w:rsidRPr="00D01057" w:rsidRDefault="007F51B8" w:rsidP="007F5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D01057">
        <w:rPr>
          <w:rFonts w:ascii="Courier New" w:hAnsi="Courier New" w:cs="Courier New"/>
          <w:color w:val="000000"/>
          <w:sz w:val="20"/>
          <w:szCs w:val="20"/>
        </w:rPr>
        <w:t>c)</w:t>
      </w:r>
      <w:proofErr w:type="gramEnd"/>
      <w:r w:rsidRPr="00D01057">
        <w:rPr>
          <w:rFonts w:ascii="Courier New" w:hAnsi="Courier New" w:cs="Courier New"/>
          <w:color w:val="000000"/>
          <w:sz w:val="20"/>
          <w:szCs w:val="20"/>
        </w:rPr>
        <w:t>Órgãos públicos e privados em geral que atuam no setor agrícola/ambiental.</w:t>
      </w:r>
    </w:p>
    <w:p w:rsidR="007F51B8" w:rsidRPr="00D01057" w:rsidRDefault="007F51B8" w:rsidP="007F5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D01057">
        <w:rPr>
          <w:rFonts w:ascii="Courier New" w:hAnsi="Courier New" w:cs="Courier New"/>
          <w:color w:val="000000"/>
          <w:sz w:val="20"/>
          <w:szCs w:val="20"/>
        </w:rPr>
        <w:t>d)</w:t>
      </w:r>
      <w:proofErr w:type="gramEnd"/>
      <w:r w:rsidRPr="00D01057">
        <w:rPr>
          <w:rFonts w:ascii="Courier New" w:hAnsi="Courier New" w:cs="Courier New"/>
          <w:color w:val="000000"/>
          <w:sz w:val="20"/>
          <w:szCs w:val="20"/>
        </w:rPr>
        <w:t>Órgãos similares em outros países.</w:t>
      </w:r>
    </w:p>
    <w:p w:rsidR="007F51B8" w:rsidRPr="00D01057" w:rsidRDefault="007F51B8" w:rsidP="007F51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F51B8" w:rsidRPr="00D01057" w:rsidRDefault="007F51B8" w:rsidP="007F51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  <w:r w:rsidRPr="00D01057">
        <w:rPr>
          <w:rFonts w:ascii="Courier New" w:hAnsi="Courier New" w:cs="Courier New"/>
          <w:b/>
          <w:color w:val="000000"/>
          <w:sz w:val="20"/>
          <w:szCs w:val="20"/>
        </w:rPr>
        <w:t>6.2. Recursos humanos e materiais</w:t>
      </w:r>
    </w:p>
    <w:p w:rsidR="007F51B8" w:rsidRPr="00D01057" w:rsidRDefault="007F51B8" w:rsidP="007F5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O Estágio Supervisionado em Agronomia ficará sob a responsabilidade do Coordenador Substituto do Curso de Agronomia, denominado Coordenador de Estági</w:t>
      </w:r>
      <w:r w:rsidR="00BF3783" w:rsidRPr="00D01057">
        <w:rPr>
          <w:rFonts w:ascii="Courier New" w:hAnsi="Courier New" w:cs="Courier New"/>
          <w:color w:val="000000"/>
          <w:sz w:val="20"/>
          <w:szCs w:val="20"/>
        </w:rPr>
        <w:t>o. Os supervisores/orientadores, já definidos no item 2,</w:t>
      </w:r>
      <w:r w:rsidRPr="00D01057">
        <w:rPr>
          <w:rFonts w:ascii="Courier New" w:hAnsi="Courier New" w:cs="Courier New"/>
          <w:color w:val="000000"/>
          <w:sz w:val="20"/>
          <w:szCs w:val="20"/>
        </w:rPr>
        <w:t>deverão estar inter-relacionados com a área de desenvolvimento das atividades do estagiário.</w:t>
      </w:r>
    </w:p>
    <w:p w:rsidR="007F51B8" w:rsidRPr="00D01057" w:rsidRDefault="007F51B8" w:rsidP="007F5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Os recursos materiais, necessários para o desenvolvimento do Estágio Supervisionado em Agronomia, serão as instalações e equipamentos dos Departamentos Didáticos da UFSM e das empresas/instituiçõescaracterizadas</w:t>
      </w:r>
      <w:r w:rsidR="00BF3783" w:rsidRPr="00D01057">
        <w:rPr>
          <w:rFonts w:ascii="Courier New" w:hAnsi="Courier New" w:cs="Courier New"/>
          <w:color w:val="000000"/>
          <w:sz w:val="20"/>
          <w:szCs w:val="20"/>
        </w:rPr>
        <w:t>no item 6.1</w:t>
      </w:r>
      <w:r w:rsidRPr="00D01057"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7E1B95" w:rsidRPr="00D01057" w:rsidRDefault="007E1B95" w:rsidP="007F5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E1B95" w:rsidRPr="00D01057" w:rsidRDefault="007E1B95" w:rsidP="007E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  <w:r w:rsidRPr="00D01057">
        <w:rPr>
          <w:rFonts w:ascii="Courier New" w:hAnsi="Courier New" w:cs="Courier New"/>
          <w:b/>
          <w:color w:val="000000"/>
          <w:sz w:val="20"/>
          <w:szCs w:val="20"/>
        </w:rPr>
        <w:t>7. Matrícula</w:t>
      </w:r>
    </w:p>
    <w:p w:rsidR="007E1B95" w:rsidRPr="00D01057" w:rsidRDefault="007E1B95" w:rsidP="007E1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O aluno deverá</w:t>
      </w:r>
      <w:r w:rsidR="00350CFD" w:rsidRPr="00D01057">
        <w:rPr>
          <w:rFonts w:ascii="Courier New" w:hAnsi="Courier New" w:cs="Courier New"/>
          <w:color w:val="000000"/>
          <w:sz w:val="20"/>
          <w:szCs w:val="20"/>
        </w:rPr>
        <w:t xml:space="preserve"> preencher a “</w:t>
      </w:r>
      <w:r w:rsidR="00350CFD" w:rsidRPr="00D01057">
        <w:rPr>
          <w:rFonts w:ascii="Courier New" w:hAnsi="Courier New" w:cs="Courier New"/>
          <w:i/>
          <w:color w:val="000000"/>
          <w:sz w:val="20"/>
          <w:szCs w:val="20"/>
        </w:rPr>
        <w:t>Ficha de estágio</w:t>
      </w:r>
      <w:r w:rsidRPr="00D01057">
        <w:rPr>
          <w:rFonts w:ascii="Courier New" w:hAnsi="Courier New" w:cs="Courier New"/>
          <w:color w:val="000000"/>
          <w:sz w:val="20"/>
          <w:szCs w:val="20"/>
        </w:rPr>
        <w:t>”na Coordenação do Curso de Agronomia até o final do semestre anterior ao que precede a realização do estágio.</w:t>
      </w:r>
      <w:r w:rsidR="00350CFD" w:rsidRPr="00D01057">
        <w:rPr>
          <w:rFonts w:ascii="Courier New" w:hAnsi="Courier New" w:cs="Courier New"/>
          <w:color w:val="000000"/>
          <w:sz w:val="20"/>
          <w:szCs w:val="20"/>
        </w:rPr>
        <w:t>O modelo da ficha de estágio será disponibilizado pela Coordenação do Curso.</w:t>
      </w:r>
    </w:p>
    <w:p w:rsidR="007E1B95" w:rsidRPr="00D01057" w:rsidRDefault="007E1B95" w:rsidP="007E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E1B95" w:rsidRPr="00D01057" w:rsidRDefault="007E1B95" w:rsidP="007E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Nesta ficha deverá constar:</w:t>
      </w:r>
    </w:p>
    <w:p w:rsidR="007E1B95" w:rsidRPr="00D01057" w:rsidRDefault="007E1B95" w:rsidP="007E1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• Plano da atividade a ser desenvolvido e o local, o nome e assinatura do orientador de estágio e o nome do profissional ligado a Empresa/Órgão onde o</w:t>
      </w:r>
      <w:r w:rsidR="00350CFD" w:rsidRPr="00D01057">
        <w:rPr>
          <w:rFonts w:ascii="Courier New" w:hAnsi="Courier New" w:cs="Courier New"/>
          <w:color w:val="000000"/>
          <w:sz w:val="20"/>
          <w:szCs w:val="20"/>
        </w:rPr>
        <w:t xml:space="preserve"> aluno desenvolverá seu estágio</w:t>
      </w:r>
      <w:r w:rsidRPr="00D01057"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7E1B95" w:rsidRPr="00D01057" w:rsidRDefault="00350CFD" w:rsidP="007E1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O aluno</w:t>
      </w:r>
      <w:r w:rsidR="007E1B95" w:rsidRPr="00D01057">
        <w:rPr>
          <w:rFonts w:ascii="Courier New" w:hAnsi="Courier New" w:cs="Courier New"/>
          <w:color w:val="000000"/>
          <w:sz w:val="20"/>
          <w:szCs w:val="20"/>
        </w:rPr>
        <w:t xml:space="preserve"> receberá do Supervisor e/ou orientador a orientação necessária para a elaboração do plano de atividades do estágio a ser desenvolvido no campo escolhido.</w:t>
      </w:r>
    </w:p>
    <w:p w:rsidR="007E1B95" w:rsidRPr="00D01057" w:rsidRDefault="007E1B95" w:rsidP="007E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E1B95" w:rsidRPr="00D01057" w:rsidRDefault="007E1B95" w:rsidP="007E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  <w:r w:rsidRPr="00D01057">
        <w:rPr>
          <w:rFonts w:ascii="Courier New" w:hAnsi="Courier New" w:cs="Courier New"/>
          <w:b/>
          <w:color w:val="000000"/>
          <w:sz w:val="20"/>
          <w:szCs w:val="20"/>
        </w:rPr>
        <w:t>8. Calendário das Atividades</w:t>
      </w:r>
    </w:p>
    <w:p w:rsidR="007E1B95" w:rsidRPr="00D01057" w:rsidRDefault="007E1B95" w:rsidP="007E1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 xml:space="preserve">A Comissão de Estágios definirá um calendário das atividades referentes ao Estágio Supervisionado, dentro do calendário acadêmico da Universidade Federal de Santa Maria, que será </w:t>
      </w:r>
      <w:proofErr w:type="spellStart"/>
      <w:r w:rsidRPr="00D01057">
        <w:rPr>
          <w:rFonts w:ascii="Courier New" w:hAnsi="Courier New" w:cs="Courier New"/>
          <w:color w:val="000000"/>
          <w:sz w:val="20"/>
          <w:szCs w:val="20"/>
        </w:rPr>
        <w:t>publicizadaaos</w:t>
      </w:r>
      <w:proofErr w:type="spellEnd"/>
      <w:r w:rsidRPr="00D01057">
        <w:rPr>
          <w:rFonts w:ascii="Courier New" w:hAnsi="Courier New" w:cs="Courier New"/>
          <w:color w:val="000000"/>
          <w:sz w:val="20"/>
          <w:szCs w:val="20"/>
        </w:rPr>
        <w:t xml:space="preserve"> alunos estagiários no semestre anterior à realização do estágio.</w:t>
      </w:r>
    </w:p>
    <w:p w:rsidR="007E1B95" w:rsidRPr="00D01057" w:rsidRDefault="007E1B95" w:rsidP="007E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E1B95" w:rsidRPr="00D01057" w:rsidRDefault="007E1B95" w:rsidP="007E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  <w:r w:rsidRPr="00D01057">
        <w:rPr>
          <w:rFonts w:ascii="Courier New" w:hAnsi="Courier New" w:cs="Courier New"/>
          <w:b/>
          <w:color w:val="000000"/>
          <w:sz w:val="20"/>
          <w:szCs w:val="20"/>
        </w:rPr>
        <w:t>9. Organização das atividades curriculares</w:t>
      </w:r>
    </w:p>
    <w:p w:rsidR="007E1B95" w:rsidRPr="00D01057" w:rsidRDefault="007E1B95" w:rsidP="007E1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As atividades curriculares do estágio supervisionado em Agronomia estão assim distribuídas:</w:t>
      </w:r>
    </w:p>
    <w:p w:rsidR="007E1B95" w:rsidRPr="00D01057" w:rsidRDefault="007E1B95" w:rsidP="007E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E1B95" w:rsidRPr="00D01057" w:rsidRDefault="007E1B95" w:rsidP="007E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  <w:r w:rsidRPr="00D01057">
        <w:rPr>
          <w:rFonts w:ascii="Courier New" w:hAnsi="Courier New" w:cs="Courier New"/>
          <w:b/>
          <w:color w:val="000000"/>
          <w:sz w:val="20"/>
          <w:szCs w:val="20"/>
        </w:rPr>
        <w:t>9.1. Planejamento das Atividades de Estágio:</w:t>
      </w:r>
    </w:p>
    <w:p w:rsidR="007E1B95" w:rsidRPr="00D01057" w:rsidRDefault="007E1B95" w:rsidP="007E1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As atividades referentes à elaboração do plano de estágio serão desenvolvidas em conjunto pelo Estagiário, pelo Supervisor epelo Orientador.</w:t>
      </w:r>
    </w:p>
    <w:p w:rsidR="007E1B95" w:rsidRPr="00D01057" w:rsidRDefault="007E1B95" w:rsidP="007E1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Estas atividades compõem-se de orientação, sob a forma de reuniões e da elaboração do plano de estágio, objetivando:</w:t>
      </w:r>
    </w:p>
    <w:p w:rsidR="007E1B95" w:rsidRPr="00D01057" w:rsidRDefault="007E1B95" w:rsidP="001F7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a) orientar a conduta do estagiário durante o período de realização do estágio;</w:t>
      </w:r>
    </w:p>
    <w:p w:rsidR="007E1B95" w:rsidRPr="00D01057" w:rsidRDefault="007E1B95" w:rsidP="001F7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b) orientar o estagiário para o aproveitamento máximo de todas as oportunidades de treinamento que o campo lhe oferece;</w:t>
      </w:r>
    </w:p>
    <w:p w:rsidR="007E1B95" w:rsidRPr="00D01057" w:rsidRDefault="007E1B95" w:rsidP="001F7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c) orientar o estagiário sobre a seleção e anotação de dados essenciais que devem constar do relatório ou que auxiliarão no momento da apresentação (defesa) do mesmo;</w:t>
      </w:r>
    </w:p>
    <w:p w:rsidR="007E1B95" w:rsidRPr="00D01057" w:rsidRDefault="007E1B95" w:rsidP="001F7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d) orientar o estagiário sobre a forma de elaboração e apresentação do plano e do relatório do estágio.</w:t>
      </w:r>
    </w:p>
    <w:p w:rsidR="001F7F4D" w:rsidRPr="00D01057" w:rsidRDefault="001F7F4D" w:rsidP="007E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E1B95" w:rsidRPr="00D01057" w:rsidRDefault="007E1B95" w:rsidP="007E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  <w:r w:rsidRPr="00D01057">
        <w:rPr>
          <w:rFonts w:ascii="Courier New" w:hAnsi="Courier New" w:cs="Courier New"/>
          <w:b/>
          <w:color w:val="000000"/>
          <w:sz w:val="20"/>
          <w:szCs w:val="20"/>
        </w:rPr>
        <w:t>9.2. Execução das Atividades</w:t>
      </w:r>
    </w:p>
    <w:p w:rsidR="007E1B95" w:rsidRPr="00D01057" w:rsidRDefault="007E1B95" w:rsidP="001F7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lastRenderedPageBreak/>
        <w:t>A exec</w:t>
      </w:r>
      <w:r w:rsidR="001F7F4D" w:rsidRPr="00D01057">
        <w:rPr>
          <w:rFonts w:ascii="Courier New" w:hAnsi="Courier New" w:cs="Courier New"/>
          <w:color w:val="000000"/>
          <w:sz w:val="20"/>
          <w:szCs w:val="20"/>
        </w:rPr>
        <w:t xml:space="preserve">ução das atividades do estágio </w:t>
      </w:r>
      <w:r w:rsidRPr="00D01057">
        <w:rPr>
          <w:rFonts w:ascii="Courier New" w:hAnsi="Courier New" w:cs="Courier New"/>
          <w:color w:val="000000"/>
          <w:sz w:val="20"/>
          <w:szCs w:val="20"/>
        </w:rPr>
        <w:t>não poderãoser integralizadas em menos de 60 (sessenta) dias corridos.</w:t>
      </w:r>
    </w:p>
    <w:p w:rsidR="007E1B95" w:rsidRPr="00D01057" w:rsidRDefault="007E1B95" w:rsidP="001F7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 xml:space="preserve">O estágio pode ser realizado em atividades de pesquisa, extensão ou produção, inerente à experiência pré-profissional, de acordo com o plano de </w:t>
      </w:r>
      <w:r w:rsidR="001F7F4D" w:rsidRPr="00D01057">
        <w:rPr>
          <w:rFonts w:ascii="Courier New" w:hAnsi="Courier New" w:cs="Courier New"/>
          <w:color w:val="000000"/>
          <w:sz w:val="20"/>
          <w:szCs w:val="20"/>
        </w:rPr>
        <w:t>estágio proposto e aprovado pelo estagiário, seu orientador e seu supervisor</w:t>
      </w:r>
      <w:r w:rsidRPr="00D01057"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7E1B95" w:rsidRPr="00D01057" w:rsidRDefault="007E1B95" w:rsidP="001F7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Estas atividades permitirão ao estagiário:</w:t>
      </w:r>
    </w:p>
    <w:p w:rsidR="007E1B95" w:rsidRPr="00D01057" w:rsidRDefault="007E1B95" w:rsidP="001F7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a) aplicar os conhecimentos adquiridos nas diversas disciplinas do Curso, executando tarefas, propondo soluções ou alternativas de métodos de trabalho e de inovações que possam ser úteis à Agronomia;</w:t>
      </w:r>
    </w:p>
    <w:p w:rsidR="007E1B95" w:rsidRPr="00D01057" w:rsidRDefault="007E1B95" w:rsidP="001F7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b) discutir, analisar e avaliar as tarefas realizadas com o Supervisor e/ou Orientador;</w:t>
      </w:r>
    </w:p>
    <w:p w:rsidR="007E1B95" w:rsidRPr="00D01057" w:rsidRDefault="007E1B95" w:rsidP="001F7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c) receber treinamento em coleta de dados</w:t>
      </w:r>
      <w:r w:rsidR="00813841" w:rsidRPr="00D01057">
        <w:rPr>
          <w:rFonts w:ascii="Courier New" w:hAnsi="Courier New" w:cs="Courier New"/>
          <w:color w:val="000000"/>
          <w:sz w:val="20"/>
          <w:szCs w:val="20"/>
        </w:rPr>
        <w:t xml:space="preserve"> e informações</w:t>
      </w:r>
      <w:r w:rsidRPr="00D01057">
        <w:rPr>
          <w:rFonts w:ascii="Courier New" w:hAnsi="Courier New" w:cs="Courier New"/>
          <w:color w:val="000000"/>
          <w:sz w:val="20"/>
          <w:szCs w:val="20"/>
        </w:rPr>
        <w:t xml:space="preserve"> essenciais para a elaboração dorelatório.</w:t>
      </w:r>
    </w:p>
    <w:p w:rsidR="001F7F4D" w:rsidRPr="00D01057" w:rsidRDefault="001F7F4D" w:rsidP="001F7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E1B95" w:rsidRPr="00D01057" w:rsidRDefault="007E1B95" w:rsidP="007E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  <w:r w:rsidRPr="00D01057">
        <w:rPr>
          <w:rFonts w:ascii="Courier New" w:hAnsi="Courier New" w:cs="Courier New"/>
          <w:b/>
          <w:color w:val="000000"/>
          <w:sz w:val="20"/>
          <w:szCs w:val="20"/>
        </w:rPr>
        <w:t>9.3. Elaboração do relatório</w:t>
      </w:r>
    </w:p>
    <w:p w:rsidR="007E1B95" w:rsidRPr="00D01057" w:rsidRDefault="007E1B95" w:rsidP="001F7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Esta atividade será desenvolvida pelo aluno sob a orientação do professor orientador e consistirá em:</w:t>
      </w:r>
    </w:p>
    <w:p w:rsidR="007E1B95" w:rsidRPr="00D01057" w:rsidRDefault="001F7F4D" w:rsidP="001F7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 xml:space="preserve">• </w:t>
      </w:r>
      <w:r w:rsidR="007E1B95" w:rsidRPr="00D01057">
        <w:rPr>
          <w:rFonts w:ascii="Courier New" w:hAnsi="Courier New" w:cs="Courier New"/>
          <w:color w:val="000000"/>
          <w:sz w:val="20"/>
          <w:szCs w:val="20"/>
        </w:rPr>
        <w:t>Descrever todas as atividade</w:t>
      </w:r>
      <w:r w:rsidR="001A47B6" w:rsidRPr="00D01057">
        <w:rPr>
          <w:rFonts w:ascii="Courier New" w:hAnsi="Courier New" w:cs="Courier New"/>
          <w:color w:val="000000"/>
          <w:sz w:val="20"/>
          <w:szCs w:val="20"/>
        </w:rPr>
        <w:t>s do estágio propriamente ditas;</w:t>
      </w:r>
    </w:p>
    <w:p w:rsidR="007E1B95" w:rsidRPr="00D01057" w:rsidRDefault="001F7F4D" w:rsidP="001F7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 xml:space="preserve">• </w:t>
      </w:r>
      <w:r w:rsidR="007E1B95" w:rsidRPr="00D01057">
        <w:rPr>
          <w:rFonts w:ascii="Courier New" w:hAnsi="Courier New" w:cs="Courier New"/>
          <w:color w:val="000000"/>
          <w:sz w:val="20"/>
          <w:szCs w:val="20"/>
        </w:rPr>
        <w:t>Posicionar-se frente ao exposto (emitir opinião frente ao exposto)</w:t>
      </w:r>
      <w:r w:rsidR="001A47B6" w:rsidRPr="00D01057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7E1B95" w:rsidRPr="00D01057" w:rsidRDefault="001F7F4D" w:rsidP="001F7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 xml:space="preserve">• </w:t>
      </w:r>
      <w:r w:rsidR="007E1B95" w:rsidRPr="00D01057">
        <w:rPr>
          <w:rFonts w:ascii="Courier New" w:hAnsi="Courier New" w:cs="Courier New"/>
          <w:color w:val="000000"/>
          <w:sz w:val="20"/>
          <w:szCs w:val="20"/>
        </w:rPr>
        <w:t>Discutir as técnicas relatadas</w:t>
      </w:r>
      <w:r w:rsidR="001A47B6" w:rsidRPr="00D01057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7E1B95" w:rsidRPr="00D01057" w:rsidRDefault="001F7F4D" w:rsidP="001F7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 xml:space="preserve">• </w:t>
      </w:r>
      <w:r w:rsidR="007E1B95" w:rsidRPr="00D01057">
        <w:rPr>
          <w:rFonts w:ascii="Courier New" w:hAnsi="Courier New" w:cs="Courier New"/>
          <w:color w:val="000000"/>
          <w:sz w:val="20"/>
          <w:szCs w:val="20"/>
        </w:rPr>
        <w:t>Embasar a discussão em literatura científica e técnica</w:t>
      </w:r>
      <w:r w:rsidR="001A47B6" w:rsidRPr="00D01057"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1A47B6" w:rsidRPr="00D01057" w:rsidRDefault="001A47B6" w:rsidP="001A47B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942FF" w:rsidRPr="00D01057" w:rsidRDefault="00A942FF" w:rsidP="00A942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 xml:space="preserve">O relatório de estágio é o instrumento destinado ao registro minucioso do desenvolvimento do mesmo e seus desdobramentos e deverá conter a descrição das atividades realizadas, discussão e consequentes conclusões. Na confecção do relatório, a redação, a ortografia e a apresentação são de inteira responsabilidade do aluno. Para que haja uma padronização, o relatório deverá seguir as normas a serem elaboradas pela Comissão de </w:t>
      </w:r>
      <w:proofErr w:type="spellStart"/>
      <w:r w:rsidRPr="00D01057">
        <w:rPr>
          <w:rFonts w:ascii="Courier New" w:hAnsi="Courier New" w:cs="Courier New"/>
          <w:color w:val="000000"/>
          <w:sz w:val="20"/>
          <w:szCs w:val="20"/>
        </w:rPr>
        <w:t>Estágioe</w:t>
      </w:r>
      <w:proofErr w:type="spellEnd"/>
      <w:r w:rsidRPr="00D0105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D01057">
        <w:rPr>
          <w:rFonts w:ascii="Courier New" w:hAnsi="Courier New" w:cs="Courier New"/>
          <w:color w:val="000000"/>
          <w:sz w:val="20"/>
          <w:szCs w:val="20"/>
        </w:rPr>
        <w:t>publicizados</w:t>
      </w:r>
      <w:proofErr w:type="spellEnd"/>
      <w:r w:rsidRPr="00D01057">
        <w:rPr>
          <w:rFonts w:ascii="Courier New" w:hAnsi="Courier New" w:cs="Courier New"/>
          <w:color w:val="000000"/>
          <w:sz w:val="20"/>
          <w:szCs w:val="20"/>
        </w:rPr>
        <w:t xml:space="preserve"> aos alunos e orientadores.</w:t>
      </w:r>
    </w:p>
    <w:p w:rsidR="001A47B6" w:rsidRPr="00D01057" w:rsidRDefault="00A942FF" w:rsidP="00A942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Caberá ao orientador verificar o uso destas normas na elaboração do relatório de estágio, considerando a sua apresentação gráfica, a caracterização dos elementos pré-textuais, os elementos textuais, os elementos pós-textuais, a bibliografia e os anexos.</w:t>
      </w:r>
    </w:p>
    <w:p w:rsidR="00A942FF" w:rsidRPr="00D01057" w:rsidRDefault="00A942FF" w:rsidP="00A942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942FF" w:rsidRPr="00D01057" w:rsidRDefault="00A942FF" w:rsidP="00A942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  <w:r w:rsidRPr="00D01057">
        <w:rPr>
          <w:rFonts w:ascii="Courier New" w:hAnsi="Courier New" w:cs="Courier New"/>
          <w:b/>
          <w:color w:val="000000"/>
          <w:sz w:val="20"/>
          <w:szCs w:val="20"/>
        </w:rPr>
        <w:t>9.4. Defesa do relatório</w:t>
      </w:r>
    </w:p>
    <w:p w:rsidR="00A942FF" w:rsidRPr="00D01057" w:rsidRDefault="00A942FF" w:rsidP="00A942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 xml:space="preserve">Esta atividade se refere à apresentação do relatório do estágio perante banca composta de 3 (três) membros, </w:t>
      </w:r>
      <w:r w:rsidR="00F20341" w:rsidRPr="00D01057">
        <w:rPr>
          <w:rFonts w:ascii="Courier New" w:hAnsi="Courier New" w:cs="Courier New"/>
          <w:color w:val="000000"/>
          <w:sz w:val="20"/>
          <w:szCs w:val="20"/>
        </w:rPr>
        <w:t>conforme descrito no item 2.</w:t>
      </w:r>
    </w:p>
    <w:p w:rsidR="00A942FF" w:rsidRPr="00D01057" w:rsidRDefault="00A942FF" w:rsidP="00F20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 xml:space="preserve">O estagiário </w:t>
      </w:r>
      <w:r w:rsidR="00F20341" w:rsidRPr="00D01057">
        <w:rPr>
          <w:rFonts w:ascii="Courier New" w:hAnsi="Courier New" w:cs="Courier New"/>
          <w:color w:val="000000"/>
          <w:sz w:val="20"/>
          <w:szCs w:val="20"/>
        </w:rPr>
        <w:t>terá 30</w:t>
      </w:r>
      <w:r w:rsidR="00813841" w:rsidRPr="00D01057">
        <w:rPr>
          <w:rFonts w:ascii="Courier New" w:hAnsi="Courier New" w:cs="Courier New"/>
          <w:color w:val="000000"/>
          <w:sz w:val="20"/>
          <w:szCs w:val="20"/>
        </w:rPr>
        <w:t xml:space="preserve"> (trinta)</w:t>
      </w:r>
      <w:r w:rsidR="00F20341" w:rsidRPr="00D01057">
        <w:rPr>
          <w:rFonts w:ascii="Courier New" w:hAnsi="Courier New" w:cs="Courier New"/>
          <w:color w:val="000000"/>
          <w:sz w:val="20"/>
          <w:szCs w:val="20"/>
        </w:rPr>
        <w:t xml:space="preserve"> minutos para apresentar suas experiências do estágio, sendo posteriormente</w:t>
      </w:r>
      <w:r w:rsidRPr="00D01057">
        <w:rPr>
          <w:rFonts w:ascii="Courier New" w:hAnsi="Courier New" w:cs="Courier New"/>
          <w:color w:val="000000"/>
          <w:sz w:val="20"/>
          <w:szCs w:val="20"/>
        </w:rPr>
        <w:t>questionado sobre o conteúdo e os aspectos técnicos do relatório, objetivando:</w:t>
      </w:r>
    </w:p>
    <w:p w:rsidR="00A942FF" w:rsidRPr="00D01057" w:rsidRDefault="00A942FF" w:rsidP="00F20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a) avaliar o desempenho do estagiário;</w:t>
      </w:r>
    </w:p>
    <w:p w:rsidR="00A942FF" w:rsidRPr="00D01057" w:rsidRDefault="00A942FF" w:rsidP="00F20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b) realimentar o currículo do curso;</w:t>
      </w:r>
    </w:p>
    <w:p w:rsidR="00A942FF" w:rsidRPr="00D01057" w:rsidRDefault="00A942FF" w:rsidP="00F20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c) detectar problemas inerentes ao estágio;</w:t>
      </w:r>
    </w:p>
    <w:p w:rsidR="00A942FF" w:rsidRPr="00D01057" w:rsidRDefault="00A942FF" w:rsidP="00F20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d) detectar problemas inerentes ao campo de estágio.</w:t>
      </w:r>
    </w:p>
    <w:p w:rsidR="00A942FF" w:rsidRPr="00D01057" w:rsidRDefault="00A942FF" w:rsidP="00F20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Cada avaliador terá um tempo máximo d</w:t>
      </w:r>
      <w:r w:rsidR="0094348D" w:rsidRPr="00D01057">
        <w:rPr>
          <w:rFonts w:ascii="Courier New" w:hAnsi="Courier New" w:cs="Courier New"/>
          <w:color w:val="000000"/>
          <w:sz w:val="20"/>
          <w:szCs w:val="20"/>
        </w:rPr>
        <w:t>e 3</w:t>
      </w:r>
      <w:r w:rsidR="00F20341" w:rsidRPr="00D01057">
        <w:rPr>
          <w:rFonts w:ascii="Courier New" w:hAnsi="Courier New" w:cs="Courier New"/>
          <w:color w:val="000000"/>
          <w:sz w:val="20"/>
          <w:szCs w:val="20"/>
        </w:rPr>
        <w:t>0</w:t>
      </w:r>
      <w:r w:rsidR="0094348D" w:rsidRPr="00D01057">
        <w:rPr>
          <w:rFonts w:ascii="Courier New" w:hAnsi="Courier New" w:cs="Courier New"/>
          <w:color w:val="000000"/>
          <w:sz w:val="20"/>
          <w:szCs w:val="20"/>
        </w:rPr>
        <w:t xml:space="preserve"> (trinta</w:t>
      </w:r>
      <w:r w:rsidR="00813841" w:rsidRPr="00D01057">
        <w:rPr>
          <w:rFonts w:ascii="Courier New" w:hAnsi="Courier New" w:cs="Courier New"/>
          <w:color w:val="000000"/>
          <w:sz w:val="20"/>
          <w:szCs w:val="20"/>
        </w:rPr>
        <w:t>)</w:t>
      </w:r>
      <w:r w:rsidR="00F20341" w:rsidRPr="00D01057">
        <w:rPr>
          <w:rFonts w:ascii="Courier New" w:hAnsi="Courier New" w:cs="Courier New"/>
          <w:color w:val="000000"/>
          <w:sz w:val="20"/>
          <w:szCs w:val="20"/>
        </w:rPr>
        <w:t xml:space="preserve"> minutos para fazer sua argu</w:t>
      </w:r>
      <w:r w:rsidRPr="00D01057">
        <w:rPr>
          <w:rFonts w:ascii="Courier New" w:hAnsi="Courier New" w:cs="Courier New"/>
          <w:color w:val="000000"/>
          <w:sz w:val="20"/>
          <w:szCs w:val="20"/>
        </w:rPr>
        <w:t>ição.</w:t>
      </w:r>
    </w:p>
    <w:p w:rsidR="00A942FF" w:rsidRPr="00D01057" w:rsidRDefault="00A942FF" w:rsidP="00F20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Enc</w:t>
      </w:r>
      <w:r w:rsidR="00F20341" w:rsidRPr="00D01057">
        <w:rPr>
          <w:rFonts w:ascii="Courier New" w:hAnsi="Courier New" w:cs="Courier New"/>
          <w:color w:val="000000"/>
          <w:sz w:val="20"/>
          <w:szCs w:val="20"/>
        </w:rPr>
        <w:t>errada, a apresentação e/ou argu</w:t>
      </w:r>
      <w:r w:rsidRPr="00D01057">
        <w:rPr>
          <w:rFonts w:ascii="Courier New" w:hAnsi="Courier New" w:cs="Courier New"/>
          <w:color w:val="000000"/>
          <w:sz w:val="20"/>
          <w:szCs w:val="20"/>
        </w:rPr>
        <w:t>ição, a banca examinadora, sem a presença do estagiário, deverá se reunir para atribuir os graus obtidos. A Banca examinadora deverá pautar seus cr</w:t>
      </w:r>
      <w:r w:rsidR="00350CFD" w:rsidRPr="00D01057">
        <w:rPr>
          <w:rFonts w:ascii="Courier New" w:hAnsi="Courier New" w:cs="Courier New"/>
          <w:color w:val="000000"/>
          <w:sz w:val="20"/>
          <w:szCs w:val="20"/>
        </w:rPr>
        <w:t>itérios de avaliação conforme a ficha de avaliação disponibilizada pela Coordenação do Curso</w:t>
      </w:r>
      <w:r w:rsidRPr="00D01057"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A942FF" w:rsidRPr="00D01057" w:rsidRDefault="00A942FF" w:rsidP="00350C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A média final da avaliação corresponderá à média aritmética ponderada, levando-se em consideração os seguintes pesos:</w:t>
      </w:r>
    </w:p>
    <w:p w:rsidR="00A942FF" w:rsidRPr="00D01057" w:rsidRDefault="00F20341" w:rsidP="00350C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a) 4,0 (quatro</w:t>
      </w:r>
      <w:r w:rsidR="00A942FF" w:rsidRPr="00D01057">
        <w:rPr>
          <w:rFonts w:ascii="Courier New" w:hAnsi="Courier New" w:cs="Courier New"/>
          <w:color w:val="000000"/>
          <w:sz w:val="20"/>
          <w:szCs w:val="20"/>
        </w:rPr>
        <w:t>), para a defesa do estágio (verificação de conhecimentos pertinentes às atividades desenvolvidas);</w:t>
      </w:r>
    </w:p>
    <w:p w:rsidR="00A942FF" w:rsidRPr="00D01057" w:rsidRDefault="00F20341" w:rsidP="00350C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b) 3,0 (três</w:t>
      </w:r>
      <w:r w:rsidR="00A942FF" w:rsidRPr="00D01057">
        <w:rPr>
          <w:rFonts w:ascii="Courier New" w:hAnsi="Courier New" w:cs="Courier New"/>
          <w:color w:val="000000"/>
          <w:sz w:val="20"/>
          <w:szCs w:val="20"/>
        </w:rPr>
        <w:t>), para a apresentação impressa do relatório;</w:t>
      </w:r>
    </w:p>
    <w:p w:rsidR="00A942FF" w:rsidRPr="00D01057" w:rsidRDefault="00A942FF" w:rsidP="00350C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c) 3,0 (três), para a avaliação prática (feita pelo Supervisor).</w:t>
      </w:r>
    </w:p>
    <w:p w:rsidR="00A942FF" w:rsidRPr="00D01057" w:rsidRDefault="00A942FF" w:rsidP="00F20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O estagiário estará aprovado se tiver alcançado média final igual ou superior a 5,0 (cinco) na avaliação do estágio. O aluno que não lograr aprovação no estágio, nos moldes acima descritos, deverá cursar novamente a disciplina de </w:t>
      </w:r>
      <w:r w:rsidR="00813841" w:rsidRPr="00D01057">
        <w:rPr>
          <w:rFonts w:ascii="Courier New" w:hAnsi="Courier New" w:cs="Courier New"/>
          <w:bCs/>
          <w:color w:val="000000"/>
          <w:sz w:val="20"/>
          <w:szCs w:val="20"/>
        </w:rPr>
        <w:t>Estágio Supervisionado em Agronomia</w:t>
      </w:r>
      <w:r w:rsidRPr="00D01057"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850DE7" w:rsidRPr="00D01057" w:rsidRDefault="00350CFD" w:rsidP="00850D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Será elaborada, segundo formulário próprio</w:t>
      </w:r>
      <w:r w:rsidR="00813841" w:rsidRPr="00D01057">
        <w:rPr>
          <w:rFonts w:ascii="Courier New" w:hAnsi="Courier New" w:cs="Courier New"/>
          <w:color w:val="000000"/>
          <w:sz w:val="20"/>
          <w:szCs w:val="20"/>
        </w:rPr>
        <w:t xml:space="preserve"> e</w:t>
      </w:r>
      <w:r w:rsidRPr="00D01057">
        <w:rPr>
          <w:rFonts w:ascii="Courier New" w:hAnsi="Courier New" w:cs="Courier New"/>
          <w:color w:val="000000"/>
          <w:sz w:val="20"/>
          <w:szCs w:val="20"/>
        </w:rPr>
        <w:t xml:space="preserve"> disponibilizado pela Coordenação do Curso, uma Ata da Avaliação que será assinada pelos membros da banca examinadora e pelo estagiário.</w:t>
      </w:r>
    </w:p>
    <w:p w:rsidR="00850DE7" w:rsidRPr="00D01057" w:rsidRDefault="00350CFD" w:rsidP="00850D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 xml:space="preserve">Após a defesa e correção do documento final, o estagiário deverá encaminhar a Comissão de Estágios </w:t>
      </w:r>
      <w:r w:rsidR="00850DE7" w:rsidRPr="00D01057">
        <w:rPr>
          <w:rFonts w:ascii="Courier New" w:hAnsi="Courier New" w:cs="Courier New"/>
          <w:color w:val="000000"/>
          <w:sz w:val="20"/>
          <w:szCs w:val="20"/>
        </w:rPr>
        <w:t>os seguintes documentos:</w:t>
      </w:r>
    </w:p>
    <w:p w:rsidR="00850DE7" w:rsidRPr="00D01057" w:rsidRDefault="00850DE7" w:rsidP="00850D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 xml:space="preserve">a) </w:t>
      </w:r>
      <w:r w:rsidR="00350CFD" w:rsidRPr="00D01057">
        <w:rPr>
          <w:rFonts w:ascii="Courier New" w:hAnsi="Courier New" w:cs="Courier New"/>
          <w:color w:val="000000"/>
          <w:sz w:val="20"/>
          <w:szCs w:val="20"/>
        </w:rPr>
        <w:t>documento do orientador informando que foram efetuadas as correções finais</w:t>
      </w:r>
      <w:r w:rsidRPr="00D01057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850DE7" w:rsidRPr="00D01057" w:rsidRDefault="001040C7" w:rsidP="00850D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b) có</w:t>
      </w:r>
      <w:r w:rsidR="00850DE7" w:rsidRPr="00D01057">
        <w:rPr>
          <w:rFonts w:ascii="Courier New" w:hAnsi="Courier New" w:cs="Courier New"/>
          <w:color w:val="000000"/>
          <w:sz w:val="20"/>
          <w:szCs w:val="20"/>
        </w:rPr>
        <w:t>pia da Ata de defesa de estágio;</w:t>
      </w:r>
    </w:p>
    <w:p w:rsidR="00850DE7" w:rsidRPr="00D01057" w:rsidRDefault="00850DE7" w:rsidP="00850D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 xml:space="preserve">c) </w:t>
      </w:r>
      <w:r w:rsidR="00350CFD" w:rsidRPr="00D01057">
        <w:rPr>
          <w:rFonts w:ascii="Courier New" w:hAnsi="Courier New" w:cs="Courier New"/>
          <w:color w:val="000000"/>
          <w:sz w:val="20"/>
          <w:szCs w:val="20"/>
        </w:rPr>
        <w:t>cópia d</w:t>
      </w:r>
      <w:r w:rsidRPr="00D01057">
        <w:rPr>
          <w:rFonts w:ascii="Courier New" w:hAnsi="Courier New" w:cs="Courier New"/>
          <w:color w:val="000000"/>
          <w:sz w:val="20"/>
          <w:szCs w:val="20"/>
        </w:rPr>
        <w:t>igital do relatório de estágio;</w:t>
      </w:r>
    </w:p>
    <w:p w:rsidR="00850DE7" w:rsidRPr="00D01057" w:rsidRDefault="00C439D5" w:rsidP="00850D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d) d</w:t>
      </w:r>
      <w:r w:rsidR="00850DE7" w:rsidRPr="00D01057">
        <w:rPr>
          <w:rFonts w:ascii="Courier New" w:hAnsi="Courier New" w:cs="Courier New"/>
          <w:color w:val="000000"/>
          <w:sz w:val="20"/>
          <w:szCs w:val="20"/>
        </w:rPr>
        <w:t>ocumento digital autorizando a disponibilização pública do seu relatório de estágio.</w:t>
      </w:r>
    </w:p>
    <w:p w:rsidR="00350CFD" w:rsidRPr="00D01057" w:rsidRDefault="00350CFD" w:rsidP="00850D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 xml:space="preserve">O estagiário que não entregar </w:t>
      </w:r>
      <w:r w:rsidR="00850DE7" w:rsidRPr="00D01057">
        <w:rPr>
          <w:rFonts w:ascii="Courier New" w:hAnsi="Courier New" w:cs="Courier New"/>
          <w:color w:val="000000"/>
          <w:sz w:val="20"/>
          <w:szCs w:val="20"/>
        </w:rPr>
        <w:t xml:space="preserve">os documentos supracitados </w:t>
      </w:r>
      <w:r w:rsidRPr="00D01057">
        <w:rPr>
          <w:rFonts w:ascii="Courier New" w:hAnsi="Courier New" w:cs="Courier New"/>
          <w:color w:val="000000"/>
          <w:sz w:val="20"/>
          <w:szCs w:val="20"/>
        </w:rPr>
        <w:t>no prazo definido</w:t>
      </w:r>
      <w:r w:rsidR="00850DE7" w:rsidRPr="00D01057">
        <w:rPr>
          <w:rFonts w:ascii="Courier New" w:hAnsi="Courier New" w:cs="Courier New"/>
          <w:color w:val="000000"/>
          <w:sz w:val="20"/>
          <w:szCs w:val="20"/>
        </w:rPr>
        <w:t xml:space="preserve"> (até o último dia destinado às avaliações finais conforme calendário acadêmico da Universidade Federal de Santa Maria)</w:t>
      </w:r>
      <w:r w:rsidRPr="00D01057">
        <w:rPr>
          <w:rFonts w:ascii="Courier New" w:hAnsi="Courier New" w:cs="Courier New"/>
          <w:color w:val="000000"/>
          <w:sz w:val="20"/>
          <w:szCs w:val="20"/>
        </w:rPr>
        <w:t xml:space="preserve"> será considerado reprovado na disciplina </w:t>
      </w:r>
      <w:r w:rsidR="00850DE7" w:rsidRPr="00D01057">
        <w:rPr>
          <w:rFonts w:ascii="Courier New" w:hAnsi="Courier New" w:cs="Courier New"/>
          <w:color w:val="000000"/>
          <w:sz w:val="20"/>
          <w:szCs w:val="20"/>
        </w:rPr>
        <w:t xml:space="preserve">de </w:t>
      </w:r>
      <w:r w:rsidRPr="00D01057">
        <w:rPr>
          <w:rFonts w:ascii="Courier New" w:hAnsi="Courier New" w:cs="Courier New"/>
          <w:color w:val="000000"/>
          <w:sz w:val="20"/>
          <w:szCs w:val="20"/>
        </w:rPr>
        <w:t>Estágio</w:t>
      </w:r>
      <w:r w:rsidR="00850DE7" w:rsidRPr="00D01057">
        <w:rPr>
          <w:rFonts w:ascii="Courier New" w:hAnsi="Courier New" w:cs="Courier New"/>
          <w:color w:val="000000"/>
          <w:sz w:val="20"/>
          <w:szCs w:val="20"/>
        </w:rPr>
        <w:t xml:space="preserve"> Supervisionado em Agronomia</w:t>
      </w:r>
      <w:r w:rsidRPr="00D01057"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A942FF" w:rsidRPr="00D01057" w:rsidRDefault="00A942FF" w:rsidP="00F20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A partir deste momento poderá ser lançado no diário de clas</w:t>
      </w:r>
      <w:r w:rsidR="00F20341" w:rsidRPr="00D01057">
        <w:rPr>
          <w:rFonts w:ascii="Courier New" w:hAnsi="Courier New" w:cs="Courier New"/>
          <w:color w:val="000000"/>
          <w:sz w:val="20"/>
          <w:szCs w:val="20"/>
        </w:rPr>
        <w:t>se a aprovação do estágio pelo D</w:t>
      </w:r>
      <w:r w:rsidRPr="00D01057">
        <w:rPr>
          <w:rFonts w:ascii="Courier New" w:hAnsi="Courier New" w:cs="Courier New"/>
          <w:color w:val="000000"/>
          <w:sz w:val="20"/>
          <w:szCs w:val="20"/>
        </w:rPr>
        <w:t>epartamento ao qual o orientador está vinculado.</w:t>
      </w:r>
    </w:p>
    <w:p w:rsidR="00A942FF" w:rsidRPr="00D01057" w:rsidRDefault="00850DE7" w:rsidP="00F20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A</w:t>
      </w:r>
      <w:r w:rsidR="00F20341" w:rsidRPr="00D01057">
        <w:rPr>
          <w:rFonts w:ascii="Courier New" w:hAnsi="Courier New" w:cs="Courier New"/>
          <w:color w:val="000000"/>
          <w:sz w:val="20"/>
          <w:szCs w:val="20"/>
        </w:rPr>
        <w:t>A</w:t>
      </w:r>
      <w:r w:rsidRPr="00D01057">
        <w:rPr>
          <w:rFonts w:ascii="Courier New" w:hAnsi="Courier New" w:cs="Courier New"/>
          <w:color w:val="000000"/>
          <w:sz w:val="20"/>
          <w:szCs w:val="20"/>
        </w:rPr>
        <w:t>ta de defesa de estágio será arquivada</w:t>
      </w:r>
      <w:r w:rsidR="00F20341" w:rsidRPr="00D01057">
        <w:rPr>
          <w:rFonts w:ascii="Courier New" w:hAnsi="Courier New" w:cs="Courier New"/>
          <w:color w:val="000000"/>
          <w:sz w:val="20"/>
          <w:szCs w:val="20"/>
        </w:rPr>
        <w:t>pelo orientador do estágio.</w:t>
      </w:r>
    </w:p>
    <w:p w:rsidR="00C439D5" w:rsidRPr="00D01057" w:rsidRDefault="00C439D5" w:rsidP="00C439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C439D5" w:rsidRPr="00D01057" w:rsidRDefault="00C439D5" w:rsidP="00C439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  <w:r w:rsidRPr="00D01057">
        <w:rPr>
          <w:rFonts w:ascii="Courier New" w:hAnsi="Courier New" w:cs="Courier New"/>
          <w:b/>
          <w:color w:val="000000"/>
          <w:sz w:val="20"/>
          <w:szCs w:val="20"/>
        </w:rPr>
        <w:t>10. Orientação</w:t>
      </w:r>
      <w:r w:rsidR="00813841" w:rsidRPr="00D01057">
        <w:rPr>
          <w:rFonts w:ascii="Courier New" w:hAnsi="Courier New" w:cs="Courier New"/>
          <w:b/>
          <w:color w:val="000000"/>
          <w:sz w:val="20"/>
          <w:szCs w:val="20"/>
        </w:rPr>
        <w:t xml:space="preserve"> e Supervisão</w:t>
      </w:r>
    </w:p>
    <w:p w:rsidR="00C439D5" w:rsidRPr="00D01057" w:rsidRDefault="00C439D5" w:rsidP="00C439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A orientação das atividades de estágio será realizada por um professor da Universidade Federal de Santa Maria, pertencente ao quadro de professores permanentes do Curso de Agronomia.</w:t>
      </w:r>
    </w:p>
    <w:p w:rsidR="00C439D5" w:rsidRPr="00D01057" w:rsidRDefault="00C439D5" w:rsidP="00C439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Quando o estágio não for realizado nos Departamentos Didáticos da UFSM, a supervisão do estagiário será feita por um profissionalde nível superior, responsável pelo estágio o qual prestará, também, informações aos orientadores da UFSM, no que se refere ao desenvolvimento das atividades do estagiário.</w:t>
      </w:r>
    </w:p>
    <w:p w:rsidR="00C439D5" w:rsidRPr="00D01057" w:rsidRDefault="00C439D5" w:rsidP="00C439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Quando, eventualmente, o estágio for realizado nos Departamentos Didáticos da UFSM, o professor designado como Orientador poderá ser, também, o Supervisor do estagiário, ou delega</w:t>
      </w:r>
      <w:r w:rsidR="00D2035C" w:rsidRPr="00D01057">
        <w:rPr>
          <w:rFonts w:ascii="Courier New" w:hAnsi="Courier New" w:cs="Courier New"/>
          <w:color w:val="000000"/>
          <w:sz w:val="20"/>
          <w:szCs w:val="20"/>
        </w:rPr>
        <w:t>r esta função a um aluno de pós</w:t>
      </w:r>
      <w:r w:rsidR="00813841" w:rsidRPr="00D01057">
        <w:rPr>
          <w:rFonts w:ascii="Courier New" w:hAnsi="Courier New" w:cs="Courier New"/>
          <w:color w:val="000000"/>
          <w:sz w:val="20"/>
          <w:szCs w:val="20"/>
        </w:rPr>
        <w:t>-</w:t>
      </w:r>
      <w:r w:rsidRPr="00D01057">
        <w:rPr>
          <w:rFonts w:ascii="Courier New" w:hAnsi="Courier New" w:cs="Courier New"/>
          <w:color w:val="000000"/>
          <w:sz w:val="20"/>
          <w:szCs w:val="20"/>
        </w:rPr>
        <w:t>graduação matriculado na UFSM.</w:t>
      </w:r>
      <w:r w:rsidR="00D2035C" w:rsidRPr="00D01057">
        <w:rPr>
          <w:rFonts w:ascii="Courier New" w:hAnsi="Courier New" w:cs="Courier New"/>
          <w:color w:val="000000"/>
          <w:sz w:val="20"/>
          <w:szCs w:val="20"/>
        </w:rPr>
        <w:t>O envolvimento de alunos de pós</w:t>
      </w:r>
      <w:r w:rsidR="00813841" w:rsidRPr="00D01057">
        <w:rPr>
          <w:rFonts w:ascii="Courier New" w:hAnsi="Courier New" w:cs="Courier New"/>
          <w:color w:val="000000"/>
          <w:sz w:val="20"/>
          <w:szCs w:val="20"/>
        </w:rPr>
        <w:t>-</w:t>
      </w:r>
      <w:r w:rsidR="00D2035C" w:rsidRPr="00D01057">
        <w:rPr>
          <w:rFonts w:ascii="Courier New" w:hAnsi="Courier New" w:cs="Courier New"/>
          <w:color w:val="000000"/>
          <w:sz w:val="20"/>
          <w:szCs w:val="20"/>
        </w:rPr>
        <w:t>graduação como supervisores de estágios realizados dentro da UFSM pode enriquecer tanto o acompanhamento do estágio, quanto a formação de ambos estagiário e supervisor pós</w:t>
      </w:r>
      <w:r w:rsidR="00813841" w:rsidRPr="00D01057">
        <w:rPr>
          <w:rFonts w:ascii="Courier New" w:hAnsi="Courier New" w:cs="Courier New"/>
          <w:color w:val="000000"/>
          <w:sz w:val="20"/>
          <w:szCs w:val="20"/>
        </w:rPr>
        <w:t>-</w:t>
      </w:r>
      <w:r w:rsidR="00D2035C" w:rsidRPr="00D01057">
        <w:rPr>
          <w:rFonts w:ascii="Courier New" w:hAnsi="Courier New" w:cs="Courier New"/>
          <w:color w:val="000000"/>
          <w:sz w:val="20"/>
          <w:szCs w:val="20"/>
        </w:rPr>
        <w:t>graduando.</w:t>
      </w:r>
    </w:p>
    <w:p w:rsidR="00C439D5" w:rsidRPr="00D01057" w:rsidRDefault="00C439D5" w:rsidP="00C439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Os critérios norteadores para a constituição da equipe responsável pela orientação e supervisão dos estagiários, a cada semestre, serão decorrentes da natureza das atividades curriculares e dos campos de estágio selecionados.</w:t>
      </w:r>
    </w:p>
    <w:p w:rsidR="00361460" w:rsidRPr="00D01057" w:rsidRDefault="00361460" w:rsidP="003614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61460" w:rsidRPr="00D01057" w:rsidRDefault="00361460" w:rsidP="003614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  <w:r w:rsidRPr="00D01057">
        <w:rPr>
          <w:rFonts w:ascii="Courier New" w:hAnsi="Courier New" w:cs="Courier New"/>
          <w:b/>
          <w:color w:val="000000"/>
          <w:sz w:val="20"/>
          <w:szCs w:val="20"/>
        </w:rPr>
        <w:t>10.1. Atribuições do Coordenador de Estágio</w:t>
      </w:r>
    </w:p>
    <w:p w:rsidR="00361460" w:rsidRPr="00D01057" w:rsidRDefault="00361460" w:rsidP="00361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a) coordenar todas as atividades inerentes ao desenvolvimento do estágio supervisionado referente aos alunos do Curso.</w:t>
      </w:r>
    </w:p>
    <w:p w:rsidR="00361460" w:rsidRPr="00D01057" w:rsidRDefault="00361460" w:rsidP="00361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b) manter contato, sempre que for solicitado, com os Supervisores e Orientadores, procurando dinamizar o funcionamento do estágio.</w:t>
      </w:r>
    </w:p>
    <w:p w:rsidR="00361460" w:rsidRPr="00D01057" w:rsidRDefault="00361460" w:rsidP="00361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c) manter contato com os Orientadores e orientar suas atividades conforme as normas de estágio vigentes;</w:t>
      </w:r>
    </w:p>
    <w:p w:rsidR="00361460" w:rsidRPr="00D01057" w:rsidRDefault="00361460" w:rsidP="00361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e) definir as datas da defesa, respeitando o Calendário Acadêmico da UFSM;</w:t>
      </w:r>
    </w:p>
    <w:p w:rsidR="00361460" w:rsidRPr="00D01057" w:rsidRDefault="00361460" w:rsidP="00361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g) organizar, na Coordenação do Curso, um banco de relatórios de estágios;</w:t>
      </w:r>
    </w:p>
    <w:p w:rsidR="00361460" w:rsidRPr="00D01057" w:rsidRDefault="00361460" w:rsidP="00361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h) presidir a Comissão de Estágios.</w:t>
      </w:r>
    </w:p>
    <w:p w:rsidR="00361460" w:rsidRPr="00D01057" w:rsidRDefault="00361460" w:rsidP="00361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61460" w:rsidRPr="00D01057" w:rsidRDefault="00361460" w:rsidP="003614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  <w:r w:rsidRPr="00D01057">
        <w:rPr>
          <w:rFonts w:ascii="Courier New" w:hAnsi="Courier New" w:cs="Courier New"/>
          <w:b/>
          <w:color w:val="000000"/>
          <w:sz w:val="20"/>
          <w:szCs w:val="20"/>
        </w:rPr>
        <w:lastRenderedPageBreak/>
        <w:t>10.2. Atribuições do Orientador de Estágio</w:t>
      </w:r>
    </w:p>
    <w:p w:rsidR="00361460" w:rsidRPr="00D01057" w:rsidRDefault="00361460" w:rsidP="00361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a) orientar o estagiário na elaboração do plano de atividades a ser desenvolvido;</w:t>
      </w:r>
    </w:p>
    <w:p w:rsidR="00361460" w:rsidRPr="00D01057" w:rsidRDefault="00361460" w:rsidP="00361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b) supervisionar e avaliar o desempenho do estagiário de acordo com o programa a ser desenvolvido nos campos de estágio;</w:t>
      </w:r>
    </w:p>
    <w:p w:rsidR="00361460" w:rsidRPr="00D01057" w:rsidRDefault="00361460" w:rsidP="00361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c) avaliar as condições de exequibilidade do estágio;</w:t>
      </w:r>
    </w:p>
    <w:p w:rsidR="00361460" w:rsidRPr="00D01057" w:rsidRDefault="00361460" w:rsidP="00361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d) assessorar o estagiário na elaboração do relatório do estágio;</w:t>
      </w:r>
    </w:p>
    <w:p w:rsidR="00361460" w:rsidRPr="00D01057" w:rsidRDefault="00361460" w:rsidP="00361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e) manter a Comissão de Estágio informada sobre o desenvolvimento das atividades do estagiárioquando solicitado;</w:t>
      </w:r>
    </w:p>
    <w:p w:rsidR="00361460" w:rsidRPr="00D01057" w:rsidRDefault="00361460" w:rsidP="00361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f) coordenar a defesa do estágio;</w:t>
      </w:r>
    </w:p>
    <w:p w:rsidR="00361460" w:rsidRPr="00D01057" w:rsidRDefault="00361460" w:rsidP="00361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e) suspender a continuidade do estágio quando necessário.</w:t>
      </w:r>
    </w:p>
    <w:p w:rsidR="00361460" w:rsidRPr="00D01057" w:rsidRDefault="00361460" w:rsidP="00361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61460" w:rsidRPr="00D01057" w:rsidRDefault="00361460" w:rsidP="003614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  <w:r w:rsidRPr="00D01057">
        <w:rPr>
          <w:rFonts w:ascii="Courier New" w:hAnsi="Courier New" w:cs="Courier New"/>
          <w:b/>
          <w:color w:val="000000"/>
          <w:sz w:val="20"/>
          <w:szCs w:val="20"/>
        </w:rPr>
        <w:t>10.3.Atribuições do Supervisor do Estágio</w:t>
      </w:r>
    </w:p>
    <w:p w:rsidR="00361460" w:rsidRPr="00D01057" w:rsidRDefault="00361460" w:rsidP="00361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a) participar da elaboração, juntamente com o Orientador, do plano de ativ</w:t>
      </w:r>
      <w:r w:rsidR="00B23E75" w:rsidRPr="00D01057">
        <w:rPr>
          <w:rFonts w:ascii="Courier New" w:hAnsi="Courier New" w:cs="Courier New"/>
          <w:color w:val="000000"/>
          <w:sz w:val="20"/>
          <w:szCs w:val="20"/>
        </w:rPr>
        <w:t>id</w:t>
      </w:r>
      <w:r w:rsidRPr="00D01057">
        <w:rPr>
          <w:rFonts w:ascii="Courier New" w:hAnsi="Courier New" w:cs="Courier New"/>
          <w:color w:val="000000"/>
          <w:sz w:val="20"/>
          <w:szCs w:val="20"/>
        </w:rPr>
        <w:t>ades de estágio;</w:t>
      </w:r>
    </w:p>
    <w:p w:rsidR="00361460" w:rsidRPr="00D01057" w:rsidRDefault="00361460" w:rsidP="00361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b) acompanhar o estagiário no desenvolvimento das atividades práticas de acordo com o plano pré-est</w:t>
      </w:r>
      <w:r w:rsidR="00B23E75" w:rsidRPr="00D01057">
        <w:rPr>
          <w:rFonts w:ascii="Courier New" w:hAnsi="Courier New" w:cs="Courier New"/>
          <w:color w:val="000000"/>
          <w:sz w:val="20"/>
          <w:szCs w:val="20"/>
        </w:rPr>
        <w:t>abelecido,</w:t>
      </w:r>
      <w:r w:rsidR="00813841" w:rsidRPr="00D01057">
        <w:rPr>
          <w:rFonts w:ascii="Courier New" w:hAnsi="Courier New" w:cs="Courier New"/>
          <w:color w:val="000000"/>
          <w:sz w:val="20"/>
          <w:szCs w:val="20"/>
        </w:rPr>
        <w:t xml:space="preserve"> atendendo as</w:t>
      </w:r>
      <w:r w:rsidR="00B23E75" w:rsidRPr="00D01057">
        <w:rPr>
          <w:rFonts w:ascii="Courier New" w:hAnsi="Courier New" w:cs="Courier New"/>
          <w:color w:val="000000"/>
          <w:sz w:val="20"/>
          <w:szCs w:val="20"/>
        </w:rPr>
        <w:t xml:space="preserve"> necessidades e infra</w:t>
      </w:r>
      <w:r w:rsidRPr="00D01057">
        <w:rPr>
          <w:rFonts w:ascii="Courier New" w:hAnsi="Courier New" w:cs="Courier New"/>
          <w:color w:val="000000"/>
          <w:sz w:val="20"/>
          <w:szCs w:val="20"/>
        </w:rPr>
        <w:t>estrutura de cada campo de estágio;</w:t>
      </w:r>
    </w:p>
    <w:p w:rsidR="00361460" w:rsidRPr="00D01057" w:rsidRDefault="00361460" w:rsidP="00361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c) enviar o resultado das avaliaçõesdas atividades desenvolvidas pelo estagiário, sendo que a avaliação final terá caráter confidencial.</w:t>
      </w:r>
    </w:p>
    <w:p w:rsidR="00361460" w:rsidRPr="00D01057" w:rsidRDefault="00361460" w:rsidP="00361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61460" w:rsidRPr="00D01057" w:rsidRDefault="00361460" w:rsidP="003614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  <w:r w:rsidRPr="00D01057">
        <w:rPr>
          <w:rFonts w:ascii="Courier New" w:hAnsi="Courier New" w:cs="Courier New"/>
          <w:b/>
          <w:color w:val="000000"/>
          <w:sz w:val="20"/>
          <w:szCs w:val="20"/>
        </w:rPr>
        <w:t>11. Entrega do Relatório</w:t>
      </w:r>
    </w:p>
    <w:p w:rsidR="00361460" w:rsidRPr="00D01057" w:rsidRDefault="00361460" w:rsidP="00361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O estagiário fica na obrigatoriedade de entregar uma cópia do se</w:t>
      </w:r>
      <w:r w:rsidR="00B23E75" w:rsidRPr="00D01057">
        <w:rPr>
          <w:rFonts w:ascii="Courier New" w:hAnsi="Courier New" w:cs="Courier New"/>
          <w:color w:val="000000"/>
          <w:sz w:val="20"/>
          <w:szCs w:val="20"/>
        </w:rPr>
        <w:t>u relatório ao Supervisor e/ou O</w:t>
      </w:r>
      <w:r w:rsidRPr="00D01057">
        <w:rPr>
          <w:rFonts w:ascii="Courier New" w:hAnsi="Courier New" w:cs="Courier New"/>
          <w:color w:val="000000"/>
          <w:sz w:val="20"/>
          <w:szCs w:val="20"/>
        </w:rPr>
        <w:t>rientador sempre que for solicitado e, no mínimo, 15</w:t>
      </w:r>
      <w:r w:rsidR="00322910" w:rsidRPr="00D01057">
        <w:rPr>
          <w:rFonts w:ascii="Courier New" w:hAnsi="Courier New" w:cs="Courier New"/>
          <w:color w:val="000000"/>
          <w:sz w:val="20"/>
          <w:szCs w:val="20"/>
        </w:rPr>
        <w:t xml:space="preserve"> (quinze)</w:t>
      </w:r>
      <w:r w:rsidRPr="00D01057">
        <w:rPr>
          <w:rFonts w:ascii="Courier New" w:hAnsi="Courier New" w:cs="Courier New"/>
          <w:color w:val="000000"/>
          <w:sz w:val="20"/>
          <w:szCs w:val="20"/>
        </w:rPr>
        <w:t xml:space="preserve"> dias antes do início do período de defesa dos relatórios definido pelo calendário da UFSM.</w:t>
      </w:r>
      <w:r w:rsidR="008064D2" w:rsidRPr="00D01057">
        <w:rPr>
          <w:rFonts w:ascii="Courier New" w:hAnsi="Courier New" w:cs="Courier New"/>
          <w:color w:val="000000"/>
          <w:sz w:val="20"/>
          <w:szCs w:val="20"/>
        </w:rPr>
        <w:t>Uma cópia digital</w:t>
      </w:r>
      <w:r w:rsidR="00322910" w:rsidRPr="00D01057">
        <w:rPr>
          <w:rFonts w:ascii="Courier New" w:hAnsi="Courier New" w:cs="Courier New"/>
          <w:color w:val="000000"/>
          <w:sz w:val="20"/>
          <w:szCs w:val="20"/>
        </w:rPr>
        <w:t xml:space="preserve"> do documento final</w:t>
      </w:r>
      <w:r w:rsidR="008064D2" w:rsidRPr="00D01057">
        <w:rPr>
          <w:rFonts w:ascii="Courier New" w:hAnsi="Courier New" w:cs="Courier New"/>
          <w:color w:val="000000"/>
          <w:sz w:val="20"/>
          <w:szCs w:val="20"/>
        </w:rPr>
        <w:t xml:space="preserve"> também deverá ser encaminhada a Comissão de Estágio conforme descrito no item 9.4.</w:t>
      </w:r>
    </w:p>
    <w:p w:rsidR="008064D2" w:rsidRPr="00D01057" w:rsidRDefault="008064D2" w:rsidP="00361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61460" w:rsidRPr="00D01057" w:rsidRDefault="00361460" w:rsidP="003614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  <w:r w:rsidRPr="00D01057">
        <w:rPr>
          <w:rFonts w:ascii="Courier New" w:hAnsi="Courier New" w:cs="Courier New"/>
          <w:b/>
          <w:color w:val="000000"/>
          <w:sz w:val="20"/>
          <w:szCs w:val="20"/>
        </w:rPr>
        <w:t>12. Encargos Didáticos</w:t>
      </w:r>
    </w:p>
    <w:p w:rsidR="00361460" w:rsidRPr="00D01057" w:rsidRDefault="008064D2" w:rsidP="00806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Ao Coordenador de E</w:t>
      </w:r>
      <w:r w:rsidR="00361460" w:rsidRPr="00D01057">
        <w:rPr>
          <w:rFonts w:ascii="Courier New" w:hAnsi="Courier New" w:cs="Courier New"/>
          <w:color w:val="000000"/>
          <w:sz w:val="20"/>
          <w:szCs w:val="20"/>
        </w:rPr>
        <w:t>stágio será consignad</w:t>
      </w:r>
      <w:r w:rsidR="000A3300">
        <w:rPr>
          <w:rFonts w:ascii="Courier New" w:hAnsi="Courier New" w:cs="Courier New"/>
          <w:color w:val="000000"/>
          <w:sz w:val="20"/>
          <w:szCs w:val="20"/>
        </w:rPr>
        <w:t xml:space="preserve">a uma carga horária semanal de </w:t>
      </w:r>
      <w:r w:rsidR="000A3300" w:rsidRPr="000A3300">
        <w:rPr>
          <w:rFonts w:ascii="Courier New" w:hAnsi="Courier New" w:cs="Courier New"/>
          <w:color w:val="000000"/>
          <w:sz w:val="20"/>
          <w:szCs w:val="20"/>
          <w:highlight w:val="yellow"/>
        </w:rPr>
        <w:t>8</w:t>
      </w:r>
      <w:r w:rsidR="00361460" w:rsidRPr="000A3300">
        <w:rPr>
          <w:rFonts w:ascii="Courier New" w:hAnsi="Courier New" w:cs="Courier New"/>
          <w:color w:val="000000"/>
          <w:sz w:val="20"/>
          <w:szCs w:val="20"/>
          <w:highlight w:val="yellow"/>
        </w:rPr>
        <w:t xml:space="preserve"> (oito) horas</w:t>
      </w:r>
      <w:r w:rsidR="00361460" w:rsidRPr="00D01057">
        <w:rPr>
          <w:rFonts w:ascii="Courier New" w:hAnsi="Courier New" w:cs="Courier New"/>
          <w:color w:val="000000"/>
          <w:sz w:val="20"/>
          <w:szCs w:val="20"/>
        </w:rPr>
        <w:t>, para exercício de suas atribuições.</w:t>
      </w:r>
    </w:p>
    <w:p w:rsidR="00361460" w:rsidRPr="00D01057" w:rsidRDefault="00361460" w:rsidP="00806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Para as atividades de estágio desenvolvidas nos campos</w:t>
      </w:r>
      <w:r w:rsidR="008064D2" w:rsidRPr="00D01057">
        <w:rPr>
          <w:rFonts w:ascii="Courier New" w:hAnsi="Courier New" w:cs="Courier New"/>
          <w:color w:val="000000"/>
          <w:sz w:val="20"/>
          <w:szCs w:val="20"/>
        </w:rPr>
        <w:t xml:space="preserve"> de estágio constituídos pelos D</w:t>
      </w:r>
      <w:r w:rsidRPr="00D01057">
        <w:rPr>
          <w:rFonts w:ascii="Courier New" w:hAnsi="Courier New" w:cs="Courier New"/>
          <w:color w:val="000000"/>
          <w:sz w:val="20"/>
          <w:szCs w:val="20"/>
        </w:rPr>
        <w:t>epartamentos Didáticos e órgãos Suplementares da UFSM, serão atribuídos aos Orientadores enc</w:t>
      </w:r>
      <w:r w:rsidR="008064D2" w:rsidRPr="00D01057">
        <w:rPr>
          <w:rFonts w:ascii="Courier New" w:hAnsi="Courier New" w:cs="Courier New"/>
          <w:color w:val="000000"/>
          <w:sz w:val="20"/>
          <w:szCs w:val="20"/>
        </w:rPr>
        <w:t>argos didát</w:t>
      </w:r>
      <w:r w:rsidR="000A3300">
        <w:rPr>
          <w:rFonts w:ascii="Courier New" w:hAnsi="Courier New" w:cs="Courier New"/>
          <w:color w:val="000000"/>
          <w:sz w:val="20"/>
          <w:szCs w:val="20"/>
        </w:rPr>
        <w:t>icos equivalentes a 7,5 (sete ví</w:t>
      </w:r>
      <w:r w:rsidR="008064D2" w:rsidRPr="00D01057">
        <w:rPr>
          <w:rFonts w:ascii="Courier New" w:hAnsi="Courier New" w:cs="Courier New"/>
          <w:color w:val="000000"/>
          <w:sz w:val="20"/>
          <w:szCs w:val="20"/>
        </w:rPr>
        <w:t>rgula cinco</w:t>
      </w:r>
      <w:r w:rsidRPr="00D01057">
        <w:rPr>
          <w:rFonts w:ascii="Courier New" w:hAnsi="Courier New" w:cs="Courier New"/>
          <w:color w:val="000000"/>
          <w:sz w:val="20"/>
          <w:szCs w:val="20"/>
        </w:rPr>
        <w:t>) horas semanais por acadêmico.</w:t>
      </w:r>
    </w:p>
    <w:p w:rsidR="00361460" w:rsidRPr="00D01057" w:rsidRDefault="00361460" w:rsidP="00806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Cada orientador poderá ter a seu encargo, por semestre, no máximo 2 (dois) acadêmicos em orientação de estágio.</w:t>
      </w:r>
    </w:p>
    <w:p w:rsidR="008064D2" w:rsidRPr="00D01057" w:rsidRDefault="008064D2" w:rsidP="00806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61460" w:rsidRPr="00D01057" w:rsidRDefault="00361460" w:rsidP="003614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  <w:r w:rsidRPr="00D01057">
        <w:rPr>
          <w:rFonts w:ascii="Courier New" w:hAnsi="Courier New" w:cs="Courier New"/>
          <w:b/>
          <w:color w:val="000000"/>
          <w:sz w:val="20"/>
          <w:szCs w:val="20"/>
        </w:rPr>
        <w:t>13. Do Corpo Discente</w:t>
      </w:r>
    </w:p>
    <w:p w:rsidR="00361460" w:rsidRPr="00D01057" w:rsidRDefault="00361460" w:rsidP="00806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O corpo discente será constituído pelos alunos que tenham cumprido os requisitos de acesso à disciplina de Estágio Supervisionado</w:t>
      </w:r>
      <w:r w:rsidR="008064D2" w:rsidRPr="00D01057">
        <w:rPr>
          <w:rFonts w:ascii="Courier New" w:hAnsi="Courier New" w:cs="Courier New"/>
          <w:color w:val="000000"/>
          <w:sz w:val="20"/>
          <w:szCs w:val="20"/>
        </w:rPr>
        <w:t xml:space="preserve"> em Agronomia</w:t>
      </w:r>
      <w:r w:rsidRPr="00D01057"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361460" w:rsidRPr="00D01057" w:rsidRDefault="00361460" w:rsidP="00806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Os princípios éticos profissionais, que regerão a conduta dos estagiários, serão aqueles constantes das resoluções do Conselho Regional de Engenharia e A</w:t>
      </w:r>
      <w:r w:rsidR="008064D2" w:rsidRPr="00D01057">
        <w:rPr>
          <w:rFonts w:ascii="Courier New" w:hAnsi="Courier New" w:cs="Courier New"/>
          <w:color w:val="000000"/>
          <w:sz w:val="20"/>
          <w:szCs w:val="20"/>
        </w:rPr>
        <w:t>gronomia</w:t>
      </w:r>
      <w:r w:rsidRPr="00D01057">
        <w:rPr>
          <w:rFonts w:ascii="Courier New" w:hAnsi="Courier New" w:cs="Courier New"/>
          <w:color w:val="000000"/>
          <w:sz w:val="20"/>
          <w:szCs w:val="20"/>
        </w:rPr>
        <w:t xml:space="preserve"> (CREA).</w:t>
      </w:r>
    </w:p>
    <w:p w:rsidR="00361460" w:rsidRPr="00D01057" w:rsidRDefault="00361460" w:rsidP="00806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Os estagiários, além de estarem sujeitos ao regime disciplinar e de possuírem os direitos e deveres estabelecidos no Regimento Geral da Universidade Federal de Santa Maria, deverão, também, estar sujeitos às normas que regem as Empresas</w:t>
      </w:r>
      <w:r w:rsidR="00322910" w:rsidRPr="00D01057">
        <w:rPr>
          <w:rFonts w:ascii="Courier New" w:hAnsi="Courier New" w:cs="Courier New"/>
          <w:color w:val="000000"/>
          <w:sz w:val="20"/>
          <w:szCs w:val="20"/>
        </w:rPr>
        <w:t xml:space="preserve"> e Instituições</w:t>
      </w:r>
      <w:r w:rsidRPr="00D01057">
        <w:rPr>
          <w:rFonts w:ascii="Courier New" w:hAnsi="Courier New" w:cs="Courier New"/>
          <w:color w:val="000000"/>
          <w:sz w:val="20"/>
          <w:szCs w:val="20"/>
        </w:rPr>
        <w:t xml:space="preserve"> que se constituírem campos de estágio.</w:t>
      </w:r>
    </w:p>
    <w:p w:rsidR="008064D2" w:rsidRPr="00D01057" w:rsidRDefault="008064D2" w:rsidP="00806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61460" w:rsidRPr="00D01057" w:rsidRDefault="00361460" w:rsidP="003614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  <w:r w:rsidRPr="00D01057">
        <w:rPr>
          <w:rFonts w:ascii="Courier New" w:hAnsi="Courier New" w:cs="Courier New"/>
          <w:b/>
          <w:color w:val="000000"/>
          <w:sz w:val="20"/>
          <w:szCs w:val="20"/>
        </w:rPr>
        <w:t>13.1. Direitos do Estagiário</w:t>
      </w:r>
    </w:p>
    <w:p w:rsidR="00361460" w:rsidRPr="00D01057" w:rsidRDefault="00361460" w:rsidP="00806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a) receber a orientação necessária para realizar as atividades do estágio, dentro da opção escolhida;</w:t>
      </w:r>
    </w:p>
    <w:p w:rsidR="008064D2" w:rsidRPr="00D01057" w:rsidRDefault="008064D2" w:rsidP="00806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b) apresentar qualquer proposta ou sugestão que possa contribuir para o aprimoramento das atividades de estágio;</w:t>
      </w:r>
    </w:p>
    <w:p w:rsidR="008064D2" w:rsidRPr="00D01057" w:rsidRDefault="008064D2" w:rsidP="00806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lastRenderedPageBreak/>
        <w:t>c) estar segurado pela UFSM contra acidentes pessoais que possam ocorrer durante o cumprimento das atividades da disciplina Estágio Supervisionado em Agronomia.</w:t>
      </w:r>
    </w:p>
    <w:p w:rsidR="00C6305F" w:rsidRPr="00D01057" w:rsidRDefault="00C6305F" w:rsidP="00806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064D2" w:rsidRPr="00D01057" w:rsidRDefault="008064D2" w:rsidP="00C630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  <w:r w:rsidRPr="00D01057">
        <w:rPr>
          <w:rFonts w:ascii="Courier New" w:hAnsi="Courier New" w:cs="Courier New"/>
          <w:b/>
          <w:color w:val="000000"/>
          <w:sz w:val="20"/>
          <w:szCs w:val="20"/>
        </w:rPr>
        <w:t>13.2. Deveres do Estagiário</w:t>
      </w:r>
    </w:p>
    <w:p w:rsidR="008064D2" w:rsidRPr="00D01057" w:rsidRDefault="00C6305F" w:rsidP="00806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a) d</w:t>
      </w:r>
      <w:r w:rsidR="008064D2" w:rsidRPr="00D01057">
        <w:rPr>
          <w:rFonts w:ascii="Courier New" w:hAnsi="Courier New" w:cs="Courier New"/>
          <w:color w:val="000000"/>
          <w:sz w:val="20"/>
          <w:szCs w:val="20"/>
        </w:rPr>
        <w:t xml:space="preserve">emonstrar interesse e </w:t>
      </w:r>
      <w:r w:rsidR="00322910" w:rsidRPr="00D01057">
        <w:rPr>
          <w:rFonts w:ascii="Courier New" w:hAnsi="Courier New" w:cs="Courier New"/>
          <w:color w:val="000000"/>
          <w:sz w:val="20"/>
          <w:szCs w:val="20"/>
        </w:rPr>
        <w:t>dedicação</w:t>
      </w:r>
      <w:r w:rsidR="008064D2" w:rsidRPr="00D01057">
        <w:rPr>
          <w:rFonts w:ascii="Courier New" w:hAnsi="Courier New" w:cs="Courier New"/>
          <w:color w:val="000000"/>
          <w:sz w:val="20"/>
          <w:szCs w:val="20"/>
        </w:rPr>
        <w:t xml:space="preserve"> para cumprir o estágio em uma das suas opções, com responsabilidade e trabalho;</w:t>
      </w:r>
    </w:p>
    <w:p w:rsidR="008064D2" w:rsidRPr="00D01057" w:rsidRDefault="008064D2" w:rsidP="00806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b) zelar e ser responsável pela manutenção das instalações e equipamentos utilizados durante o desenvolvimento do estágio;</w:t>
      </w:r>
    </w:p>
    <w:p w:rsidR="008064D2" w:rsidRPr="00D01057" w:rsidRDefault="008064D2" w:rsidP="00806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c) respeitar a hierarquia funcional da Universidade e a dos demais campos de estágio, obedecendo a ordens de serviço e exigências do local de atuação;</w:t>
      </w:r>
    </w:p>
    <w:p w:rsidR="008064D2" w:rsidRPr="00D01057" w:rsidRDefault="008064D2" w:rsidP="00806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d) manter elevado padrão de comportamento e de relações humanas, condizentescom as atividades a serem desenvolvidas;</w:t>
      </w:r>
    </w:p>
    <w:p w:rsidR="008064D2" w:rsidRPr="00D01057" w:rsidRDefault="008064D2" w:rsidP="00806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e) participar de outras atividades correl</w:t>
      </w:r>
      <w:r w:rsidR="00C6305F" w:rsidRPr="00D01057">
        <w:rPr>
          <w:rFonts w:ascii="Courier New" w:hAnsi="Courier New" w:cs="Courier New"/>
          <w:color w:val="000000"/>
          <w:sz w:val="20"/>
          <w:szCs w:val="20"/>
        </w:rPr>
        <w:t>atas que venham a enriquecer o e</w:t>
      </w:r>
      <w:r w:rsidRPr="00D01057">
        <w:rPr>
          <w:rFonts w:ascii="Courier New" w:hAnsi="Courier New" w:cs="Courier New"/>
          <w:color w:val="000000"/>
          <w:sz w:val="20"/>
          <w:szCs w:val="20"/>
        </w:rPr>
        <w:t>stágio, quando s</w:t>
      </w:r>
      <w:r w:rsidR="00C6305F" w:rsidRPr="00D01057">
        <w:rPr>
          <w:rFonts w:ascii="Courier New" w:hAnsi="Courier New" w:cs="Courier New"/>
          <w:color w:val="000000"/>
          <w:sz w:val="20"/>
          <w:szCs w:val="20"/>
        </w:rPr>
        <w:t>olicitado pelo Orientador e/ou S</w:t>
      </w:r>
      <w:r w:rsidRPr="00D01057">
        <w:rPr>
          <w:rFonts w:ascii="Courier New" w:hAnsi="Courier New" w:cs="Courier New"/>
          <w:color w:val="000000"/>
          <w:sz w:val="20"/>
          <w:szCs w:val="20"/>
        </w:rPr>
        <w:t>upervisor;</w:t>
      </w:r>
    </w:p>
    <w:p w:rsidR="008064D2" w:rsidRPr="00D01057" w:rsidRDefault="008064D2" w:rsidP="00806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f) comunicar e justificar, c</w:t>
      </w:r>
      <w:r w:rsidR="00C6305F" w:rsidRPr="00D01057">
        <w:rPr>
          <w:rFonts w:ascii="Courier New" w:hAnsi="Courier New" w:cs="Courier New"/>
          <w:color w:val="000000"/>
          <w:sz w:val="20"/>
          <w:szCs w:val="20"/>
        </w:rPr>
        <w:t>om a possível antecedência, ao Orientador e/ou S</w:t>
      </w:r>
      <w:r w:rsidRPr="00D01057">
        <w:rPr>
          <w:rFonts w:ascii="Courier New" w:hAnsi="Courier New" w:cs="Courier New"/>
          <w:color w:val="000000"/>
          <w:sz w:val="20"/>
          <w:szCs w:val="20"/>
        </w:rPr>
        <w:t>upervisor do estágio sua ausência nas atividades da disciplina;</w:t>
      </w:r>
    </w:p>
    <w:p w:rsidR="008064D2" w:rsidRPr="00D01057" w:rsidRDefault="008064D2" w:rsidP="00806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g) usar vocabulário técnico e manter postura profissional.</w:t>
      </w:r>
    </w:p>
    <w:p w:rsidR="008064D2" w:rsidRPr="00D01057" w:rsidRDefault="008064D2" w:rsidP="00806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h) tomar conhecimento e cumprir as presentes normas;</w:t>
      </w:r>
    </w:p>
    <w:p w:rsidR="008064D2" w:rsidRPr="00D01057" w:rsidRDefault="00C6305F" w:rsidP="00806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i) a</w:t>
      </w:r>
      <w:r w:rsidR="008064D2" w:rsidRPr="00D01057">
        <w:rPr>
          <w:rFonts w:ascii="Courier New" w:hAnsi="Courier New" w:cs="Courier New"/>
          <w:color w:val="000000"/>
          <w:sz w:val="20"/>
          <w:szCs w:val="20"/>
        </w:rPr>
        <w:t>ne</w:t>
      </w:r>
      <w:r w:rsidRPr="00D01057">
        <w:rPr>
          <w:rFonts w:ascii="Courier New" w:hAnsi="Courier New" w:cs="Courier New"/>
          <w:color w:val="000000"/>
          <w:sz w:val="20"/>
          <w:szCs w:val="20"/>
        </w:rPr>
        <w:t xml:space="preserve">xar ao relatório um comprovante </w:t>
      </w:r>
      <w:r w:rsidR="008064D2" w:rsidRPr="00D01057">
        <w:rPr>
          <w:rFonts w:ascii="Courier New" w:hAnsi="Courier New" w:cs="Courier New"/>
          <w:color w:val="000000"/>
          <w:sz w:val="20"/>
          <w:szCs w:val="20"/>
        </w:rPr>
        <w:t>no qual deverá constar a carga horária e o período de realização</w:t>
      </w:r>
      <w:r w:rsidRPr="00D01057">
        <w:rPr>
          <w:rFonts w:ascii="Courier New" w:hAnsi="Courier New" w:cs="Courier New"/>
          <w:color w:val="000000"/>
          <w:sz w:val="20"/>
          <w:szCs w:val="20"/>
        </w:rPr>
        <w:t xml:space="preserve"> do estágio, assinado pelo Orientador/S</w:t>
      </w:r>
      <w:r w:rsidR="008064D2" w:rsidRPr="00D01057">
        <w:rPr>
          <w:rFonts w:ascii="Courier New" w:hAnsi="Courier New" w:cs="Courier New"/>
          <w:color w:val="000000"/>
          <w:sz w:val="20"/>
          <w:szCs w:val="20"/>
        </w:rPr>
        <w:t>upervisor.</w:t>
      </w:r>
    </w:p>
    <w:p w:rsidR="00C6305F" w:rsidRPr="00D01057" w:rsidRDefault="00C6305F" w:rsidP="00806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064D2" w:rsidRPr="00D01057" w:rsidRDefault="00C6305F" w:rsidP="00C630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  <w:r w:rsidRPr="00D01057">
        <w:rPr>
          <w:rFonts w:ascii="Courier New" w:hAnsi="Courier New" w:cs="Courier New"/>
          <w:b/>
          <w:color w:val="000000"/>
          <w:sz w:val="20"/>
          <w:szCs w:val="20"/>
        </w:rPr>
        <w:t>14.</w:t>
      </w:r>
      <w:r w:rsidR="008064D2" w:rsidRPr="00D01057">
        <w:rPr>
          <w:rFonts w:ascii="Courier New" w:hAnsi="Courier New" w:cs="Courier New"/>
          <w:b/>
          <w:color w:val="000000"/>
          <w:sz w:val="20"/>
          <w:szCs w:val="20"/>
        </w:rPr>
        <w:t>Disposições Gerais</w:t>
      </w:r>
    </w:p>
    <w:p w:rsidR="008064D2" w:rsidRPr="00D01057" w:rsidRDefault="008064D2" w:rsidP="00806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>As presentes normas de estágio serão dadas a conhecer aos alunos do Curso de Agronomia, e poderão ser modificadas por iniciativa do Colegiado do Curso, obedecidos os tramites legais vigentes.</w:t>
      </w:r>
    </w:p>
    <w:p w:rsidR="008064D2" w:rsidRPr="008064D2" w:rsidRDefault="008064D2" w:rsidP="00806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01057">
        <w:rPr>
          <w:rFonts w:ascii="Courier New" w:hAnsi="Courier New" w:cs="Courier New"/>
          <w:color w:val="000000"/>
          <w:sz w:val="20"/>
          <w:szCs w:val="20"/>
        </w:rPr>
        <w:t xml:space="preserve">Os casos omissos nestas normas serão julgados pela </w:t>
      </w:r>
      <w:r w:rsidR="00C6305F" w:rsidRPr="00D01057">
        <w:rPr>
          <w:rFonts w:ascii="Courier New" w:hAnsi="Courier New" w:cs="Courier New"/>
          <w:color w:val="000000"/>
          <w:sz w:val="20"/>
          <w:szCs w:val="20"/>
        </w:rPr>
        <w:t>Comissão de Estágio</w:t>
      </w:r>
      <w:r w:rsidRPr="00D01057">
        <w:rPr>
          <w:rFonts w:ascii="Courier New" w:hAnsi="Courier New" w:cs="Courier New"/>
          <w:color w:val="000000"/>
          <w:sz w:val="20"/>
          <w:szCs w:val="20"/>
        </w:rPr>
        <w:t>que fará o devido encaminhamento dos mesmos aos órgãos competentes quando a correspondente decisão não estiver na sua esfera de ação.</w:t>
      </w:r>
    </w:p>
    <w:p w:rsidR="008064D2" w:rsidRDefault="008064D2" w:rsidP="00806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sectPr w:rsidR="008064D2" w:rsidSect="003052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1E46"/>
    <w:rsid w:val="000A3300"/>
    <w:rsid w:val="00101E46"/>
    <w:rsid w:val="001040C7"/>
    <w:rsid w:val="001A47B6"/>
    <w:rsid w:val="001F7F4D"/>
    <w:rsid w:val="0028596B"/>
    <w:rsid w:val="002B075B"/>
    <w:rsid w:val="00305257"/>
    <w:rsid w:val="00322910"/>
    <w:rsid w:val="00350CFD"/>
    <w:rsid w:val="00361460"/>
    <w:rsid w:val="003C1CA8"/>
    <w:rsid w:val="00563423"/>
    <w:rsid w:val="00695A9A"/>
    <w:rsid w:val="006C6C4D"/>
    <w:rsid w:val="007E1B95"/>
    <w:rsid w:val="007F51B8"/>
    <w:rsid w:val="008064D2"/>
    <w:rsid w:val="00813841"/>
    <w:rsid w:val="00850DE7"/>
    <w:rsid w:val="008F170B"/>
    <w:rsid w:val="0094348D"/>
    <w:rsid w:val="0097531B"/>
    <w:rsid w:val="009A5A5E"/>
    <w:rsid w:val="009D2BF0"/>
    <w:rsid w:val="009E0595"/>
    <w:rsid w:val="00A701A1"/>
    <w:rsid w:val="00A942FF"/>
    <w:rsid w:val="00B23E75"/>
    <w:rsid w:val="00BF3783"/>
    <w:rsid w:val="00C439D5"/>
    <w:rsid w:val="00C45E05"/>
    <w:rsid w:val="00C6305F"/>
    <w:rsid w:val="00C90921"/>
    <w:rsid w:val="00D01057"/>
    <w:rsid w:val="00D2035C"/>
    <w:rsid w:val="00DE1ED2"/>
    <w:rsid w:val="00E66C28"/>
    <w:rsid w:val="00F20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C4D"/>
  </w:style>
  <w:style w:type="paragraph" w:styleId="Ttulo1">
    <w:name w:val="heading 1"/>
    <w:basedOn w:val="Default"/>
    <w:next w:val="Default"/>
    <w:link w:val="Ttulo1Char"/>
    <w:uiPriority w:val="99"/>
    <w:qFormat/>
    <w:rsid w:val="00101E46"/>
    <w:pPr>
      <w:outlineLvl w:val="0"/>
    </w:pPr>
    <w:rPr>
      <w:color w:val="auto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439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6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01E46"/>
    <w:rPr>
      <w:rFonts w:ascii="Arial" w:hAnsi="Arial" w:cs="Arial"/>
      <w:sz w:val="24"/>
      <w:szCs w:val="24"/>
    </w:rPr>
  </w:style>
  <w:style w:type="paragraph" w:customStyle="1" w:styleId="Default">
    <w:name w:val="Default"/>
    <w:rsid w:val="00101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Default"/>
    <w:next w:val="Default"/>
    <w:link w:val="RecuodecorpodetextoChar"/>
    <w:uiPriority w:val="99"/>
    <w:rsid w:val="00101E46"/>
    <w:rPr>
      <w:rFonts w:ascii="Courier New" w:hAnsi="Courier New" w:cs="Courier New"/>
      <w:color w:val="aut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01E46"/>
    <w:rPr>
      <w:rFonts w:ascii="Courier New" w:hAnsi="Courier New" w:cs="Courier New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E1B9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E1B95"/>
    <w:rPr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439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6146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61460"/>
    <w:rPr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064D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64D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64D2"/>
  </w:style>
  <w:style w:type="paragraph" w:styleId="Textodebalo">
    <w:name w:val="Balloon Text"/>
    <w:basedOn w:val="Normal"/>
    <w:link w:val="TextodebaloChar"/>
    <w:uiPriority w:val="99"/>
    <w:semiHidden/>
    <w:unhideWhenUsed/>
    <w:rsid w:val="0081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2955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pccli</cp:lastModifiedBy>
  <cp:revision>2</cp:revision>
  <dcterms:created xsi:type="dcterms:W3CDTF">2018-12-13T09:49:00Z</dcterms:created>
  <dcterms:modified xsi:type="dcterms:W3CDTF">2018-12-13T09:49:00Z</dcterms:modified>
</cp:coreProperties>
</file>