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2780"/>
        </w:tabs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03/2016.2</w:t>
      </w:r>
    </w:p>
    <w:p w:rsidR="00000000" w:rsidDel="00000000" w:rsidP="00000000" w:rsidRDefault="00000000" w:rsidRPr="00000000">
      <w:pPr>
        <w:pBdr/>
        <w:tabs>
          <w:tab w:val="left" w:pos="2780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780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780"/>
        </w:tabs>
        <w:ind w:right="0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Ao primeiro dia do mês de novembro do ano de dois mil e dezesseis, às doze horas e trinta minutos, reuniu-se ordinariamente o Diretório Acadêmico de Engenharia de Produção, para deliberar sobre as seguintes pautas: posicionamento do DACEP em relação à greve dos professores e servidores e à PEC 241, extensão da presente gestão até o fim de 2017, mudança de data da SADEP, realização de visita técnica à Vinícola Garibaldi, realização de palestra no semestre. Estiveram presentes os seguintes membros do diretório: Bianca Michels Chaves, Sarah Rabaioli, Julio Ferreira Perobelli, Gabriel Puhl, Bruna Rigon de Oliveira, João Francisco Mozzaquatro Wendt e Tales de Vargas Alves. A Secretaria Bianca iniciou a reunião informando as notícias gerais e passando para os pontos das pautas gerais. A respeito do posicionamento em relação à greve e à PEC 241, foi deliberado que o diretório tem o papel de informar os estudantes do curso a respeito da situação política atual no que tange a esses assuntos e divulgar informações pertinentes, sem influenciar os diferentes posicionamentos políticos, de forma imparcial. Assim, ficou decidido que serão feitas postagens na página do DACEP no Facebook a respeito do tema, bem como a divulgação do questionário promovido pelo DCE acerca da opinião dos estudantes em relação à greve. Em relação da extensão da presente gestão até o fim de 2017, como solicitado pelo professor Marcelo Battesini, os membros consideraram a proposta coerente, ficando assim deliberada a realização de uma assembleia com os discentes do curso para que a proposta seja aprovada ou não. No Departamento Acadêmico, foi decidido que a data de realização da SADEP não será realocada para a semana da JAI, como proposto pelo professor Battesini, uma vez que isso diminuiria a participação dos estudantes no evento. No Departamento de Eventos, foi definida a data para a realização da visita técnica à Vinícola Garibaldi, na serra gaúcha (30/11/2016), bem como número de vagas e critérios para seleção dos alunos. Já em relação à realização de uma palestra até o fim do semestre, foi deliberado o estabelecimento de uma parceria com o Núcleo Gaúcho de Estudantes de Engenharia de Produção (NUGEEP) para divulgação do núcleo e contato com palestrantes de diferentes temas. No Departamento de Comunicação e Marketing, foi decidido que haverá a criação de um formulário para consultar os alunos a respeito de temas para palestras que sejam de seu interesse.</w:t>
      </w:r>
    </w:p>
    <w:p w:rsidR="00000000" w:rsidDel="00000000" w:rsidP="00000000" w:rsidRDefault="00000000" w:rsidRPr="00000000">
      <w:pPr>
        <w:pBdr/>
        <w:tabs>
          <w:tab w:val="left" w:pos="2780"/>
        </w:tabs>
        <w:contextualSpacing w:val="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color w:val="000000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________________________________________</w:t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Presidente</w:t>
      </w:r>
    </w:p>
    <w:p w:rsidR="00000000" w:rsidDel="00000000" w:rsidP="00000000" w:rsidRDefault="00000000" w:rsidRPr="00000000">
      <w:pPr>
        <w:pBdr/>
        <w:contextualSpacing w:val="0"/>
        <w:jc w:val="right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</w:t>
        <w:br w:type="textWrapping"/>
        <w:t xml:space="preserve">Secretária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