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ATA 04/2016.2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Ao quinto dia do mês de dezembro do ano de dois mil e dezesseis, às quatorze horas, reuniu-se ordinariamente o Diretório Acadêmico de Engenharia de Produção, para deliberar sobre as seguintes pautas: feedbacks da visita técnica à Vinícola Garibaldi, possível data para a V SADEP, extensão da atual gestão do DACEP, possibilidade de ocupar um lugar na reunião do CT, solicitações ao novo coordenador do curso, pesquisa de opinião e conscientização ao respeito do LECAP, projeto de aproximação com os professores. Estiveram presentes os seguintes membros do diretório: Pedro Jacobi Chaves, Bianca Michels Chaves, João Francisco Mozzaquatro Wendt e Júlio Ferreira Perobelli. O Presidente Pedro iniciou a reunião informando as notícias gerais e passando para os pontos das pautas gerais. No Departamento de Comunicação e Marketing, em relação aos feedbacks da visita técnica, ficou definida a criação de uma pesquisa de satisfação com o objetivo de captar as opiniões dos discentes que participaram. Sobre a pauta acerca do LECAP, foi d</w:t>
      </w:r>
      <w:r w:rsidDel="00000000" w:rsidR="00000000" w:rsidRPr="00000000">
        <w:rPr>
          <w:rtl w:val="0"/>
        </w:rPr>
        <w:t xml:space="preserve">efinido o envio de um formulário </w:t>
      </w:r>
      <w:r w:rsidDel="00000000" w:rsidR="00000000" w:rsidRPr="00000000">
        <w:rPr>
          <w:i w:val="1"/>
          <w:rtl w:val="0"/>
        </w:rPr>
        <w:t xml:space="preserve">online</w:t>
      </w:r>
      <w:r w:rsidDel="00000000" w:rsidR="00000000" w:rsidRPr="00000000">
        <w:rPr>
          <w:rtl w:val="0"/>
        </w:rPr>
        <w:t xml:space="preserve"> que levante questões aos alunos e alunas do curso a respeito dos objetivos e necessidades do laboratório, bem como a criação de uma campanha de conscientização sobre os cuidados com este, como solicitado pelo professor Battesini. No Departamento de Eventos, na pauta relacionada à possível data da Semana Acadêmica do curso, deliberou-se que o mês mais apropriado para sua realização seria maio de 2017. No Departamento Acadêmico, ficou definido que o DACEP solicitará um lugar para participar das reuniões da diretoria do Centro de Tecnologia. Também foi deliberado que será realizada uma assembleia para consultar os discentes do curso a respeito da possibilidade de extensão da atual gestão até o final de 2017. Em relação ao novo coordenador, o DACEP decidiu solicitar a este um voto no colegiado do curso, caso seja viável. Também foi deliberada a criação de um projeto que objetive a aproximação entre o diretório e os professores e professoras do curso. Na Secretaria, deliberou-se que as atas de reuniões passarão a ser arquivadas fisicamente na sala do DACEP.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________________________________________</w:t>
        <w:br w:type="textWrapping"/>
        <w:t xml:space="preserve">Presidente</w:t>
      </w:r>
    </w:p>
    <w:p w:rsidR="00000000" w:rsidDel="00000000" w:rsidP="00000000" w:rsidRDefault="00000000" w:rsidRPr="00000000">
      <w:pPr>
        <w:pBdr/>
        <w:contextualSpacing w:val="0"/>
        <w:jc w:val="righ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</w:t>
        <w:br w:type="textWrapping"/>
        <w:t xml:space="preserve">Secretária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134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36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