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rah, Julio, Pedro, Fabiana, Bianca, Laura, Camila, Bruna, Tales e Joã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RÇAMENT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los – tamanhos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anca – bl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dro –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lio – 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una – BL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arah – bl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abi  - bl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ura – BL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mila – BL 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les – 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oao – 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FOS SADEP (JOAO)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ponder e-mail da John Dee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MORANDO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RATO PATROCINADOR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RATO PALESTRAN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VIDIR AREAS PATROCINI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MPEONATO FUTS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STRUTURA DA SADEP REUNIAO COLEGIAD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LOS DACE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GRAMAÇÃ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