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A0" w:rsidRPr="00A01434" w:rsidRDefault="003A157D" w:rsidP="003A157D">
      <w:pPr>
        <w:jc w:val="center"/>
        <w:rPr>
          <w:sz w:val="16"/>
          <w:szCs w:val="16"/>
        </w:rPr>
      </w:pPr>
      <w:r w:rsidRPr="00A01434">
        <w:rPr>
          <w:sz w:val="16"/>
          <w:szCs w:val="16"/>
        </w:rPr>
        <w:t>A</w:t>
      </w:r>
      <w:r w:rsidR="00771FA0" w:rsidRPr="00A01434">
        <w:rPr>
          <w:sz w:val="16"/>
          <w:szCs w:val="16"/>
        </w:rPr>
        <w:t xml:space="preserve">tividades Complementares de Graduação - </w:t>
      </w:r>
      <w:proofErr w:type="spellStart"/>
      <w:r w:rsidR="00771FA0" w:rsidRPr="00A01434">
        <w:rPr>
          <w:sz w:val="16"/>
          <w:szCs w:val="16"/>
        </w:rPr>
        <w:t>AC</w:t>
      </w:r>
      <w:r w:rsidRPr="00A01434">
        <w:rPr>
          <w:sz w:val="16"/>
          <w:szCs w:val="16"/>
        </w:rPr>
        <w:t>G’s</w:t>
      </w:r>
      <w:proofErr w:type="spellEnd"/>
      <w:r w:rsidRPr="00A01434">
        <w:rPr>
          <w:sz w:val="16"/>
          <w:szCs w:val="16"/>
        </w:rPr>
        <w:t xml:space="preserve"> </w:t>
      </w:r>
    </w:p>
    <w:p w:rsidR="00771FA0" w:rsidRPr="00A01434" w:rsidRDefault="00771FA0" w:rsidP="003A157D">
      <w:pPr>
        <w:jc w:val="center"/>
        <w:rPr>
          <w:sz w:val="16"/>
          <w:szCs w:val="16"/>
        </w:rPr>
      </w:pPr>
      <w:r w:rsidRPr="00A01434">
        <w:rPr>
          <w:sz w:val="16"/>
          <w:szCs w:val="16"/>
        </w:rPr>
        <w:t>Curso de Farmácia</w:t>
      </w:r>
    </w:p>
    <w:p w:rsidR="00771FA0" w:rsidRPr="00A01434" w:rsidRDefault="00771FA0" w:rsidP="00771FA0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A01434">
        <w:rPr>
          <w:sz w:val="16"/>
          <w:szCs w:val="16"/>
        </w:rPr>
        <w:t xml:space="preserve">Os acadêmicos do Curso de Farmácia deverão integralizar um mínimo de </w:t>
      </w:r>
      <w:r w:rsidRPr="00A01434">
        <w:rPr>
          <w:b/>
          <w:sz w:val="16"/>
          <w:szCs w:val="16"/>
        </w:rPr>
        <w:t>210 horas</w:t>
      </w:r>
      <w:r w:rsidRPr="00A01434">
        <w:rPr>
          <w:sz w:val="16"/>
          <w:szCs w:val="16"/>
        </w:rPr>
        <w:t xml:space="preserve"> em </w:t>
      </w:r>
      <w:proofErr w:type="spellStart"/>
      <w:r w:rsidRPr="00A01434">
        <w:rPr>
          <w:sz w:val="16"/>
          <w:szCs w:val="16"/>
        </w:rPr>
        <w:t>ACG’s</w:t>
      </w:r>
      <w:proofErr w:type="spellEnd"/>
      <w:r w:rsidRPr="00A01434">
        <w:rPr>
          <w:sz w:val="16"/>
          <w:szCs w:val="16"/>
        </w:rPr>
        <w:t>;</w:t>
      </w:r>
    </w:p>
    <w:p w:rsidR="00771FA0" w:rsidRPr="00A01434" w:rsidRDefault="00771FA0" w:rsidP="00771FA0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A01434">
        <w:rPr>
          <w:sz w:val="16"/>
          <w:szCs w:val="16"/>
        </w:rPr>
        <w:t>Os acadêmicos podem realizar as atividades desde o primeiro semestre do curso;</w:t>
      </w:r>
    </w:p>
    <w:p w:rsidR="00771FA0" w:rsidRPr="00A01434" w:rsidRDefault="00771FA0" w:rsidP="00771FA0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A01434">
        <w:rPr>
          <w:sz w:val="16"/>
          <w:szCs w:val="16"/>
        </w:rPr>
        <w:t>As atividades complementares serão normatizadas pela Resolução 025/2017;</w:t>
      </w:r>
    </w:p>
    <w:p w:rsidR="00771FA0" w:rsidRPr="00A01434" w:rsidRDefault="00771FA0" w:rsidP="00771FA0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A01434">
        <w:rPr>
          <w:sz w:val="16"/>
          <w:szCs w:val="16"/>
        </w:rPr>
        <w:t>Será necessário desenvolver p</w:t>
      </w:r>
      <w:r w:rsidR="00B766F9" w:rsidRPr="00A01434">
        <w:rPr>
          <w:sz w:val="16"/>
          <w:szCs w:val="16"/>
        </w:rPr>
        <w:t>elo menos 3 tipos de atividades durante o curso</w:t>
      </w:r>
      <w:r w:rsidRPr="00A01434">
        <w:rPr>
          <w:sz w:val="16"/>
          <w:szCs w:val="16"/>
        </w:rPr>
        <w:t>;</w:t>
      </w:r>
    </w:p>
    <w:p w:rsidR="003A157D" w:rsidRPr="00A01434" w:rsidRDefault="00771FA0" w:rsidP="003A157D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A01434">
        <w:rPr>
          <w:sz w:val="16"/>
          <w:szCs w:val="16"/>
        </w:rPr>
        <w:t xml:space="preserve">Serão consideradas </w:t>
      </w:r>
      <w:proofErr w:type="spellStart"/>
      <w:r w:rsidRPr="00A01434">
        <w:rPr>
          <w:sz w:val="16"/>
          <w:szCs w:val="16"/>
        </w:rPr>
        <w:t>ACG’s</w:t>
      </w:r>
      <w:proofErr w:type="spellEnd"/>
      <w:r w:rsidRPr="00A01434">
        <w:rPr>
          <w:sz w:val="16"/>
          <w:szCs w:val="16"/>
        </w:rPr>
        <w:t xml:space="preserve"> as atividades descritas abaixo:</w:t>
      </w:r>
    </w:p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4241"/>
        <w:gridCol w:w="4831"/>
        <w:gridCol w:w="1985"/>
      </w:tblGrid>
      <w:tr w:rsidR="00E620CA" w:rsidRPr="00A01434" w:rsidTr="00D208C7">
        <w:trPr>
          <w:trHeight w:val="296"/>
        </w:trPr>
        <w:tc>
          <w:tcPr>
            <w:tcW w:w="4241" w:type="dxa"/>
          </w:tcPr>
          <w:p w:rsidR="003A157D" w:rsidRPr="00A01434" w:rsidRDefault="003A157D" w:rsidP="003A157D">
            <w:pPr>
              <w:jc w:val="center"/>
              <w:rPr>
                <w:b/>
                <w:sz w:val="16"/>
                <w:szCs w:val="16"/>
              </w:rPr>
            </w:pPr>
            <w:r w:rsidRPr="00A01434">
              <w:rPr>
                <w:b/>
                <w:sz w:val="16"/>
                <w:szCs w:val="16"/>
              </w:rPr>
              <w:t>Tipo de Atividade</w:t>
            </w:r>
          </w:p>
        </w:tc>
        <w:tc>
          <w:tcPr>
            <w:tcW w:w="4831" w:type="dxa"/>
          </w:tcPr>
          <w:p w:rsidR="003A157D" w:rsidRPr="00A01434" w:rsidRDefault="003A157D" w:rsidP="003A157D">
            <w:pPr>
              <w:jc w:val="center"/>
              <w:rPr>
                <w:b/>
                <w:sz w:val="16"/>
                <w:szCs w:val="16"/>
              </w:rPr>
            </w:pPr>
            <w:r w:rsidRPr="00A01434">
              <w:rPr>
                <w:b/>
                <w:sz w:val="16"/>
                <w:szCs w:val="16"/>
              </w:rPr>
              <w:t>Documento necessário para comprovar a atividade</w:t>
            </w:r>
          </w:p>
        </w:tc>
        <w:tc>
          <w:tcPr>
            <w:tcW w:w="1985" w:type="dxa"/>
          </w:tcPr>
          <w:p w:rsidR="003A157D" w:rsidRPr="00A01434" w:rsidRDefault="00771FA0" w:rsidP="00771FA0">
            <w:pPr>
              <w:jc w:val="center"/>
              <w:rPr>
                <w:b/>
                <w:sz w:val="16"/>
                <w:szCs w:val="16"/>
              </w:rPr>
            </w:pPr>
            <w:r w:rsidRPr="00A01434">
              <w:rPr>
                <w:b/>
                <w:sz w:val="16"/>
                <w:szCs w:val="16"/>
              </w:rPr>
              <w:t>Quantidade de horas a consid</w:t>
            </w:r>
            <w:r w:rsidR="00E620CA" w:rsidRPr="00A01434">
              <w:rPr>
                <w:b/>
                <w:sz w:val="16"/>
                <w:szCs w:val="16"/>
              </w:rPr>
              <w:t>e</w:t>
            </w:r>
            <w:r w:rsidRPr="00A01434">
              <w:rPr>
                <w:b/>
                <w:sz w:val="16"/>
                <w:szCs w:val="16"/>
              </w:rPr>
              <w:t>rar</w:t>
            </w:r>
          </w:p>
        </w:tc>
      </w:tr>
      <w:tr w:rsidR="00E620CA" w:rsidRPr="00A01434" w:rsidTr="00D208C7">
        <w:trPr>
          <w:trHeight w:val="542"/>
        </w:trPr>
        <w:tc>
          <w:tcPr>
            <w:tcW w:w="4241" w:type="dxa"/>
          </w:tcPr>
          <w:p w:rsidR="003A157D" w:rsidRDefault="003A157D" w:rsidP="00A01434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I – Participação em eventos</w:t>
            </w:r>
            <w:r w:rsidR="00A01434" w:rsidRPr="00A01434">
              <w:rPr>
                <w:sz w:val="16"/>
                <w:szCs w:val="16"/>
              </w:rPr>
              <w:t>: s</w:t>
            </w:r>
            <w:r w:rsidRPr="00A01434">
              <w:rPr>
                <w:sz w:val="16"/>
                <w:szCs w:val="16"/>
              </w:rPr>
              <w:t xml:space="preserve">eminários, congressos, conferências, encontros, </w:t>
            </w:r>
            <w:r w:rsidR="00E620CA" w:rsidRPr="00A01434">
              <w:rPr>
                <w:sz w:val="16"/>
                <w:szCs w:val="16"/>
              </w:rPr>
              <w:t xml:space="preserve">semanas acadêmicas, </w:t>
            </w:r>
          </w:p>
          <w:p w:rsidR="00D208C7" w:rsidRDefault="00D208C7" w:rsidP="00A01434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A014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3A157D" w:rsidRPr="00A01434" w:rsidRDefault="003A157D" w:rsidP="003A157D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Certificado de participação no evento ou instrumento equivalente de aferição de frequência com carga horária</w:t>
            </w:r>
          </w:p>
        </w:tc>
        <w:tc>
          <w:tcPr>
            <w:tcW w:w="1985" w:type="dxa"/>
          </w:tcPr>
          <w:p w:rsidR="003A157D" w:rsidRPr="00A01434" w:rsidRDefault="00771FA0" w:rsidP="00A84C66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Até 10h/evento</w:t>
            </w:r>
          </w:p>
        </w:tc>
      </w:tr>
      <w:tr w:rsidR="00E30E69" w:rsidRPr="00A01434" w:rsidTr="00D208C7">
        <w:trPr>
          <w:trHeight w:val="563"/>
        </w:trPr>
        <w:tc>
          <w:tcPr>
            <w:tcW w:w="4241" w:type="dxa"/>
          </w:tcPr>
          <w:p w:rsidR="00E30E69" w:rsidRPr="00A01434" w:rsidRDefault="00E30E69" w:rsidP="003A157D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II -  Apresentação de</w:t>
            </w:r>
            <w:r w:rsidR="00E620CA" w:rsidRPr="00A01434">
              <w:rPr>
                <w:sz w:val="16"/>
                <w:szCs w:val="16"/>
              </w:rPr>
              <w:t xml:space="preserve"> Trabalho</w:t>
            </w:r>
            <w:r w:rsidRPr="00A01434">
              <w:rPr>
                <w:sz w:val="16"/>
                <w:szCs w:val="16"/>
              </w:rPr>
              <w:t xml:space="preserve"> em</w:t>
            </w:r>
            <w:r w:rsidR="00E620CA" w:rsidRPr="00A01434">
              <w:rPr>
                <w:sz w:val="16"/>
                <w:szCs w:val="16"/>
              </w:rPr>
              <w:t xml:space="preserve"> Evento Científico</w:t>
            </w:r>
          </w:p>
        </w:tc>
        <w:tc>
          <w:tcPr>
            <w:tcW w:w="4831" w:type="dxa"/>
          </w:tcPr>
          <w:p w:rsidR="00E30E69" w:rsidRPr="00A01434" w:rsidRDefault="00E30E69" w:rsidP="003A157D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 Certificado de participação e trabalho apresentado</w:t>
            </w:r>
          </w:p>
        </w:tc>
        <w:tc>
          <w:tcPr>
            <w:tcW w:w="1985" w:type="dxa"/>
          </w:tcPr>
          <w:p w:rsidR="00E30E69" w:rsidRPr="00A01434" w:rsidRDefault="00E30E69" w:rsidP="00E30E69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20 h/publicação (1º autor) e</w:t>
            </w:r>
          </w:p>
          <w:p w:rsidR="00E30E69" w:rsidRPr="00A01434" w:rsidRDefault="00E30E69" w:rsidP="00A01434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10 h/publicação (</w:t>
            </w:r>
            <w:r w:rsidR="00A01434" w:rsidRPr="00A01434">
              <w:rPr>
                <w:sz w:val="16"/>
                <w:szCs w:val="16"/>
              </w:rPr>
              <w:t>demais</w:t>
            </w:r>
            <w:r w:rsidRPr="00A01434">
              <w:rPr>
                <w:sz w:val="16"/>
                <w:szCs w:val="16"/>
              </w:rPr>
              <w:t xml:space="preserve"> autor</w:t>
            </w:r>
            <w:r w:rsidR="00A01434" w:rsidRPr="00A01434">
              <w:rPr>
                <w:sz w:val="16"/>
                <w:szCs w:val="16"/>
              </w:rPr>
              <w:t>es</w:t>
            </w:r>
            <w:r w:rsidRPr="00A01434">
              <w:rPr>
                <w:sz w:val="16"/>
                <w:szCs w:val="16"/>
              </w:rPr>
              <w:t>)</w:t>
            </w:r>
          </w:p>
        </w:tc>
      </w:tr>
      <w:tr w:rsidR="00A01434" w:rsidRPr="00A01434" w:rsidTr="00D208C7">
        <w:trPr>
          <w:trHeight w:val="542"/>
        </w:trPr>
        <w:tc>
          <w:tcPr>
            <w:tcW w:w="4241" w:type="dxa"/>
          </w:tcPr>
          <w:p w:rsidR="00A01434" w:rsidRDefault="00A01434" w:rsidP="003A157D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III -  Cursos de atualização</w:t>
            </w:r>
            <w:r w:rsidRPr="00A01434">
              <w:rPr>
                <w:sz w:val="16"/>
                <w:szCs w:val="16"/>
              </w:rPr>
              <w:t xml:space="preserve">, palestras, </w:t>
            </w:r>
            <w:r w:rsidRPr="00A01434">
              <w:rPr>
                <w:sz w:val="16"/>
                <w:szCs w:val="16"/>
              </w:rPr>
              <w:t xml:space="preserve">seminários, </w:t>
            </w:r>
            <w:r w:rsidRPr="00A01434">
              <w:rPr>
                <w:sz w:val="16"/>
                <w:szCs w:val="16"/>
              </w:rPr>
              <w:t xml:space="preserve">mesas redondas, </w:t>
            </w:r>
            <w:r w:rsidRPr="00A01434">
              <w:rPr>
                <w:sz w:val="16"/>
                <w:szCs w:val="16"/>
              </w:rPr>
              <w:t xml:space="preserve">semanas acadêmicas, </w:t>
            </w:r>
            <w:r w:rsidRPr="00A01434">
              <w:rPr>
                <w:sz w:val="16"/>
                <w:szCs w:val="16"/>
              </w:rPr>
              <w:t>na área do curso</w:t>
            </w:r>
          </w:p>
          <w:p w:rsidR="00D208C7" w:rsidRDefault="00D208C7" w:rsidP="003A157D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3A15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A01434" w:rsidRPr="00A01434" w:rsidRDefault="00A01434" w:rsidP="003A157D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 xml:space="preserve">- </w:t>
            </w:r>
            <w:r w:rsidRPr="00A01434">
              <w:rPr>
                <w:sz w:val="16"/>
                <w:szCs w:val="16"/>
              </w:rPr>
              <w:t>Certificado de participação no evento ou instrumento equivalente de aferição de frequência com carga horária</w:t>
            </w:r>
          </w:p>
        </w:tc>
        <w:tc>
          <w:tcPr>
            <w:tcW w:w="1985" w:type="dxa"/>
          </w:tcPr>
          <w:p w:rsidR="00A01434" w:rsidRPr="00A01434" w:rsidRDefault="00A01434" w:rsidP="00E30E69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Carga horária da atividade realizada</w:t>
            </w:r>
          </w:p>
        </w:tc>
      </w:tr>
      <w:tr w:rsidR="00E620CA" w:rsidRPr="00A01434" w:rsidTr="00D208C7">
        <w:trPr>
          <w:trHeight w:val="278"/>
        </w:trPr>
        <w:tc>
          <w:tcPr>
            <w:tcW w:w="4241" w:type="dxa"/>
          </w:tcPr>
          <w:p w:rsidR="00E620CA" w:rsidRPr="00A01434" w:rsidRDefault="00A01434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IV</w:t>
            </w:r>
            <w:r w:rsidR="00E620CA" w:rsidRPr="00A01434">
              <w:rPr>
                <w:sz w:val="16"/>
                <w:szCs w:val="16"/>
              </w:rPr>
              <w:t xml:space="preserve"> – Monitoria</w:t>
            </w:r>
          </w:p>
        </w:tc>
        <w:tc>
          <w:tcPr>
            <w:tcW w:w="483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Declaração do Professor ou Departamento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620CA" w:rsidRPr="00A01434" w:rsidRDefault="00E620CA" w:rsidP="00E620CA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Até 60h/semestre</w:t>
            </w:r>
          </w:p>
        </w:tc>
      </w:tr>
      <w:tr w:rsidR="00E620CA" w:rsidRPr="00A01434" w:rsidTr="00D208C7">
        <w:trPr>
          <w:trHeight w:val="818"/>
        </w:trPr>
        <w:tc>
          <w:tcPr>
            <w:tcW w:w="424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V – Atividades de Iniciação Científica e de Pesquisa</w:t>
            </w:r>
          </w:p>
        </w:tc>
        <w:tc>
          <w:tcPr>
            <w:tcW w:w="483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Comprovante de registro do projeto no GAP com a lista de participantes; e quando não registrado, apresentar declaração do orientador;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Relatório de atividades;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Recomendação do orientador do projeto com breve avaliação do acadêmico</w:t>
            </w:r>
          </w:p>
        </w:tc>
        <w:tc>
          <w:tcPr>
            <w:tcW w:w="1985" w:type="dxa"/>
          </w:tcPr>
          <w:p w:rsidR="00E620CA" w:rsidRPr="00A01434" w:rsidRDefault="00E620CA" w:rsidP="00E620CA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Até 90h/semestre</w:t>
            </w:r>
          </w:p>
        </w:tc>
      </w:tr>
      <w:tr w:rsidR="00E620CA" w:rsidRPr="00A01434" w:rsidTr="00D208C7">
        <w:trPr>
          <w:trHeight w:val="531"/>
        </w:trPr>
        <w:tc>
          <w:tcPr>
            <w:tcW w:w="424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V</w:t>
            </w:r>
            <w:r w:rsidR="00A01434" w:rsidRPr="00A01434">
              <w:rPr>
                <w:sz w:val="16"/>
                <w:szCs w:val="16"/>
              </w:rPr>
              <w:t>I</w:t>
            </w:r>
            <w:r w:rsidRPr="00A01434">
              <w:rPr>
                <w:sz w:val="16"/>
                <w:szCs w:val="16"/>
              </w:rPr>
              <w:t xml:space="preserve"> – Publicação de trabalhos</w:t>
            </w:r>
          </w:p>
        </w:tc>
        <w:tc>
          <w:tcPr>
            <w:tcW w:w="483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Cópia da publicação, contendo o nome, a periodicidade, o editor, a data e a paginação do veículo</w:t>
            </w:r>
          </w:p>
        </w:tc>
        <w:tc>
          <w:tcPr>
            <w:tcW w:w="1985" w:type="dxa"/>
          </w:tcPr>
          <w:p w:rsidR="00E620CA" w:rsidRPr="00A01434" w:rsidRDefault="00E620CA" w:rsidP="00E620CA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 xml:space="preserve">40 h/publicação (1º autor) e </w:t>
            </w:r>
          </w:p>
          <w:p w:rsidR="00E620CA" w:rsidRPr="00A01434" w:rsidRDefault="00E620CA" w:rsidP="00A01434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20 h/publicação (</w:t>
            </w:r>
            <w:r w:rsidR="00A01434" w:rsidRPr="00A01434">
              <w:rPr>
                <w:sz w:val="16"/>
                <w:szCs w:val="16"/>
              </w:rPr>
              <w:t>demais</w:t>
            </w:r>
            <w:r w:rsidRPr="00A01434">
              <w:rPr>
                <w:sz w:val="16"/>
                <w:szCs w:val="16"/>
              </w:rPr>
              <w:t xml:space="preserve"> autor</w:t>
            </w:r>
            <w:r w:rsidR="00A01434" w:rsidRPr="00A01434">
              <w:rPr>
                <w:sz w:val="16"/>
                <w:szCs w:val="16"/>
              </w:rPr>
              <w:t>es</w:t>
            </w:r>
            <w:r w:rsidRPr="00A01434">
              <w:rPr>
                <w:sz w:val="16"/>
                <w:szCs w:val="16"/>
              </w:rPr>
              <w:t>)</w:t>
            </w:r>
          </w:p>
        </w:tc>
      </w:tr>
      <w:tr w:rsidR="00E620CA" w:rsidRPr="00A01434" w:rsidTr="00D208C7">
        <w:trPr>
          <w:trHeight w:val="769"/>
        </w:trPr>
        <w:tc>
          <w:tcPr>
            <w:tcW w:w="424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VI</w:t>
            </w:r>
            <w:r w:rsidR="00A01434" w:rsidRPr="00A01434">
              <w:rPr>
                <w:sz w:val="16"/>
                <w:szCs w:val="16"/>
              </w:rPr>
              <w:t>I</w:t>
            </w:r>
            <w:r w:rsidRPr="00A01434">
              <w:rPr>
                <w:sz w:val="16"/>
                <w:szCs w:val="16"/>
              </w:rPr>
              <w:t xml:space="preserve"> – Atividades em projeto de extensão</w:t>
            </w:r>
          </w:p>
        </w:tc>
        <w:tc>
          <w:tcPr>
            <w:tcW w:w="483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Comprovante de registro do projeto no GAP com a lista de participantes; e quando não registrado, apresentar declaração do orientador;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Relatório de atividades;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recomendação do orientador do projeto com breve avaliação do acadêmico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620CA" w:rsidRPr="00A01434" w:rsidRDefault="00E620CA" w:rsidP="00E620CA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Até 90h/semestre</w:t>
            </w:r>
          </w:p>
        </w:tc>
      </w:tr>
      <w:tr w:rsidR="00E620CA" w:rsidRPr="00A01434" w:rsidTr="00D208C7">
        <w:trPr>
          <w:trHeight w:val="557"/>
        </w:trPr>
        <w:tc>
          <w:tcPr>
            <w:tcW w:w="4241" w:type="dxa"/>
          </w:tcPr>
          <w:p w:rsidR="00E620CA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VII</w:t>
            </w:r>
            <w:r w:rsidR="00A01434" w:rsidRPr="00A01434">
              <w:rPr>
                <w:sz w:val="16"/>
                <w:szCs w:val="16"/>
              </w:rPr>
              <w:t>I</w:t>
            </w:r>
            <w:r w:rsidRPr="00A01434">
              <w:rPr>
                <w:sz w:val="16"/>
                <w:szCs w:val="16"/>
              </w:rPr>
              <w:t xml:space="preserve"> - Ouvinte de defesas de mestrado e doutorado </w:t>
            </w:r>
            <w:r w:rsidRPr="00A01434">
              <w:rPr>
                <w:sz w:val="16"/>
                <w:szCs w:val="16"/>
              </w:rPr>
              <w:tab/>
            </w:r>
          </w:p>
          <w:p w:rsidR="00D208C7" w:rsidRDefault="00D208C7" w:rsidP="00E620CA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E62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Cópia da lista de presença</w:t>
            </w:r>
          </w:p>
        </w:tc>
        <w:tc>
          <w:tcPr>
            <w:tcW w:w="1985" w:type="dxa"/>
          </w:tcPr>
          <w:p w:rsidR="00E620CA" w:rsidRPr="00A01434" w:rsidRDefault="00E620CA" w:rsidP="00E620CA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1 h/defesa</w:t>
            </w:r>
          </w:p>
        </w:tc>
      </w:tr>
      <w:tr w:rsidR="00E620CA" w:rsidRPr="00A01434" w:rsidTr="00D208C7">
        <w:trPr>
          <w:trHeight w:val="590"/>
        </w:trPr>
        <w:tc>
          <w:tcPr>
            <w:tcW w:w="4241" w:type="dxa"/>
          </w:tcPr>
          <w:p w:rsidR="00E620CA" w:rsidRDefault="00A01434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IX</w:t>
            </w:r>
            <w:r w:rsidRPr="00A01434">
              <w:rPr>
                <w:sz w:val="16"/>
                <w:szCs w:val="16"/>
              </w:rPr>
              <w:t xml:space="preserve"> </w:t>
            </w:r>
            <w:r w:rsidR="00B766F9" w:rsidRPr="00A01434">
              <w:rPr>
                <w:sz w:val="16"/>
                <w:szCs w:val="16"/>
              </w:rPr>
              <w:t xml:space="preserve">– Participação em atividades voltadas à saúde pública (campanhas de divulgação, de vacinação, palestras em comunidades...) </w:t>
            </w:r>
            <w:r w:rsidR="00B766F9" w:rsidRPr="00A01434">
              <w:rPr>
                <w:sz w:val="16"/>
                <w:szCs w:val="16"/>
              </w:rPr>
              <w:tab/>
            </w:r>
          </w:p>
          <w:p w:rsidR="00D208C7" w:rsidRPr="00A01434" w:rsidRDefault="00D208C7" w:rsidP="00B76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A01434" w:rsidRPr="00A01434" w:rsidRDefault="00A01434" w:rsidP="00A01434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Certificado de participação</w:t>
            </w:r>
          </w:p>
          <w:p w:rsidR="00E620CA" w:rsidRPr="00A01434" w:rsidRDefault="00E620CA" w:rsidP="00E62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620CA" w:rsidRPr="00A01434" w:rsidRDefault="00B766F9" w:rsidP="00E620CA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4 h/participação</w:t>
            </w:r>
          </w:p>
        </w:tc>
      </w:tr>
      <w:tr w:rsidR="00B766F9" w:rsidRPr="00A01434" w:rsidTr="00D208C7">
        <w:trPr>
          <w:trHeight w:val="274"/>
        </w:trPr>
        <w:tc>
          <w:tcPr>
            <w:tcW w:w="4241" w:type="dxa"/>
          </w:tcPr>
          <w:p w:rsidR="00B766F9" w:rsidRDefault="00A01434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X</w:t>
            </w:r>
            <w:r w:rsidRPr="00A01434">
              <w:rPr>
                <w:sz w:val="16"/>
                <w:szCs w:val="16"/>
              </w:rPr>
              <w:t xml:space="preserve"> </w:t>
            </w:r>
            <w:r w:rsidR="00B766F9" w:rsidRPr="00A01434">
              <w:rPr>
                <w:sz w:val="16"/>
                <w:szCs w:val="16"/>
              </w:rPr>
              <w:t>– Organização de eventos</w:t>
            </w:r>
            <w:r w:rsidR="00D208C7">
              <w:rPr>
                <w:sz w:val="16"/>
                <w:szCs w:val="16"/>
              </w:rPr>
              <w:t xml:space="preserve"> </w:t>
            </w:r>
            <w:r w:rsidR="00D208C7" w:rsidRPr="00C84075">
              <w:rPr>
                <w:sz w:val="16"/>
                <w:szCs w:val="16"/>
              </w:rPr>
              <w:t>científicos</w:t>
            </w:r>
          </w:p>
          <w:p w:rsidR="00D208C7" w:rsidRDefault="00D208C7" w:rsidP="00B766F9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B76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Certificado de participação</w:t>
            </w:r>
          </w:p>
          <w:p w:rsidR="00B766F9" w:rsidRPr="00A01434" w:rsidRDefault="00B766F9" w:rsidP="00B766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766F9" w:rsidRPr="00A01434" w:rsidRDefault="00B766F9" w:rsidP="00B766F9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20h/evento</w:t>
            </w:r>
          </w:p>
        </w:tc>
      </w:tr>
      <w:tr w:rsidR="00B766F9" w:rsidRPr="00A01434" w:rsidTr="00D208C7">
        <w:trPr>
          <w:trHeight w:val="382"/>
        </w:trPr>
        <w:tc>
          <w:tcPr>
            <w:tcW w:w="4241" w:type="dxa"/>
          </w:tcPr>
          <w:p w:rsidR="00B766F9" w:rsidRDefault="00A01434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XI</w:t>
            </w:r>
            <w:r w:rsidRPr="00A01434">
              <w:rPr>
                <w:sz w:val="16"/>
                <w:szCs w:val="16"/>
              </w:rPr>
              <w:t xml:space="preserve"> </w:t>
            </w:r>
            <w:r w:rsidR="00B766F9" w:rsidRPr="00A01434">
              <w:rPr>
                <w:sz w:val="16"/>
                <w:szCs w:val="16"/>
              </w:rPr>
              <w:t>– Participação em Movimento Estudantil</w:t>
            </w:r>
          </w:p>
          <w:p w:rsidR="00D208C7" w:rsidRDefault="00D208C7" w:rsidP="00B766F9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B76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Declaração da diretoria do respectivo DA ou do DCE</w:t>
            </w:r>
          </w:p>
        </w:tc>
        <w:tc>
          <w:tcPr>
            <w:tcW w:w="1985" w:type="dxa"/>
          </w:tcPr>
          <w:p w:rsidR="00B766F9" w:rsidRPr="00A01434" w:rsidRDefault="00B766F9" w:rsidP="00B766F9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60 h/mandato</w:t>
            </w:r>
          </w:p>
        </w:tc>
      </w:tr>
      <w:tr w:rsidR="00B766F9" w:rsidRPr="00A01434" w:rsidTr="00D208C7">
        <w:trPr>
          <w:trHeight w:val="409"/>
        </w:trPr>
        <w:tc>
          <w:tcPr>
            <w:tcW w:w="4241" w:type="dxa"/>
          </w:tcPr>
          <w:p w:rsidR="00B766F9" w:rsidRDefault="00A01434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XII</w:t>
            </w:r>
            <w:r w:rsidRPr="00A01434">
              <w:rPr>
                <w:sz w:val="16"/>
                <w:szCs w:val="16"/>
              </w:rPr>
              <w:t xml:space="preserve"> </w:t>
            </w:r>
            <w:r w:rsidR="00B766F9" w:rsidRPr="00A01434">
              <w:rPr>
                <w:sz w:val="16"/>
                <w:szCs w:val="16"/>
              </w:rPr>
              <w:t>– Participação em Órgãos Colegiados e comissões</w:t>
            </w:r>
          </w:p>
          <w:p w:rsidR="00D208C7" w:rsidRDefault="00D208C7" w:rsidP="00B766F9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B76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Portaria de nomeação</w:t>
            </w:r>
          </w:p>
        </w:tc>
        <w:tc>
          <w:tcPr>
            <w:tcW w:w="1985" w:type="dxa"/>
          </w:tcPr>
          <w:p w:rsidR="00B766F9" w:rsidRPr="00A01434" w:rsidRDefault="00B766F9" w:rsidP="00B766F9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10h/mandato</w:t>
            </w:r>
          </w:p>
        </w:tc>
      </w:tr>
      <w:tr w:rsidR="00B766F9" w:rsidRPr="00A01434" w:rsidTr="00D208C7">
        <w:trPr>
          <w:trHeight w:val="762"/>
        </w:trPr>
        <w:tc>
          <w:tcPr>
            <w:tcW w:w="4241" w:type="dxa"/>
          </w:tcPr>
          <w:p w:rsidR="00B766F9" w:rsidRDefault="00A01434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XIII</w:t>
            </w:r>
            <w:r w:rsidRPr="00A01434">
              <w:rPr>
                <w:sz w:val="16"/>
                <w:szCs w:val="16"/>
              </w:rPr>
              <w:t xml:space="preserve"> </w:t>
            </w:r>
            <w:r w:rsidR="00B766F9" w:rsidRPr="00A01434">
              <w:rPr>
                <w:sz w:val="16"/>
                <w:szCs w:val="16"/>
              </w:rPr>
              <w:t>– Estágios extracurriculares</w:t>
            </w:r>
          </w:p>
          <w:p w:rsidR="00D208C7" w:rsidRDefault="00D208C7" w:rsidP="00B766F9">
            <w:pPr>
              <w:jc w:val="both"/>
              <w:rPr>
                <w:sz w:val="16"/>
                <w:szCs w:val="16"/>
              </w:rPr>
            </w:pPr>
          </w:p>
          <w:p w:rsidR="00D208C7" w:rsidRPr="00A01434" w:rsidRDefault="00D208C7" w:rsidP="00B766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1" w:type="dxa"/>
          </w:tcPr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 xml:space="preserve">- Comprovante </w:t>
            </w:r>
            <w:r w:rsidR="00A01434" w:rsidRPr="00A01434">
              <w:rPr>
                <w:sz w:val="16"/>
                <w:szCs w:val="16"/>
              </w:rPr>
              <w:t>ou Termo de Compromisso</w:t>
            </w:r>
          </w:p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- Relatório de atividades;</w:t>
            </w:r>
          </w:p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 xml:space="preserve">- </w:t>
            </w:r>
            <w:r w:rsidR="00A01434" w:rsidRPr="00A01434">
              <w:rPr>
                <w:sz w:val="16"/>
                <w:szCs w:val="16"/>
              </w:rPr>
              <w:t>Avaliação do Supervisor local</w:t>
            </w:r>
          </w:p>
        </w:tc>
        <w:tc>
          <w:tcPr>
            <w:tcW w:w="1985" w:type="dxa"/>
          </w:tcPr>
          <w:p w:rsidR="00B766F9" w:rsidRPr="00A01434" w:rsidRDefault="00B766F9" w:rsidP="00B766F9">
            <w:pPr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Até 90h/semestre</w:t>
            </w:r>
          </w:p>
        </w:tc>
      </w:tr>
      <w:tr w:rsidR="00B766F9" w:rsidRPr="00A01434" w:rsidTr="00D208C7">
        <w:trPr>
          <w:trHeight w:val="420"/>
        </w:trPr>
        <w:tc>
          <w:tcPr>
            <w:tcW w:w="4241" w:type="dxa"/>
          </w:tcPr>
          <w:p w:rsidR="00B766F9" w:rsidRPr="00A01434" w:rsidRDefault="00A01434" w:rsidP="00B766F9">
            <w:pPr>
              <w:jc w:val="both"/>
              <w:rPr>
                <w:sz w:val="16"/>
                <w:szCs w:val="16"/>
              </w:rPr>
            </w:pPr>
            <w:r w:rsidRPr="00A01434">
              <w:rPr>
                <w:sz w:val="16"/>
                <w:szCs w:val="16"/>
              </w:rPr>
              <w:t>XIV</w:t>
            </w:r>
            <w:r w:rsidR="00B766F9" w:rsidRPr="00A01434">
              <w:rPr>
                <w:sz w:val="16"/>
                <w:szCs w:val="16"/>
              </w:rPr>
              <w:t>– Outras Atividades a critério do Colegiado</w:t>
            </w:r>
          </w:p>
        </w:tc>
        <w:tc>
          <w:tcPr>
            <w:tcW w:w="4831" w:type="dxa"/>
          </w:tcPr>
          <w:p w:rsidR="00B766F9" w:rsidRPr="00A01434" w:rsidRDefault="00B766F9" w:rsidP="00B766F9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766F9" w:rsidRPr="00A01434" w:rsidRDefault="00B766F9" w:rsidP="00B766F9">
            <w:pPr>
              <w:rPr>
                <w:sz w:val="16"/>
                <w:szCs w:val="16"/>
              </w:rPr>
            </w:pPr>
          </w:p>
        </w:tc>
      </w:tr>
    </w:tbl>
    <w:p w:rsidR="003A157D" w:rsidRPr="00A01434" w:rsidRDefault="003A157D" w:rsidP="003A157D">
      <w:pPr>
        <w:rPr>
          <w:sz w:val="16"/>
          <w:szCs w:val="16"/>
        </w:rPr>
      </w:pPr>
    </w:p>
    <w:p w:rsidR="00FC171C" w:rsidRPr="00A01434" w:rsidRDefault="00FC171C">
      <w:pPr>
        <w:rPr>
          <w:sz w:val="16"/>
          <w:szCs w:val="16"/>
        </w:rPr>
      </w:pPr>
    </w:p>
    <w:sectPr w:rsidR="00FC171C" w:rsidRPr="00A01434" w:rsidSect="00A01434">
      <w:pgSz w:w="11906" w:h="16838"/>
      <w:pgMar w:top="720" w:right="568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4B4"/>
    <w:multiLevelType w:val="hybridMultilevel"/>
    <w:tmpl w:val="2FB49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D"/>
    <w:rsid w:val="0002564E"/>
    <w:rsid w:val="003A157D"/>
    <w:rsid w:val="00771FA0"/>
    <w:rsid w:val="00A01434"/>
    <w:rsid w:val="00B766F9"/>
    <w:rsid w:val="00D208C7"/>
    <w:rsid w:val="00E30E69"/>
    <w:rsid w:val="00E620CA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67A2-50D6-4769-BDE9-63984D2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1FA0"/>
    <w:pPr>
      <w:ind w:left="720"/>
      <w:contextualSpacing/>
    </w:pPr>
  </w:style>
  <w:style w:type="paragraph" w:customStyle="1" w:styleId="Default">
    <w:name w:val="Default"/>
    <w:rsid w:val="0077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4</cp:revision>
  <dcterms:created xsi:type="dcterms:W3CDTF">2018-11-09T16:09:00Z</dcterms:created>
  <dcterms:modified xsi:type="dcterms:W3CDTF">2019-04-11T17:56:00Z</dcterms:modified>
</cp:coreProperties>
</file>