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Orientação para matrícula em Teorias Aplicadas em Comunicação II (TAC II)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Por decisão do Colegiado do curso de Comunicação Social – Produção Editorial, a matrícula em Teorias Aplicadas em Comunicação II (TAC II) no primeiro semestre de 20</w:t>
      </w:r>
      <w:r>
        <w:rPr/>
        <w:t>20</w:t>
      </w:r>
      <w:r>
        <w:rPr/>
        <w:t xml:space="preserve"> será efetuada mediante solicitação pelo(a) acadêmico(a), em formulário próprio, com aceite e assinatura do(a) professor(a) orientador(a). Somente serão aceitas solicitações assinadas por docentes do Departamento de Ciências da Comunicação da Universidade Federal de Santa Maria. A solicitação deve ser entregue na secretaria do curso no período de reajuste presencial, </w:t>
      </w:r>
      <w:r>
        <w:rPr/>
        <w:t>09</w:t>
      </w:r>
      <w:r>
        <w:rPr/>
        <w:t>/03/20</w:t>
      </w:r>
      <w:r>
        <w:rPr/>
        <w:t>20</w:t>
      </w:r>
      <w:r>
        <w:rPr/>
        <w:t xml:space="preserve"> a 1</w:t>
      </w:r>
      <w:r>
        <w:rPr/>
        <w:t>3</w:t>
      </w:r>
      <w:r>
        <w:rPr/>
        <w:t>/03/20</w:t>
      </w:r>
      <w:r>
        <w:rPr/>
        <w:t>20</w:t>
      </w:r>
      <w:r>
        <w:rPr/>
        <w:t xml:space="preserve">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Em caso de dúvidas, procure a coordenação de curso.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- - - - - - - - - - - - - - - - - - - - - - - - - - - - - - - - - - - - - - - - - - - - - - - - - - - - - - - - - - - - - - - - - - -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SOLICITAÇÃO DE MATRÍCULA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EM TEORIAS APLICADAS EM COMUNICAÇÃO II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Eu, _____________________________________________________, acadêmico(a) do curso de Comunicação Social – Produção Editorial, com número de matrícula _____________________ solicito à Coordenação de Curso matrícula em Teorias Aplicadas em Comunicação II (COM3098), durante o primeiro semestre letivo de 2019, sob orientação do(a) professor(a) _________________________________________. Santa Maria, ____ de _____________ de </w:t>
      </w:r>
      <w:r>
        <w:rPr/>
        <w:t>2020</w:t>
      </w:r>
      <w:r>
        <w:rPr/>
        <w:t xml:space="preserve">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LibreOffice/5.1.4.2$Windows_x86 LibreOffice_project/f99d75f39f1c57ebdd7ffc5f42867c12031db97a</Application>
  <Pages>1</Pages>
  <Words>221</Words>
  <Characters>1090</Characters>
  <CharactersWithSpaces>1313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2020-02-14T12:35:50Z</dcterms:created>
  <dc:creator/>
  <dc:description/>
  <dc:language>pt-BR</dc:language>
  <cp:lastModifiedBy/>
  <dcterms:modified xsi:type="dcterms:W3CDTF">2020-02-14T12:39:33Z</dcterms:modified>
  <cp:revision>1</cp:revision>
  <dc:subject/>
  <dc:title/>
</cp:coreProperties>
</file>