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EE" w:rsidRDefault="009218EE" w:rsidP="001F2B7D">
      <w:pPr>
        <w:jc w:val="center"/>
        <w:rPr>
          <w:rFonts w:cs="Arial"/>
        </w:rPr>
      </w:pPr>
    </w:p>
    <w:p w:rsidR="00F100AF" w:rsidRDefault="00BD4FA3" w:rsidP="00F100AF">
      <w:pPr>
        <w:spacing w:line="276" w:lineRule="auto"/>
        <w:jc w:val="center"/>
      </w:pPr>
      <w:r w:rsidRPr="00F100AF">
        <w:rPr>
          <w:rFonts w:cs="Arial"/>
          <w:b/>
        </w:rPr>
        <w:t xml:space="preserve">RESULTADO FINAL </w:t>
      </w:r>
      <w:r w:rsidR="00B10879" w:rsidRPr="00F100AF">
        <w:rPr>
          <w:rFonts w:cs="Arial"/>
          <w:b/>
        </w:rPr>
        <w:t xml:space="preserve">PROCESSO SELETIVO </w:t>
      </w:r>
      <w:r w:rsidR="00F100AF" w:rsidRPr="00F100AF">
        <w:rPr>
          <w:rFonts w:cs="Arial"/>
          <w:b/>
        </w:rPr>
        <w:t xml:space="preserve">DO </w:t>
      </w:r>
      <w:r w:rsidR="00F100AF" w:rsidRPr="00F100AF">
        <w:rPr>
          <w:b/>
        </w:rPr>
        <w:t>PROGRAMA DE PÓS-GRADUAÇÃO EM POLÍTICAS PÚBLICAS E GESTÃO EDUCACIONAL – MESTRADO PROFISSIONAL</w:t>
      </w:r>
      <w:r w:rsidR="00F100AF" w:rsidRPr="00F100AF">
        <w:t xml:space="preserve"> </w:t>
      </w:r>
    </w:p>
    <w:p w:rsidR="00F100AF" w:rsidRPr="00F100AF" w:rsidRDefault="00F100AF" w:rsidP="00F100AF">
      <w:pPr>
        <w:spacing w:line="276" w:lineRule="auto"/>
        <w:jc w:val="center"/>
        <w:rPr>
          <w:rFonts w:cs="Arial"/>
        </w:rPr>
      </w:pPr>
      <w:r w:rsidRPr="00F100AF">
        <w:rPr>
          <w:rFonts w:cs="Arial"/>
        </w:rPr>
        <w:t>EDITAL 22/2015-PRPGP/UFSM – Código Curso 1125</w:t>
      </w:r>
    </w:p>
    <w:p w:rsidR="00F100AF" w:rsidRDefault="00DA3B89" w:rsidP="00F100A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10879">
        <w:rPr>
          <w:rFonts w:cs="Arial"/>
          <w:b/>
        </w:rPr>
        <w:t>LP1</w:t>
      </w:r>
      <w:r w:rsidR="00B10879" w:rsidRPr="00B10879">
        <w:rPr>
          <w:rFonts w:cs="Arial"/>
          <w:b/>
        </w:rPr>
        <w:t xml:space="preserve"> - </w:t>
      </w:r>
      <w:r w:rsidR="00B10879" w:rsidRPr="00B10879">
        <w:rPr>
          <w:rFonts w:ascii="Arial Narrow" w:hAnsi="Arial Narrow"/>
          <w:b/>
          <w:sz w:val="24"/>
          <w:szCs w:val="24"/>
        </w:rPr>
        <w:t>Políticas e gestão da educação básica</w:t>
      </w:r>
    </w:p>
    <w:p w:rsidR="00F100AF" w:rsidRDefault="00F100AF" w:rsidP="00F100AF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5103"/>
        <w:gridCol w:w="1008"/>
      </w:tblGrid>
      <w:tr w:rsidR="00D56057" w:rsidTr="006577C0">
        <w:tc>
          <w:tcPr>
            <w:tcW w:w="567" w:type="dxa"/>
          </w:tcPr>
          <w:p w:rsidR="00D56057" w:rsidRPr="00A269F3" w:rsidRDefault="00D56057" w:rsidP="00D56057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bookmarkStart w:id="0" w:name="_GoBack" w:colFirst="1" w:colLast="2"/>
          </w:p>
        </w:tc>
        <w:tc>
          <w:tcPr>
            <w:tcW w:w="5103" w:type="dxa"/>
          </w:tcPr>
          <w:p w:rsidR="00D56057" w:rsidRPr="00D56057" w:rsidRDefault="00D56057" w:rsidP="00D56057">
            <w:pPr>
              <w:spacing w:after="0" w:line="276" w:lineRule="auto"/>
              <w:rPr>
                <w:rFonts w:asciiTheme="minorHAnsi" w:hAnsiTheme="minorHAnsi"/>
              </w:rPr>
            </w:pPr>
            <w:r w:rsidRPr="00D56057">
              <w:rPr>
                <w:rFonts w:asciiTheme="minorHAnsi" w:hAnsiTheme="minorHAnsi"/>
              </w:rPr>
              <w:t>Candidato Classificado</w:t>
            </w:r>
          </w:p>
        </w:tc>
        <w:tc>
          <w:tcPr>
            <w:tcW w:w="979" w:type="dxa"/>
          </w:tcPr>
          <w:p w:rsidR="00D56057" w:rsidRPr="00D56057" w:rsidRDefault="00D56057" w:rsidP="00D56057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D56057">
              <w:rPr>
                <w:rFonts w:asciiTheme="minorHAnsi" w:hAnsiTheme="minorHAnsi"/>
              </w:rPr>
              <w:t>Inscrição</w:t>
            </w:r>
          </w:p>
        </w:tc>
      </w:tr>
      <w:bookmarkEnd w:id="0"/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 w:rsidRPr="00A269F3">
              <w:rPr>
                <w:rFonts w:asciiTheme="minorHAnsi" w:hAnsiTheme="minorHAnsi"/>
              </w:rPr>
              <w:t>1.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ALESSANDRA VENTURINI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4749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 w:rsidRPr="00A269F3">
              <w:rPr>
                <w:rFonts w:asciiTheme="minorHAnsi" w:hAnsiTheme="minorHAnsi"/>
              </w:rPr>
              <w:t>2.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ANGELA CARDOSO BROLLO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5850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 w:rsidRPr="00A269F3">
              <w:rPr>
                <w:rFonts w:asciiTheme="minorHAnsi" w:hAnsiTheme="minorHAnsi"/>
              </w:rPr>
              <w:t>3.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ANGELITA TATIANE SILVA DOS SANTOS PERIN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6258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BÁRBARA INÊS HAAS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5986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BIANCA GOULART MOREL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5899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BRUNA DALCIN GATTIBONI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6167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BRUNO SARTURI HUNDERTMARCK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6048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CAMILA CAMPAGNOLO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5542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ELIANE CRISTINA ROSA FRANCHI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6339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FERNANDA CRISTOFARI MACHADO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6415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GISLAINE RODRIGUES COUTO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4821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GUILHERME DA SILVA KIELING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4115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MARIELE FERREIRA LEAL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4936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NATHANA FERNANDES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5142</w:t>
            </w:r>
          </w:p>
        </w:tc>
      </w:tr>
      <w:tr w:rsidR="003C7C88" w:rsidTr="006577C0">
        <w:tc>
          <w:tcPr>
            <w:tcW w:w="567" w:type="dxa"/>
          </w:tcPr>
          <w:p w:rsidR="003C7C88" w:rsidRPr="00A269F3" w:rsidRDefault="00A269F3" w:rsidP="00A269F3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103" w:type="dxa"/>
          </w:tcPr>
          <w:p w:rsidR="003C7C88" w:rsidRDefault="003C7C88" w:rsidP="00AF5C67">
            <w:pPr>
              <w:spacing w:after="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5D10FA">
              <w:t>ROSSONIA MARINI SERAFINI</w:t>
            </w:r>
          </w:p>
        </w:tc>
        <w:tc>
          <w:tcPr>
            <w:tcW w:w="979" w:type="dxa"/>
          </w:tcPr>
          <w:p w:rsidR="003C7C88" w:rsidRPr="005D10FA" w:rsidRDefault="006577C0" w:rsidP="006577C0">
            <w:pPr>
              <w:spacing w:after="0" w:line="276" w:lineRule="auto"/>
              <w:jc w:val="center"/>
            </w:pPr>
            <w:r>
              <w:t>5789</w:t>
            </w:r>
          </w:p>
        </w:tc>
      </w:tr>
    </w:tbl>
    <w:p w:rsidR="00AF5C67" w:rsidRPr="00F100AF" w:rsidRDefault="00AF5C67" w:rsidP="00F100AF">
      <w:pPr>
        <w:spacing w:after="0" w:line="276" w:lineRule="auto"/>
        <w:rPr>
          <w:rFonts w:ascii="Arial Narrow" w:hAnsi="Arial Narrow"/>
          <w:b/>
          <w:sz w:val="16"/>
          <w:szCs w:val="16"/>
        </w:rPr>
      </w:pPr>
    </w:p>
    <w:p w:rsidR="00F100AF" w:rsidRDefault="00F100AF" w:rsidP="00F100AF">
      <w:pPr>
        <w:spacing w:after="0" w:line="276" w:lineRule="auto"/>
        <w:jc w:val="center"/>
        <w:rPr>
          <w:rFonts w:cs="Arial"/>
          <w:b/>
        </w:rPr>
      </w:pPr>
    </w:p>
    <w:p w:rsidR="00F100AF" w:rsidRDefault="00DA3B89" w:rsidP="00F100A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zh-CN"/>
        </w:rPr>
      </w:pPr>
      <w:r w:rsidRPr="00B10879">
        <w:rPr>
          <w:rFonts w:cs="Arial"/>
          <w:b/>
        </w:rPr>
        <w:t>LP2</w:t>
      </w:r>
      <w:r w:rsidR="00B10879" w:rsidRPr="00B10879">
        <w:rPr>
          <w:rFonts w:cs="Arial"/>
          <w:b/>
        </w:rPr>
        <w:t xml:space="preserve"> - </w:t>
      </w:r>
      <w:r w:rsidR="00F100AF">
        <w:rPr>
          <w:rFonts w:ascii="Arial Narrow" w:hAnsi="Arial Narrow"/>
          <w:b/>
          <w:sz w:val="24"/>
          <w:szCs w:val="24"/>
          <w:lang w:eastAsia="zh-CN"/>
        </w:rPr>
        <w:t>Gestão p</w:t>
      </w:r>
      <w:r w:rsidR="00B10879" w:rsidRPr="00B10879">
        <w:rPr>
          <w:rFonts w:ascii="Arial Narrow" w:hAnsi="Arial Narrow"/>
          <w:b/>
          <w:sz w:val="24"/>
          <w:szCs w:val="24"/>
          <w:lang w:eastAsia="zh-CN"/>
        </w:rPr>
        <w:t>edagógica e contextos educativos</w:t>
      </w:r>
    </w:p>
    <w:p w:rsidR="00F100AF" w:rsidRDefault="00F100AF" w:rsidP="00F100AF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A269F3" w:rsidRDefault="00A269F3" w:rsidP="00F100AF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5103"/>
        <w:gridCol w:w="1008"/>
      </w:tblGrid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AE3915" w:rsidRPr="00D56057" w:rsidRDefault="00D56057" w:rsidP="00AE3915">
            <w:pPr>
              <w:spacing w:after="0" w:line="276" w:lineRule="auto"/>
              <w:rPr>
                <w:rFonts w:asciiTheme="minorHAnsi" w:hAnsiTheme="minorHAnsi"/>
              </w:rPr>
            </w:pPr>
            <w:r w:rsidRPr="00D56057">
              <w:rPr>
                <w:rFonts w:asciiTheme="minorHAnsi" w:hAnsiTheme="minorHAnsi"/>
              </w:rPr>
              <w:t>Candidato Classificado</w:t>
            </w:r>
          </w:p>
        </w:tc>
        <w:tc>
          <w:tcPr>
            <w:tcW w:w="979" w:type="dxa"/>
          </w:tcPr>
          <w:p w:rsidR="00AE3915" w:rsidRPr="00D56057" w:rsidRDefault="00D56057" w:rsidP="00AE3915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D56057">
              <w:rPr>
                <w:rFonts w:asciiTheme="minorHAnsi" w:hAnsiTheme="minorHAnsi"/>
              </w:rPr>
              <w:t>Inscrição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 w:rsidRPr="00A269F3">
              <w:rPr>
                <w:rFonts w:asciiTheme="minorHAnsi" w:hAnsiTheme="minorHAnsi"/>
              </w:rPr>
              <w:t>1.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ANDRÉ LUIS KIELING RIES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6146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 w:rsidRPr="00A269F3">
              <w:rPr>
                <w:rFonts w:asciiTheme="minorHAnsi" w:hAnsiTheme="minorHAnsi"/>
              </w:rPr>
              <w:t>2.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FABRICIA SÔNEGO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5371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 w:rsidRPr="00A269F3">
              <w:rPr>
                <w:rFonts w:asciiTheme="minorHAnsi" w:hAnsiTheme="minorHAnsi"/>
              </w:rPr>
              <w:t>3.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JANAÍNA RIBEIRO STAFFORD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5295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LUCI ANNEE VARGAS CARNEIRO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6279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LUÍS EDUARDO DA SILVA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4740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MELISSA NOAL DA SILVEIRA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5517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MICHELE SPALL FIGUEIRA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5552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NATASHA SOUTO FRANÇA PINTO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4801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PATRICIA LUCIENE DE ALBUQUERQUE BRAGAMONTE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6351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PATRICIA MALLMANN SCHNEIDERS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5241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RODRIGO DALOSTO SMOLARECK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4198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SANDRA MARA VENTURINI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6070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 xml:space="preserve">SANDRO ROGÉRIO FINGER 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6149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76" w:lineRule="auto"/>
            </w:pPr>
            <w:r w:rsidRPr="00364699">
              <w:t>SILVIA REGINA BASSETO TOLFO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5294</w:t>
            </w:r>
          </w:p>
        </w:tc>
      </w:tr>
      <w:tr w:rsidR="00AE3915" w:rsidTr="006577C0">
        <w:tc>
          <w:tcPr>
            <w:tcW w:w="567" w:type="dxa"/>
          </w:tcPr>
          <w:p w:rsidR="00AE3915" w:rsidRPr="00A269F3" w:rsidRDefault="00AE3915" w:rsidP="00AE3915">
            <w:pPr>
              <w:spacing w:after="0"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103" w:type="dxa"/>
          </w:tcPr>
          <w:p w:rsidR="00AE3915" w:rsidRPr="00364699" w:rsidRDefault="00AE3915" w:rsidP="00AE3915">
            <w:pPr>
              <w:spacing w:after="0" w:line="240" w:lineRule="auto"/>
              <w:rPr>
                <w:rFonts w:cs="Arial"/>
              </w:rPr>
            </w:pPr>
            <w:r w:rsidRPr="00364699">
              <w:t>VANIA FERNANDA GOULART PORTALETTE</w:t>
            </w:r>
          </w:p>
        </w:tc>
        <w:tc>
          <w:tcPr>
            <w:tcW w:w="979" w:type="dxa"/>
          </w:tcPr>
          <w:p w:rsidR="00AE3915" w:rsidRPr="005D10FA" w:rsidRDefault="00AE3915" w:rsidP="00AE3915">
            <w:pPr>
              <w:spacing w:after="0" w:line="276" w:lineRule="auto"/>
              <w:jc w:val="center"/>
            </w:pPr>
            <w:r>
              <w:t>6109</w:t>
            </w:r>
          </w:p>
        </w:tc>
      </w:tr>
    </w:tbl>
    <w:p w:rsidR="00DA3B89" w:rsidRPr="000A051C" w:rsidRDefault="00DA3B89" w:rsidP="00674C63">
      <w:pPr>
        <w:spacing w:line="276" w:lineRule="auto"/>
        <w:rPr>
          <w:rFonts w:cs="Arial"/>
        </w:rPr>
      </w:pPr>
    </w:p>
    <w:sectPr w:rsidR="00DA3B89" w:rsidRPr="000A051C" w:rsidSect="00F100AF">
      <w:headerReference w:type="default" r:id="rId7"/>
      <w:pgSz w:w="11906" w:h="16838" w:code="9"/>
      <w:pgMar w:top="1134" w:right="1558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51" w:rsidRDefault="00054A51" w:rsidP="00C0394E">
      <w:pPr>
        <w:spacing w:after="0" w:line="240" w:lineRule="auto"/>
      </w:pPr>
      <w:r>
        <w:separator/>
      </w:r>
    </w:p>
  </w:endnote>
  <w:endnote w:type="continuationSeparator" w:id="0">
    <w:p w:rsidR="00054A51" w:rsidRDefault="00054A51" w:rsidP="00C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51" w:rsidRDefault="00054A51" w:rsidP="00C0394E">
      <w:pPr>
        <w:spacing w:after="0" w:line="240" w:lineRule="auto"/>
      </w:pPr>
      <w:r>
        <w:separator/>
      </w:r>
    </w:p>
  </w:footnote>
  <w:footnote w:type="continuationSeparator" w:id="0">
    <w:p w:rsidR="00054A51" w:rsidRDefault="00054A51" w:rsidP="00C0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89" w:rsidRDefault="004267D4" w:rsidP="00FF3BF0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88900</wp:posOffset>
          </wp:positionV>
          <wp:extent cx="719455" cy="719455"/>
          <wp:effectExtent l="0" t="0" r="4445" b="4445"/>
          <wp:wrapSquare wrapText="right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3B89" w:rsidRDefault="004267D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732790</wp:posOffset>
              </wp:positionH>
              <wp:positionV relativeFrom="paragraph">
                <wp:posOffset>6350</wp:posOffset>
              </wp:positionV>
              <wp:extent cx="4901565" cy="574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156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B89" w:rsidRPr="00FF3BF0" w:rsidRDefault="00DA3B89" w:rsidP="00FF3BF0">
                          <w:pPr>
                            <w:pStyle w:val="Cabealho"/>
                            <w:rPr>
                              <w:sz w:val="16"/>
                              <w:szCs w:val="16"/>
                            </w:rPr>
                          </w:pPr>
                          <w:r w:rsidRPr="00FF3BF0">
                            <w:rPr>
                              <w:sz w:val="16"/>
                              <w:szCs w:val="16"/>
                            </w:rPr>
                            <w:t xml:space="preserve">MINISTÉRIO DA EDUCAÇÃO </w:t>
                          </w:r>
                        </w:p>
                        <w:p w:rsidR="00DA3B89" w:rsidRPr="00FF3BF0" w:rsidRDefault="00DA3B89" w:rsidP="00FF3BF0">
                          <w:pPr>
                            <w:pStyle w:val="Cabealho"/>
                            <w:rPr>
                              <w:sz w:val="16"/>
                              <w:szCs w:val="16"/>
                            </w:rPr>
                          </w:pPr>
                          <w:r w:rsidRPr="00FF3BF0">
                            <w:rPr>
                              <w:sz w:val="16"/>
                              <w:szCs w:val="16"/>
                            </w:rPr>
                            <w:t>UNIVERSIDADE FEDERAL DE SANTA MARIA</w:t>
                          </w:r>
                        </w:p>
                        <w:p w:rsidR="00DA3B89" w:rsidRPr="00FF3BF0" w:rsidRDefault="00DA3B89" w:rsidP="00FF3BF0">
                          <w:pPr>
                            <w:pStyle w:val="Cabealho"/>
                            <w:rPr>
                              <w:sz w:val="16"/>
                              <w:szCs w:val="16"/>
                            </w:rPr>
                          </w:pPr>
                          <w:r w:rsidRPr="00FF3BF0">
                            <w:rPr>
                              <w:sz w:val="16"/>
                              <w:szCs w:val="16"/>
                            </w:rPr>
                            <w:t>CENTRO DE EDUCAÇÃO</w:t>
                          </w:r>
                        </w:p>
                        <w:p w:rsidR="00DA3B89" w:rsidRDefault="00DA3B89" w:rsidP="00FF3BF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F3BF0">
                            <w:rPr>
                              <w:sz w:val="16"/>
                              <w:szCs w:val="16"/>
                            </w:rPr>
                            <w:t>PROGRAMA DE PÓS-GRADUAÇÃO EM POLÍTICAS PÚBLICAS E GESTÃO EDUCACIONAL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MESTRADO PROFISSIONAL </w:t>
                          </w:r>
                        </w:p>
                        <w:p w:rsidR="00DA3B89" w:rsidRDefault="00DA3B89" w:rsidP="00FF3BF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3B89" w:rsidRDefault="00DA3B89" w:rsidP="00FF3BF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3B89" w:rsidRDefault="00DA3B89" w:rsidP="00FF3BF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MESTRADO </w:t>
                          </w:r>
                        </w:p>
                        <w:p w:rsidR="00DA3B89" w:rsidRPr="006C4A7B" w:rsidRDefault="00DA3B89" w:rsidP="00FF3BF0">
                          <w:pPr>
                            <w:rPr>
                              <w:rFonts w:ascii="ZapfHumnst BT" w:hAnsi="ZapfHumnst BT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7pt;margin-top:.5pt;width:385.95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" stroked="f">
              <v:textbox>
                <w:txbxContent>
                  <w:p w:rsidR="00DA3B89" w:rsidRPr="00FF3BF0" w:rsidRDefault="00DA3B89" w:rsidP="00FF3BF0">
                    <w:pPr>
                      <w:pStyle w:val="Cabealho"/>
                      <w:rPr>
                        <w:sz w:val="16"/>
                        <w:szCs w:val="16"/>
                      </w:rPr>
                    </w:pPr>
                    <w:r w:rsidRPr="00FF3BF0">
                      <w:rPr>
                        <w:sz w:val="16"/>
                        <w:szCs w:val="16"/>
                      </w:rPr>
                      <w:t xml:space="preserve">MINISTÉRIO DA EDUCAÇÃO </w:t>
                    </w:r>
                  </w:p>
                  <w:p w:rsidR="00DA3B89" w:rsidRPr="00FF3BF0" w:rsidRDefault="00DA3B89" w:rsidP="00FF3BF0">
                    <w:pPr>
                      <w:pStyle w:val="Cabealho"/>
                      <w:rPr>
                        <w:sz w:val="16"/>
                        <w:szCs w:val="16"/>
                      </w:rPr>
                    </w:pPr>
                    <w:r w:rsidRPr="00FF3BF0">
                      <w:rPr>
                        <w:sz w:val="16"/>
                        <w:szCs w:val="16"/>
                      </w:rPr>
                      <w:t>UNIVERSIDADE FEDERAL DE SANTA MARIA</w:t>
                    </w:r>
                  </w:p>
                  <w:p w:rsidR="00DA3B89" w:rsidRPr="00FF3BF0" w:rsidRDefault="00DA3B89" w:rsidP="00FF3BF0">
                    <w:pPr>
                      <w:pStyle w:val="Cabealho"/>
                      <w:rPr>
                        <w:sz w:val="16"/>
                        <w:szCs w:val="16"/>
                      </w:rPr>
                    </w:pPr>
                    <w:r w:rsidRPr="00FF3BF0">
                      <w:rPr>
                        <w:sz w:val="16"/>
                        <w:szCs w:val="16"/>
                      </w:rPr>
                      <w:t>CENTRO DE EDUCAÇÃO</w:t>
                    </w:r>
                  </w:p>
                  <w:p w:rsidR="00DA3B89" w:rsidRDefault="00DA3B89" w:rsidP="00FF3BF0">
                    <w:pPr>
                      <w:rPr>
                        <w:sz w:val="16"/>
                        <w:szCs w:val="16"/>
                      </w:rPr>
                    </w:pPr>
                    <w:r w:rsidRPr="00FF3BF0">
                      <w:rPr>
                        <w:sz w:val="16"/>
                        <w:szCs w:val="16"/>
                      </w:rPr>
                      <w:t>PROGRAMA DE PÓS-GRADUAÇÃO EM POLÍTICAS PÚBLICAS E GESTÃO EDUCACIONAL</w:t>
                    </w:r>
                    <w:r>
                      <w:rPr>
                        <w:sz w:val="16"/>
                        <w:szCs w:val="16"/>
                      </w:rPr>
                      <w:t xml:space="preserve"> MESTRADO PROFISSIONAL </w:t>
                    </w:r>
                  </w:p>
                  <w:p w:rsidR="00DA3B89" w:rsidRDefault="00DA3B89" w:rsidP="00FF3BF0">
                    <w:pPr>
                      <w:rPr>
                        <w:sz w:val="16"/>
                        <w:szCs w:val="16"/>
                      </w:rPr>
                    </w:pPr>
                  </w:p>
                  <w:p w:rsidR="00DA3B89" w:rsidRDefault="00DA3B89" w:rsidP="00FF3BF0">
                    <w:pPr>
                      <w:rPr>
                        <w:sz w:val="16"/>
                        <w:szCs w:val="16"/>
                      </w:rPr>
                    </w:pPr>
                  </w:p>
                  <w:p w:rsidR="00DA3B89" w:rsidRDefault="00DA3B89" w:rsidP="00FF3BF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MESTRADO </w:t>
                    </w:r>
                  </w:p>
                  <w:p w:rsidR="00DA3B89" w:rsidRPr="006C4A7B" w:rsidRDefault="00DA3B89" w:rsidP="00FF3BF0">
                    <w:pPr>
                      <w:rPr>
                        <w:rFonts w:ascii="ZapfHumnst BT" w:hAnsi="ZapfHumnst BT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A3B89" w:rsidRDefault="00DA3B89" w:rsidP="00C412E1">
    <w:pPr>
      <w:tabs>
        <w:tab w:val="left" w:pos="1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55"/>
    <w:multiLevelType w:val="hybridMultilevel"/>
    <w:tmpl w:val="C262BC0E"/>
    <w:lvl w:ilvl="0" w:tplc="0416000F">
      <w:start w:val="1"/>
      <w:numFmt w:val="decimal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34B7"/>
    <w:multiLevelType w:val="hybridMultilevel"/>
    <w:tmpl w:val="6390E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86C"/>
    <w:multiLevelType w:val="hybridMultilevel"/>
    <w:tmpl w:val="E51604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61A74"/>
    <w:multiLevelType w:val="hybridMultilevel"/>
    <w:tmpl w:val="23525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B42CB"/>
    <w:multiLevelType w:val="hybridMultilevel"/>
    <w:tmpl w:val="213EA8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E7388"/>
    <w:multiLevelType w:val="hybridMultilevel"/>
    <w:tmpl w:val="EA507D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F7970"/>
    <w:multiLevelType w:val="hybridMultilevel"/>
    <w:tmpl w:val="05784C6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D454A6"/>
    <w:multiLevelType w:val="hybridMultilevel"/>
    <w:tmpl w:val="5CDA80B4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13"/>
    <w:rsid w:val="00021C13"/>
    <w:rsid w:val="00033D5D"/>
    <w:rsid w:val="00035AF8"/>
    <w:rsid w:val="00045556"/>
    <w:rsid w:val="00051EA5"/>
    <w:rsid w:val="000540FE"/>
    <w:rsid w:val="00054A51"/>
    <w:rsid w:val="00066322"/>
    <w:rsid w:val="000806CF"/>
    <w:rsid w:val="00094BFB"/>
    <w:rsid w:val="000A051C"/>
    <w:rsid w:val="000B5400"/>
    <w:rsid w:val="000D045D"/>
    <w:rsid w:val="000F4384"/>
    <w:rsid w:val="001039BB"/>
    <w:rsid w:val="0013460A"/>
    <w:rsid w:val="001469C8"/>
    <w:rsid w:val="0018113F"/>
    <w:rsid w:val="00187883"/>
    <w:rsid w:val="001B45D7"/>
    <w:rsid w:val="001C7D2F"/>
    <w:rsid w:val="001D78BD"/>
    <w:rsid w:val="001F2B7D"/>
    <w:rsid w:val="00207ACA"/>
    <w:rsid w:val="00224E23"/>
    <w:rsid w:val="002357AD"/>
    <w:rsid w:val="00251BC7"/>
    <w:rsid w:val="00270DDA"/>
    <w:rsid w:val="00272505"/>
    <w:rsid w:val="002761DD"/>
    <w:rsid w:val="00284B0E"/>
    <w:rsid w:val="00291459"/>
    <w:rsid w:val="00297058"/>
    <w:rsid w:val="002C1124"/>
    <w:rsid w:val="002D0778"/>
    <w:rsid w:val="002D0FFE"/>
    <w:rsid w:val="00307394"/>
    <w:rsid w:val="003565B6"/>
    <w:rsid w:val="0036288C"/>
    <w:rsid w:val="00365FA7"/>
    <w:rsid w:val="00371980"/>
    <w:rsid w:val="0038207D"/>
    <w:rsid w:val="003927BD"/>
    <w:rsid w:val="003B0324"/>
    <w:rsid w:val="003B2703"/>
    <w:rsid w:val="003B4223"/>
    <w:rsid w:val="003B53D8"/>
    <w:rsid w:val="003C01F0"/>
    <w:rsid w:val="003C0B40"/>
    <w:rsid w:val="003C7C88"/>
    <w:rsid w:val="003D4A3B"/>
    <w:rsid w:val="003F23E5"/>
    <w:rsid w:val="00405408"/>
    <w:rsid w:val="004200EB"/>
    <w:rsid w:val="004267D4"/>
    <w:rsid w:val="00445DC6"/>
    <w:rsid w:val="004655C5"/>
    <w:rsid w:val="00467BFF"/>
    <w:rsid w:val="00474992"/>
    <w:rsid w:val="0047528D"/>
    <w:rsid w:val="00496926"/>
    <w:rsid w:val="004A0F93"/>
    <w:rsid w:val="004C2C1C"/>
    <w:rsid w:val="004D6038"/>
    <w:rsid w:val="004D7C2E"/>
    <w:rsid w:val="00520D9C"/>
    <w:rsid w:val="005245FF"/>
    <w:rsid w:val="00543C9E"/>
    <w:rsid w:val="00551C39"/>
    <w:rsid w:val="00554B9C"/>
    <w:rsid w:val="00580BB6"/>
    <w:rsid w:val="005E6CD8"/>
    <w:rsid w:val="005F2EFE"/>
    <w:rsid w:val="00607EBE"/>
    <w:rsid w:val="00613FF9"/>
    <w:rsid w:val="00636407"/>
    <w:rsid w:val="0064071F"/>
    <w:rsid w:val="00641E0E"/>
    <w:rsid w:val="00653D7E"/>
    <w:rsid w:val="006577C0"/>
    <w:rsid w:val="00674C63"/>
    <w:rsid w:val="00674E74"/>
    <w:rsid w:val="006934E4"/>
    <w:rsid w:val="00695602"/>
    <w:rsid w:val="0069563C"/>
    <w:rsid w:val="00696D5B"/>
    <w:rsid w:val="006A369F"/>
    <w:rsid w:val="006A3811"/>
    <w:rsid w:val="006C1B06"/>
    <w:rsid w:val="006D4345"/>
    <w:rsid w:val="006D7913"/>
    <w:rsid w:val="006E2D25"/>
    <w:rsid w:val="006E5F65"/>
    <w:rsid w:val="006F334A"/>
    <w:rsid w:val="0070074D"/>
    <w:rsid w:val="00707464"/>
    <w:rsid w:val="00713BF6"/>
    <w:rsid w:val="00750851"/>
    <w:rsid w:val="00784BBA"/>
    <w:rsid w:val="0079757D"/>
    <w:rsid w:val="007D22DE"/>
    <w:rsid w:val="00814A7C"/>
    <w:rsid w:val="008259F2"/>
    <w:rsid w:val="0083671A"/>
    <w:rsid w:val="00843465"/>
    <w:rsid w:val="00857E2E"/>
    <w:rsid w:val="00873629"/>
    <w:rsid w:val="008B178F"/>
    <w:rsid w:val="008B4F7E"/>
    <w:rsid w:val="008E10AE"/>
    <w:rsid w:val="00906C83"/>
    <w:rsid w:val="009122E2"/>
    <w:rsid w:val="009218EE"/>
    <w:rsid w:val="0092616F"/>
    <w:rsid w:val="00962DF3"/>
    <w:rsid w:val="00965A8A"/>
    <w:rsid w:val="0097198E"/>
    <w:rsid w:val="009859BA"/>
    <w:rsid w:val="0099757F"/>
    <w:rsid w:val="009A0CD9"/>
    <w:rsid w:val="009D0FC9"/>
    <w:rsid w:val="00A04D4B"/>
    <w:rsid w:val="00A10787"/>
    <w:rsid w:val="00A11D0C"/>
    <w:rsid w:val="00A16D36"/>
    <w:rsid w:val="00A269F3"/>
    <w:rsid w:val="00A54FE4"/>
    <w:rsid w:val="00A56042"/>
    <w:rsid w:val="00A71951"/>
    <w:rsid w:val="00A755E8"/>
    <w:rsid w:val="00AA3364"/>
    <w:rsid w:val="00AB6669"/>
    <w:rsid w:val="00AC70F0"/>
    <w:rsid w:val="00AD2F6A"/>
    <w:rsid w:val="00AD6A39"/>
    <w:rsid w:val="00AE2296"/>
    <w:rsid w:val="00AE3915"/>
    <w:rsid w:val="00AF343B"/>
    <w:rsid w:val="00AF5C67"/>
    <w:rsid w:val="00B00612"/>
    <w:rsid w:val="00B07BF4"/>
    <w:rsid w:val="00B10879"/>
    <w:rsid w:val="00B413DB"/>
    <w:rsid w:val="00B62DF1"/>
    <w:rsid w:val="00B71E15"/>
    <w:rsid w:val="00B73AE4"/>
    <w:rsid w:val="00B93D76"/>
    <w:rsid w:val="00BC60B9"/>
    <w:rsid w:val="00BD0DAF"/>
    <w:rsid w:val="00BD4FA3"/>
    <w:rsid w:val="00BF49FB"/>
    <w:rsid w:val="00C0394E"/>
    <w:rsid w:val="00C22E0B"/>
    <w:rsid w:val="00C412E1"/>
    <w:rsid w:val="00C51B65"/>
    <w:rsid w:val="00C62CF5"/>
    <w:rsid w:val="00C82527"/>
    <w:rsid w:val="00C9041B"/>
    <w:rsid w:val="00C9735A"/>
    <w:rsid w:val="00CB368F"/>
    <w:rsid w:val="00CB3B84"/>
    <w:rsid w:val="00CB7867"/>
    <w:rsid w:val="00CB79B5"/>
    <w:rsid w:val="00CC755A"/>
    <w:rsid w:val="00CD11B2"/>
    <w:rsid w:val="00CD5DC1"/>
    <w:rsid w:val="00CD61FA"/>
    <w:rsid w:val="00CD6B1F"/>
    <w:rsid w:val="00D0205A"/>
    <w:rsid w:val="00D17C59"/>
    <w:rsid w:val="00D20760"/>
    <w:rsid w:val="00D25A60"/>
    <w:rsid w:val="00D324E0"/>
    <w:rsid w:val="00D51980"/>
    <w:rsid w:val="00D56057"/>
    <w:rsid w:val="00D57425"/>
    <w:rsid w:val="00D702C8"/>
    <w:rsid w:val="00D71608"/>
    <w:rsid w:val="00D71A2C"/>
    <w:rsid w:val="00D973BB"/>
    <w:rsid w:val="00DA1E21"/>
    <w:rsid w:val="00DA3B89"/>
    <w:rsid w:val="00DC213C"/>
    <w:rsid w:val="00DC2E44"/>
    <w:rsid w:val="00DD1E84"/>
    <w:rsid w:val="00DE2CD5"/>
    <w:rsid w:val="00DF3687"/>
    <w:rsid w:val="00DF4591"/>
    <w:rsid w:val="00E03CA0"/>
    <w:rsid w:val="00E04E81"/>
    <w:rsid w:val="00E05CBA"/>
    <w:rsid w:val="00E32406"/>
    <w:rsid w:val="00E32655"/>
    <w:rsid w:val="00E32D5F"/>
    <w:rsid w:val="00E662F7"/>
    <w:rsid w:val="00E7688B"/>
    <w:rsid w:val="00E90504"/>
    <w:rsid w:val="00EA3CE8"/>
    <w:rsid w:val="00EB3BE6"/>
    <w:rsid w:val="00ED6667"/>
    <w:rsid w:val="00EE54E1"/>
    <w:rsid w:val="00F100AF"/>
    <w:rsid w:val="00F37F86"/>
    <w:rsid w:val="00F44712"/>
    <w:rsid w:val="00F71402"/>
    <w:rsid w:val="00F84DA4"/>
    <w:rsid w:val="00FC1680"/>
    <w:rsid w:val="00FF3BF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C6B27-7126-4A8E-A62A-C612221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3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94E"/>
  </w:style>
  <w:style w:type="paragraph" w:styleId="Rodap">
    <w:name w:val="footer"/>
    <w:basedOn w:val="Normal"/>
    <w:link w:val="RodapChar"/>
    <w:uiPriority w:val="99"/>
    <w:unhideWhenUsed/>
    <w:rsid w:val="00C03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94E"/>
  </w:style>
  <w:style w:type="paragraph" w:styleId="Textodebalo">
    <w:name w:val="Balloon Text"/>
    <w:basedOn w:val="Normal"/>
    <w:link w:val="TextodebaloChar"/>
    <w:uiPriority w:val="99"/>
    <w:semiHidden/>
    <w:unhideWhenUsed/>
    <w:rsid w:val="00F7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14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12</cp:revision>
  <cp:lastPrinted>2015-07-07T13:38:00Z</cp:lastPrinted>
  <dcterms:created xsi:type="dcterms:W3CDTF">2015-07-13T18:49:00Z</dcterms:created>
  <dcterms:modified xsi:type="dcterms:W3CDTF">2015-07-13T19:36:00Z</dcterms:modified>
</cp:coreProperties>
</file>