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B58B3" w14:textId="77777777" w:rsidR="00CE160A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EDITAL 001/20</w:t>
      </w:r>
      <w:r w:rsidR="00666ACD">
        <w:rPr>
          <w:rFonts w:ascii="Arial" w:hAnsi="Arial" w:cs="Arial"/>
          <w:b/>
          <w:sz w:val="24"/>
        </w:rPr>
        <w:t>20</w:t>
      </w:r>
    </w:p>
    <w:p w14:paraId="262860C1" w14:textId="442E7B01" w:rsidR="00AE406D" w:rsidRDefault="00E001BD" w:rsidP="0063713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SELEÇÃO DE PESQUISADORES</w:t>
      </w:r>
    </w:p>
    <w:p w14:paraId="4631B92B" w14:textId="77777777" w:rsidR="00AE406D" w:rsidRDefault="00AE406D" w:rsidP="0063713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0C7AE981" w14:textId="355E5791" w:rsidR="00AE406D" w:rsidRPr="00AE406D" w:rsidRDefault="00AE406D" w:rsidP="00637132">
      <w:pPr>
        <w:spacing w:after="0" w:line="360" w:lineRule="auto"/>
        <w:contextualSpacing/>
        <w:jc w:val="center"/>
        <w:rPr>
          <w:rFonts w:ascii="Arial" w:hAnsi="Arial" w:cs="Arial"/>
          <w:bCs/>
          <w:sz w:val="24"/>
        </w:rPr>
      </w:pPr>
      <w:r w:rsidRPr="00AE406D">
        <w:rPr>
          <w:rFonts w:ascii="Arial" w:hAnsi="Arial" w:cs="Arial"/>
          <w:bCs/>
          <w:sz w:val="24"/>
        </w:rPr>
        <w:t>Os candidatos selecionados estão em ordem alfabética.</w:t>
      </w:r>
    </w:p>
    <w:p w14:paraId="7F52385A" w14:textId="1048DD5E" w:rsidR="00AE406D" w:rsidRDefault="00AE406D" w:rsidP="0063713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56611E9D" w14:textId="77777777" w:rsidR="00AE406D" w:rsidRDefault="00AE406D" w:rsidP="0063713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1524DD35" w14:textId="5F168001" w:rsidR="00E001BD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D399BC6" w14:textId="2619ECF9" w:rsidR="0096400D" w:rsidRDefault="0096400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4BA4D19E" w14:textId="77777777" w:rsidR="0096400D" w:rsidRDefault="0096400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page" w:horzAnchor="page" w:tblpXSpec="center" w:tblpY="5411"/>
        <w:tblW w:w="0" w:type="auto"/>
        <w:tblInd w:w="0" w:type="dxa"/>
        <w:tblLook w:val="04A0" w:firstRow="1" w:lastRow="0" w:firstColumn="1" w:lastColumn="0" w:noHBand="0" w:noVBand="1"/>
      </w:tblPr>
      <w:tblGrid>
        <w:gridCol w:w="3797"/>
      </w:tblGrid>
      <w:tr w:rsidR="00AE406D" w14:paraId="4EDBAB31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9019" w14:textId="74E8BC6F" w:rsidR="00AE406D" w:rsidRDefault="00AE406D" w:rsidP="00790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39652963"/>
            <w:bookmarkStart w:id="2" w:name="_Hlk3965304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CANDITADOS SELECIONADOS</w:t>
            </w:r>
          </w:p>
        </w:tc>
      </w:tr>
      <w:tr w:rsidR="00AE406D" w14:paraId="5143B3EA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60E6" w14:textId="0A7A6B74" w:rsidR="00AE406D" w:rsidRDefault="00AE406D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Atila </w:t>
            </w:r>
            <w:proofErr w:type="spellStart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Nedi</w:t>
            </w:r>
            <w:proofErr w:type="spellEnd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Leães</w:t>
            </w:r>
            <w:proofErr w:type="spellEnd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 Sonego</w:t>
            </w:r>
          </w:p>
        </w:tc>
      </w:tr>
      <w:tr w:rsidR="00AE406D" w14:paraId="090CC389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ACE" w14:textId="270D74AC" w:rsidR="00AE406D" w:rsidRDefault="00AE406D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Caroline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Batistela</w:t>
            </w:r>
            <w:proofErr w:type="spellEnd"/>
          </w:p>
        </w:tc>
      </w:tr>
      <w:tr w:rsidR="00AE406D" w14:paraId="3A740F96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09DA" w14:textId="24308152" w:rsidR="00AE406D" w:rsidRDefault="00AE406D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Diego dos Santos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Difante</w:t>
            </w:r>
            <w:proofErr w:type="spellEnd"/>
          </w:p>
        </w:tc>
      </w:tr>
      <w:bookmarkEnd w:id="1"/>
      <w:tr w:rsidR="00AE406D" w14:paraId="0965D7D0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B820" w14:textId="58AD0F51" w:rsidR="00AE406D" w:rsidRDefault="00AE406D" w:rsidP="00A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5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Gustavo Gonçalves Rodrigues</w:t>
            </w:r>
          </w:p>
        </w:tc>
      </w:tr>
      <w:tr w:rsidR="00AE406D" w14:paraId="70F38F9F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D0AD" w14:textId="3E37B1A7" w:rsidR="00AE406D" w:rsidRDefault="00AE406D" w:rsidP="00A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Ingrid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Fuchs</w:t>
            </w:r>
            <w:proofErr w:type="spellEnd"/>
          </w:p>
        </w:tc>
      </w:tr>
      <w:tr w:rsidR="00AE406D" w14:paraId="68D93479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D2F" w14:textId="114946BA" w:rsidR="00AE406D" w:rsidRDefault="00AE406D" w:rsidP="00A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Zubiaurre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Corrêa</w:t>
            </w:r>
          </w:p>
        </w:tc>
      </w:tr>
      <w:tr w:rsidR="00AE406D" w14:paraId="0A444966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3A57" w14:textId="230C5D09" w:rsidR="00AE406D" w:rsidRDefault="00AE406D" w:rsidP="00A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Renata Vicente Duarte</w:t>
            </w:r>
          </w:p>
        </w:tc>
      </w:tr>
      <w:tr w:rsidR="00AE406D" w14:paraId="1EA21F51" w14:textId="77777777" w:rsidTr="00AE4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AAB" w14:textId="0DDCCCE4" w:rsidR="00AE406D" w:rsidRDefault="00AE406D" w:rsidP="00AE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8)William Souza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</w:tr>
      <w:bookmarkEnd w:id="2"/>
    </w:tbl>
    <w:p w14:paraId="1130F2FB" w14:textId="77777777" w:rsidR="00882638" w:rsidRDefault="00882638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537F340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page" w:horzAnchor="margin" w:tblpXSpec="center" w:tblpY="8471"/>
        <w:tblW w:w="0" w:type="auto"/>
        <w:tblInd w:w="0" w:type="dxa"/>
        <w:tblLook w:val="04A0" w:firstRow="1" w:lastRow="0" w:firstColumn="1" w:lastColumn="0" w:noHBand="0" w:noVBand="1"/>
      </w:tblPr>
      <w:tblGrid>
        <w:gridCol w:w="3828"/>
      </w:tblGrid>
      <w:tr w:rsidR="00AE406D" w:rsidRPr="00AE406D" w14:paraId="1B12DD1F" w14:textId="77777777" w:rsidTr="00AE406D">
        <w:tc>
          <w:tcPr>
            <w:tcW w:w="3828" w:type="dxa"/>
          </w:tcPr>
          <w:p w14:paraId="33212EF3" w14:textId="77777777" w:rsidR="00AE406D" w:rsidRPr="00AE406D" w:rsidRDefault="00AE406D" w:rsidP="00AE406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CANDITADOS SUPLENTES</w:t>
            </w:r>
          </w:p>
        </w:tc>
      </w:tr>
      <w:tr w:rsidR="00AE406D" w:rsidRPr="00AE406D" w14:paraId="185300BF" w14:textId="77777777" w:rsidTr="00AE406D">
        <w:tc>
          <w:tcPr>
            <w:tcW w:w="3828" w:type="dxa"/>
          </w:tcPr>
          <w:p w14:paraId="3DB9B49F" w14:textId="77777777" w:rsidR="00AE406D" w:rsidRPr="00AE406D" w:rsidRDefault="00AE406D" w:rsidP="00AE4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César Inácio </w:t>
            </w:r>
            <w:proofErr w:type="spellStart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Mayora</w:t>
            </w:r>
            <w:proofErr w:type="spellEnd"/>
          </w:p>
        </w:tc>
      </w:tr>
      <w:tr w:rsidR="00AE406D" w:rsidRPr="00AE406D" w14:paraId="7B0EFF63" w14:textId="77777777" w:rsidTr="00AE406D">
        <w:tc>
          <w:tcPr>
            <w:tcW w:w="3828" w:type="dxa"/>
          </w:tcPr>
          <w:p w14:paraId="43504FB7" w14:textId="77777777" w:rsidR="00AE406D" w:rsidRPr="00AE406D" w:rsidRDefault="00AE406D" w:rsidP="00AE40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2)  Cristiane Dalla Nora Antonelli</w:t>
            </w:r>
          </w:p>
        </w:tc>
      </w:tr>
      <w:tr w:rsidR="00AE406D" w:rsidRPr="00AE406D" w14:paraId="051D597B" w14:textId="77777777" w:rsidTr="00AE406D">
        <w:tc>
          <w:tcPr>
            <w:tcW w:w="3828" w:type="dxa"/>
          </w:tcPr>
          <w:p w14:paraId="096865FD" w14:textId="77777777" w:rsidR="00AE406D" w:rsidRPr="00AE406D" w:rsidRDefault="00AE406D" w:rsidP="00AE40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3)  Guido </w:t>
            </w:r>
            <w:proofErr w:type="spellStart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Ruviaro</w:t>
            </w:r>
            <w:proofErr w:type="spellEnd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 Neto</w:t>
            </w:r>
          </w:p>
        </w:tc>
      </w:tr>
    </w:tbl>
    <w:p w14:paraId="38FBE699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page" w:horzAnchor="page" w:tblpXSpec="center" w:tblpY="5411"/>
        <w:tblW w:w="0" w:type="auto"/>
        <w:tblInd w:w="0" w:type="dxa"/>
        <w:tblLook w:val="04A0" w:firstRow="1" w:lastRow="0" w:firstColumn="1" w:lastColumn="0" w:noHBand="0" w:noVBand="1"/>
      </w:tblPr>
      <w:tblGrid>
        <w:gridCol w:w="3797"/>
      </w:tblGrid>
      <w:tr w:rsidR="00AE406D" w14:paraId="6CC0155D" w14:textId="77777777" w:rsidTr="00D672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47F9" w14:textId="77777777" w:rsidR="00AE406D" w:rsidRDefault="00AE406D" w:rsidP="00D67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CANDITADOS SELECIONADOS</w:t>
            </w:r>
          </w:p>
        </w:tc>
      </w:tr>
      <w:tr w:rsidR="00AE406D" w14:paraId="4E124AE6" w14:textId="77777777" w:rsidTr="00D672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7EEF" w14:textId="77777777" w:rsidR="00AE406D" w:rsidRDefault="00AE406D" w:rsidP="00D6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Atila </w:t>
            </w:r>
            <w:proofErr w:type="spellStart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Nedi</w:t>
            </w:r>
            <w:proofErr w:type="spellEnd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>Leães</w:t>
            </w:r>
            <w:proofErr w:type="spellEnd"/>
            <w:r w:rsidRPr="00AE406D">
              <w:rPr>
                <w:rFonts w:ascii="Times New Roman" w:hAnsi="Times New Roman" w:cs="Times New Roman"/>
                <w:sz w:val="24"/>
                <w:szCs w:val="24"/>
              </w:rPr>
              <w:t xml:space="preserve"> Sonego</w:t>
            </w:r>
          </w:p>
        </w:tc>
      </w:tr>
      <w:tr w:rsidR="00AE406D" w14:paraId="05B20B76" w14:textId="77777777" w:rsidTr="00D672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3C9C" w14:textId="77777777" w:rsidR="00AE406D" w:rsidRDefault="00AE406D" w:rsidP="00D6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Caroline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Batistela</w:t>
            </w:r>
            <w:proofErr w:type="spellEnd"/>
          </w:p>
        </w:tc>
      </w:tr>
      <w:tr w:rsidR="00AE406D" w14:paraId="164EAD84" w14:textId="77777777" w:rsidTr="00D672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58BB" w14:textId="77777777" w:rsidR="00AE406D" w:rsidRDefault="00AE406D" w:rsidP="00D6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Diego dos Santos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Difante</w:t>
            </w:r>
            <w:proofErr w:type="spellEnd"/>
          </w:p>
        </w:tc>
      </w:tr>
    </w:tbl>
    <w:p w14:paraId="13BB0A42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59DF8772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382ECF2E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432D453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1DE63A5D" w14:textId="68332DE6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t xml:space="preserve">Santa Maria/RS, </w:t>
      </w:r>
      <w:r w:rsidR="00AE406D">
        <w:rPr>
          <w:rFonts w:ascii="Arial" w:hAnsi="Arial" w:cs="Arial"/>
          <w:b/>
          <w:sz w:val="24"/>
        </w:rPr>
        <w:t>06 de maio de 2020</w:t>
      </w:r>
      <w:r w:rsidRPr="00882638">
        <w:rPr>
          <w:rFonts w:ascii="Arial" w:hAnsi="Arial" w:cs="Arial"/>
          <w:b/>
          <w:sz w:val="24"/>
        </w:rPr>
        <w:t>.</w:t>
      </w:r>
    </w:p>
    <w:p w14:paraId="2459B796" w14:textId="77777777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proofErr w:type="spellStart"/>
      <w:r w:rsidRPr="00882638">
        <w:rPr>
          <w:rFonts w:ascii="Arial" w:hAnsi="Arial" w:cs="Arial"/>
          <w:b/>
          <w:sz w:val="24"/>
        </w:rPr>
        <w:t>Profª</w:t>
      </w:r>
      <w:proofErr w:type="spellEnd"/>
      <w:r w:rsidRPr="00882638">
        <w:rPr>
          <w:rFonts w:ascii="Arial" w:hAnsi="Arial" w:cs="Arial"/>
          <w:b/>
          <w:sz w:val="24"/>
        </w:rPr>
        <w:t>. Dra. Isabel Christine de Gregori</w:t>
      </w:r>
    </w:p>
    <w:p w14:paraId="20E4B901" w14:textId="77777777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t>Pesquisadora e líder do Grupo de Pesquisa em Propriedade Intelectual na Contemporaneidade – GPPIC.</w:t>
      </w:r>
    </w:p>
    <w:sectPr w:rsidR="00882638" w:rsidRPr="008826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C587F" w14:textId="77777777" w:rsidR="0057103B" w:rsidRDefault="0057103B" w:rsidP="00882638">
      <w:pPr>
        <w:spacing w:after="0" w:line="240" w:lineRule="auto"/>
      </w:pPr>
      <w:r>
        <w:separator/>
      </w:r>
    </w:p>
  </w:endnote>
  <w:endnote w:type="continuationSeparator" w:id="0">
    <w:p w14:paraId="4EEAE039" w14:textId="77777777" w:rsidR="0057103B" w:rsidRDefault="0057103B" w:rsidP="0088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4566" w14:textId="77777777" w:rsidR="0057103B" w:rsidRDefault="0057103B" w:rsidP="00882638">
      <w:pPr>
        <w:spacing w:after="0" w:line="240" w:lineRule="auto"/>
      </w:pPr>
      <w:r>
        <w:separator/>
      </w:r>
    </w:p>
  </w:footnote>
  <w:footnote w:type="continuationSeparator" w:id="0">
    <w:p w14:paraId="4D55C8F5" w14:textId="77777777" w:rsidR="0057103B" w:rsidRDefault="0057103B" w:rsidP="0088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E8D56" w14:textId="77777777" w:rsidR="00882638" w:rsidRDefault="00666ACD" w:rsidP="00666AC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AD1CF0" wp14:editId="5B3BE1AD">
          <wp:extent cx="2143125" cy="1914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91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BEC"/>
    <w:multiLevelType w:val="hybridMultilevel"/>
    <w:tmpl w:val="9AB46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BD"/>
    <w:rsid w:val="00042B39"/>
    <w:rsid w:val="0006084C"/>
    <w:rsid w:val="000F0F62"/>
    <w:rsid w:val="001D1D0D"/>
    <w:rsid w:val="002E2B40"/>
    <w:rsid w:val="003123C0"/>
    <w:rsid w:val="004A11BC"/>
    <w:rsid w:val="004D1F25"/>
    <w:rsid w:val="0057103B"/>
    <w:rsid w:val="005C16D6"/>
    <w:rsid w:val="00625130"/>
    <w:rsid w:val="00637132"/>
    <w:rsid w:val="00642DDD"/>
    <w:rsid w:val="00666536"/>
    <w:rsid w:val="00666ACD"/>
    <w:rsid w:val="00725ADD"/>
    <w:rsid w:val="0073529A"/>
    <w:rsid w:val="007909C1"/>
    <w:rsid w:val="007A3124"/>
    <w:rsid w:val="00882638"/>
    <w:rsid w:val="008C0D2A"/>
    <w:rsid w:val="008D77BA"/>
    <w:rsid w:val="008D7F41"/>
    <w:rsid w:val="0096400D"/>
    <w:rsid w:val="00981E0B"/>
    <w:rsid w:val="00AE406D"/>
    <w:rsid w:val="00CE160A"/>
    <w:rsid w:val="00CF7ED6"/>
    <w:rsid w:val="00D51C02"/>
    <w:rsid w:val="00D54589"/>
    <w:rsid w:val="00D578F4"/>
    <w:rsid w:val="00E001BD"/>
    <w:rsid w:val="00E46413"/>
    <w:rsid w:val="00EF7C81"/>
    <w:rsid w:val="00F10B83"/>
    <w:rsid w:val="00F47BD0"/>
    <w:rsid w:val="00F51F3B"/>
    <w:rsid w:val="00F85ADA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6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638"/>
  </w:style>
  <w:style w:type="paragraph" w:styleId="Rodap">
    <w:name w:val="footer"/>
    <w:basedOn w:val="Normal"/>
    <w:link w:val="Rodap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638"/>
  </w:style>
  <w:style w:type="table" w:styleId="Tabelacomgrade">
    <w:name w:val="Table Grid"/>
    <w:basedOn w:val="Tabelanormal"/>
    <w:uiPriority w:val="39"/>
    <w:rsid w:val="00790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40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638"/>
  </w:style>
  <w:style w:type="paragraph" w:styleId="Rodap">
    <w:name w:val="footer"/>
    <w:basedOn w:val="Normal"/>
    <w:link w:val="Rodap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638"/>
  </w:style>
  <w:style w:type="table" w:styleId="Tabelacomgrade">
    <w:name w:val="Table Grid"/>
    <w:basedOn w:val="Tabelanormal"/>
    <w:uiPriority w:val="39"/>
    <w:rsid w:val="00790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40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Isabel</cp:lastModifiedBy>
  <cp:revision>2</cp:revision>
  <dcterms:created xsi:type="dcterms:W3CDTF">2020-05-06T14:36:00Z</dcterms:created>
  <dcterms:modified xsi:type="dcterms:W3CDTF">2020-05-06T14:36:00Z</dcterms:modified>
</cp:coreProperties>
</file>