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F4DE" w14:textId="30DEA5BC" w:rsidR="00304BD6" w:rsidRDefault="00C36B69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80C3B1" wp14:editId="7C13956B">
                <wp:simplePos x="0" y="0"/>
                <wp:positionH relativeFrom="column">
                  <wp:posOffset>918209</wp:posOffset>
                </wp:positionH>
                <wp:positionV relativeFrom="paragraph">
                  <wp:posOffset>41910</wp:posOffset>
                </wp:positionV>
                <wp:extent cx="5876925" cy="1306830"/>
                <wp:effectExtent l="0" t="0" r="0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306830"/>
                          <a:chOff x="1439" y="72"/>
                          <a:chExt cx="8568" cy="2058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1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4" cy="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7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13E0" id="shape_0" o:spid="_x0000_s1026" style="position:absolute;margin-left:72.3pt;margin-top:3.3pt;width:462.75pt;height:102.9pt;z-index:251658240" coordorigin="1439,72" coordsize="8568,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xvSbwQAANkLAAAOAAAAZHJzL2Uyb0RvYy54bWzsVttu4zYQfS/QfxD0&#10;ruhiSZaE2AvHl2CBbBtkW/SxoCVKIlYiWZK+ZIv+e4ekfE3QTbN9bIDIpEiOZs6cM5zbD/u+c7ZY&#10;SMLoxA1vAtfBtGQVoc3E/fWXlZe5jlSIVqhjFE/cZyzdD9Mff7jd8QJHrGVdhYUDRqgsdnzitkrx&#10;wvdl2eIeyRvGMYXFmokeKZiKxq8E2oH1vvOjIEj9HRMVF6zEUsLbhV10p8Z+XeNS/VzXEiunm7jg&#10;mzJPYZ5r/fSnt6hoBOItKQc30Du86BGh8NGjqQVSyNkI8sJUT0rBJKvVTcl6n9U1KbGJAaIJg6to&#10;7gXbcBNLU+wafoQJoL3C6d1my5+2j8IhFeTOdSjqIUWyRRz/bqDZ8aaAHfeCf+aPwsYHwwdWfpGA&#10;nH+9rueN3eysd59YBebQRjEDzb4WvTYBQTt7k4HnYwbwXjklvEyycZpHieuUsBaOgjQbDTkqW0ik&#10;PhfGo9x1YHkc2eyV7XI4nSUp0E0fjYIk06s+KuxnjauDa9NbTsoC/gdAYfQC0G8TD06pjcDuYKR/&#10;k40eiS8b7kHuOVJkTTqing2PASHtFN0+klIjrSen3ETXuXEqLEugMWP730AAoBitA7/HFUE+6VGD&#10;wxtOGw3BwZK263CBayyecAdf3+InLMlXSFFg8gMbTWIdyuYtog2eCcF2LUaV1OzQaJ7bGqYXHq87&#10;wlek63Sa9XjABhy94usr8FotLFi56TFVVtzCOMqobAmXriMK3K8xcFV8rICuJRQWBe5zQagyIQCN&#10;HqTSX9eEMvr7M8pmQZBHd948CeZeHIyX3iyPx944WI7jIM7CeTj/S58O42IjMUCAugUng+vw9oXz&#10;r4ptKEtWxqYcOFtkio6lIThk6HhwEZipEdK+SlE+QaGCfTBWAquy1cMagBzew+bjgknCCWidEgni&#10;/Kbe4iBJL3SjIdKaC9MsHgSXZ/mFalDBhVT3mPXAHAnFU4CfBmm0BaBtZIctxn3WkerAACma9bwT&#10;FoeV+Rusy/NtHdUnKdPHrEX75oDUeTLzMIqDuyj3Vmk29uJVnHj5OMi8IMzv8jSI83ixOiSzJVWF&#10;6QOh+D/I5W7i5okpTAhuqRr0Y2C4COQi3lGcJrP4tXihqNPKJFtrazmMFSKdHfuaiSfnD6w5/BqC&#10;GxLotA8qBBboKw/uUHkQHczexlxTOV65fT7rewCi1GZPpWh0XYogkmGHviMctb9jmlQWHntV/ENF&#10;OTtq7byJy8c7IE81wpYhmstwA4wPN8Bo9H1cPjISFf+KokG+zJZZ7MVRuoR6s1h4s9U89tJVOE4W&#10;o8V8vggvKaqJ//0UfZ/8zshmZQulxpSq/1U3AGEBsarTbLWq06M1q56B8YJBYYTeErpgGLRMfHWd&#10;HXSU0En9sUG6Q+g+UtBiHsaxbkHNJE7GEUzE+cr6fAXREkxNXOU6djhXMIMjG7jumha+ZCVG2Qwa&#10;rJqYYnzyCuqCnkA5MCPTP5oKMvS6ukE9n5tdp458+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Qihq4AAAAAoBAAAPAAAAZHJzL2Rvd25yZXYueG1sTI9RS8MwFIXfBf9DuIJv&#10;LkmtVWrTMYb6NAQ3QXzLmru2rElKk7Xdv/fuyT1dDudw7neK5Ww7NuIQWu8UyIUAhq7ypnW1gu/d&#10;+8MLsBC1M7rzDhWcMcCyvL0pdG785L5w3MaaUYkLuVbQxNjnnIeqQavDwvfoyDv4wepIcqi5GfRE&#10;5bbjiRAZt7p19KHRPa4brI7bk1XwMelp9Sjfxs3xsD7/7p4+fzYSlbq/m1evwCLO8T8MF3xCh5KY&#10;9v7kTGAd6TTNKKogo3PxxbOQwPYKEpmkwMuCX08o/wAAAP//AwBQSwMECgAAAAAAAAAhAJJl8WlV&#10;owAAVaMAABQAAABkcnMvbWVkaWEvaW1hZ2UxLnBuZ4lQTkcNChoKAAAADUlIRFIAAAEBAAABMAgC&#10;AAAAOKhTogAAAAFzUkdCAK7OHOkAAAAEZ0FNQQAAsY8L/GEFAAAACXBIWXMAACHVAAAh1QEEnLSd&#10;AACi6klEQVR4Xu29B1hVV7r/n0SNHRSQ3kGxoYgNVESRptgQpFlQEAQF6b13aRYUe++9l1gTk6hR&#10;Y3pPZjKZTLtzZ+beX+//+/+Q5eycHA7n7AOHZjjPSR6Evddee633+/b3Xa/8R8+nZwV+3Svwyq/7&#10;9XvevmcF/qMHAz1E8GtfgR4M/NopoOf9ezDQQwO/9hXowcCvnQJ63r8HAz008GtfgR4M/NopoOf9&#10;ezDQQwO/9hXowcCvnQJ63r8HAz008GtfgR4M6IAC/vt//++///3vnz59euzYsXv37ulgxJ4hOnAF&#10;ejCgg8X+05/+lJqa+tprr73yyitJSUk6GLFniA5cgR4M6GCx//Vf/zU3N7dXr15gIDY29r/+1/+q&#10;g0F7huioFejBgA5W+n/+z/9ZV1cnMLBixYp/+Zd/0cGgPUN01Ar0YEA3K3358uVRo0aBgcDAwK++&#10;+ko3g/aM0iEr0IMB3Szz48eP/fz8wIC3tzc/62bQnlE6ZAV6MKCbZf7Nb36zZs0aMDB8+PBDhw79&#10;f//f/6ebcXtGaf8V6MGAbtb4f/2v/1VTUwMG7OzsduzY8X/+z//Rzbg9o7T/CvRgQGdrfPjwYUND&#10;Q1NT06qqKvWuIRDyxz/+8d13371x48bDhw//8pe/dJbcwJr/4osv/va3v+lsFbrhQD0Y0NmmXbp0&#10;ycnJaciQIdnZ2f/2b//W0rg//PBDSkqKsbHx4MGDBw4cOGjQoOnTpx88ePCvf/2rzqYie6A33nhj&#10;2rRpBgYGOTk5P/74o+z7XqoLezDQ+u38f//v//2P//E//tN/+k//5b/8l//9v//33bt33dzcUIfC&#10;w8NV0hNM99mzZ8HBwa+//jpmQ1RUVGhoqL29vb6+/quvvkpw7e9//7vSbP7whz8cOXKkoaEBYiUS&#10;h8bFNcgQfs9DWz/1n+5k/uXl5Qgunp6fn484auOA3fT2Hgy0ZuP+7//9v1D5uXPn8vLyMIUTEhL2&#10;7t178uRJf39/MLB48eIvv/xSaVy0HfxFc+fO7du3b0BAwNtvv80gXEMwoaSkBEIcMGBAYWHhf/7P&#10;/1nxxj//+c9gA3EBTrA3eASwQW4wDnpUa6aucA+PZiZM2MLC4vz58wCsjQN209t7MKD1xsE+33//&#10;/VWrVpmYmOjp6aH/WFpaok5MnTp1zJgxRMo8PT3feustpXH/8Y9/lJWVDR061NHR8cCBA8gN6YKv&#10;v/46OjoapQjKVvKrwu/XrVsHPMaNGxcTEzNx4kRIls/s2bPfeecdpUeQtkTEmgcpDq7m9TBFhOCK&#10;i4v77W9/q/VCvCw39GBAu52End+5cwdy79OnD9S/detWqOf777+HQ0OXAAC9gmDZ8ePHlcZ98uQJ&#10;JA7BzZ8///nz54pG8H/7b/9t8+bN5ubmwEPpRowHSL9fv36wai4QoWgRjVaMxH3zzTf19fUoV5Mm&#10;TeIyDw+Pffv2gQc174ZdvmXLFmtra0bjoUIo/To/Lz8G2Gy8NLpyvOBCwe2D4Quh4whSJJorV66M&#10;Hj0aDJiZmUHTik/EEiguLhbkC00rJVMwQySDg4MDbqXt27cr3vjdd99FRkZiP3DjvHnzbt++jXaE&#10;FvTBBx9Ij4brk6SEisXtPBprG92JBD4fHx+A1xJZY8ZgmiOXZs2aRcbrr5P6xVu/zBiAt8FH9+zZ&#10;g02J8apxm6FUzE1UeQJekIjK6yEX2DkuncTERCUTFurMysqCFkXmnOIIsGQITmAAmv7444/h3Iqf&#10;bdu2jRgxgr/iU1L0q2JDC+mB3rVz505m2HxW+FgxSDBqHzx4wPt+8sknmzZtEokb4A1FC+Wt+V2I&#10;ryVLliBhVq9ezUw0Ls5LfMFLiwEIFI8KvBBrElNVfQ4P2giUBP1xpbu7O1pNfHz8m2++qbTxMGzG&#10;hN3CPkkUVcIVfyU6hoUA8S1duhQgSbejLIkoMh8rKyt0FcUP9oOLiwvz5K/kYCv6VSFr+DS/X7Ro&#10;ERqUSkL8/PPPwa3iZEARDh9kAtKgurpayc4Wg2AEjx07FonBnNvuYurWCHk5MQDfJZET3inIDvX9&#10;ww8/bGmfoLndu3fjoxQsXHxQ9yFNpYIYdBhwwl+xfTEAmutXWJmgjgvIGnrvvfekJ3777bewfzGy&#10;jY0NGJvT7MMtfNCvFFXzq1evouL3798/IyMD36h8UuPpgAfFDPnT3FHLI8AGlgMrg22tK0VR/vS6&#10;1JUvFQYQ+vhG4OgzZ85k+/HVwNf379+vJmIF80bJxt9CqAg9G+mBxEC1AA8wUexX9ASJRNArcAdB&#10;x1x/7dq15huJKoIA4YLJkydzgXQjar24kQ/6knwD9NSpU9gYiJ3KykocPvJJB3XL19eXReBdfve7&#10;3yndiNwAg0wG6cTc5A/7Ul75kmAAakMZQFvAzQf7h3HiRG9sbEQhUUNwqNfXr1/HP4j+o0jTFEbC&#10;d9ET4JR45SV9mrSCZcuWQToTJkwgKtycICBTdCQuQA9BEEnqOwOuXbtWYCAtLU2lWq+SvIgfYysz&#10;GrYyCpt8EgTY8HgwgHKFg1XxRl7n7NmzKEJ4Y8+cOaPSWpD/oJfgypcBA/ByaB2TEboX9JeZmQke&#10;NCauYRdCmjhSoHhFnRjY4ABFCWE0dJvPPvtM7DQyAf+j0GeUHDjiAsJMGzdu5AJshqKiIkkRZ3CB&#10;DT48Ub3XUpGqgDE4xIOpFFKQrgH52AOoTJA1MMZ+wIwmfMH80awQZXiolMCDsQ4OkS0zZszoSfNm&#10;JV8GDOCvhOmyqVAY4Sp+bsmro8S0oBUvLy9c7yjHSoBBQ8CpwoDEp3ABiRiqZA+gZRHTbR6KAjz4&#10;6bkLyxgGLNE6YurixYvEufgTuRLIEznsk4cC5t69e2Or4MJXybDRkYgqIPqGDRtGsJnXt/3pM3Lk&#10;SBaEeAKBAiVJiFhAmuHeZfBfbY6Q4vq/DBiAwjBehRMdUigoKJCpcN+6dQuiwVEjufMZCjAgH8hf&#10;4E/QEIk9eE7EkqHDEBRDwUBNQulqXjMJKkQGNR88j4rOKCwNpA2MGR8oBQbNZRTcGhaumGQBtvGx&#10;MhS6e/OoMHoX2ryImhkZGZH1AOqQNunp6bg7gQ2/xyzGTFfCmxBxuKFwyP77v/+7HDS+3Ne8DBhg&#10;h9A68O1gyPIJCgqSYz5C0JjLkuiAfKE5dAnIaPz48bBJDF90BjQNRbcJuWvOzs7gjac0Z+fkfkLo&#10;AgOYpIqxJ7g4ooCR+dOCBQv4E08UI/MnbmQykC8GvURweFSF+QF9K4WxuJErEWIAEtgDPCn/mT+B&#10;bYwBbly/fr2SQcxfKyoqkBgICnwAMplFDwa6wQqwl48ePRLpNGwwGkLzSaMgQUmSlx1NmkQ3ITpg&#10;6vBmCA6ujwpBRBbej/bfnETwt8DguQskoIIrPQXAkMVA4An23NxuxjJGRmGucDtTxWuJVOGDThIS&#10;EkLxDb4jvKjSmPhzcUwJ9YnnKj4LUkY7wmXEX5m2IhqRMDB41CH0MV5Qyf5mDiJPrj08QqAaHVIr&#10;270r0NZLIgdYSlTbDRs2CB6MtafoDIFiYLRQBn59FAaJ++J55GIUbugedYLP8uXL4dYQSktpZygP&#10;pNlwJYQOySrq02CMgDQMGGaPYwqahgSV9hiNCKIXigofjA3UKj5Y87W1tUBI8bn4doSVz6yUYnyI&#10;DuLfYhxS/xWLYAiQochhIZDO1Dy3lDGFrY8LQU7sXCsaZZGBKzkjOh9Zq2loe/HLgwHIgi0XtIUj&#10;RfLbwBdhqOwNv4c9E5/66KOPxDIRCYZQ+D1uHBw+xJVaciUBG0kjQmsXrBS9C82b9AphReCcgfej&#10;u5MEKoK+qFLN94N5Quu4j8LCwsiyptiAfFKEmFKwljHJzRZmNFYBkQfFoRgEYxe3KX8lf1sxa4Of&#10;MeLJ5kBTYljFu5AJqGqoeQBVUenSlmhUXs+EWX8EKVNifARXd/G6vjwYYGPww6AFQZpQAISIVYA0&#10;2LVrF5TEL9FeIBd8QRKXQi/CgciewVAxJ1oiBexUwgiKNIoXEj0EAcK9aOTQIrwfd3tERAQI+fTT&#10;T0+fPs01yBP15AXdtEQo/J4aAxxWuKcAg9I43IhlIjKfQTU/ExzkFvQQlDqhI6FfMRPFG1FU4AUs&#10;BYBXVLp0ggGWWkgYPuxC83ognTylPQZ5qTAAEeDwFlYBSWMQEN1+IE3EApSEvatU5ovRSXa+cK2Q&#10;kKPSo0qMGe0Fbk0umrQB/JIYGRQPriA4MIYHBl1fieZ0smG8lMpcBsq+SNwguMHkCUtjXRCRSE5O&#10;Ftly5HrwGyUQMmewiuqFFNK2hhhBB08hXwNtsLm0ZJJYUHjSeDSigKXWGJzRyeLoZJCXCgOsCLtO&#10;dgA7gesGhQS5DztES8GP2ZySgAQqOyARO0dQVmlNsYkvXLgAoaONKLnSUdwhCNQq7GwymQnS4Zvq&#10;4MQbJoCUc3V1FTDGRMEQQk/D7MYgQcVSDMYxN9iziCHQGxi5IZ+AUCYRoYQLCahT1wZTQIwoOgyA&#10;B0YL6EIkMiU1ySnyH9phV75sGIA0MWoFTbDf+AGJNKkhTVyHaM9cDNHgYFGypLEQ2HjciKSLtjSI&#10;oqnQYdsmPUj4VeG75PDdvHkT4wSlfMqUKbwRGVBoU9KVKOgiRwhBQYhA5lTRG8nKFimoQs/hB5YX&#10;her+/fvSIDip8AHwV9y+3S4T+2XDALuChiMyGrB0cTtqZHgwclJEUeu5hQAWvnZICvZP5S6bDT3h&#10;6JBJMV3kMiZPsiDvgjok9H5RpiNKFJpnELU0bdi5SIPlg7Qk9ZXoOBoXflUyOFDAWDpAiITkZyGI&#10;sNRVpmp3kZVROY2XEAPYhbAl3JeoQ/Q/bF7errQQGLsk00v2nNhyPsK1gokpM/Oi62wzwhBrAeqX&#10;wsCQKdYLzJssD8hUjgufe5Gi0LpQFKmDQ98TFjyj8U8QhVKEPkZhHSKXy5Az5FZ1sELY9mV/CTHA&#10;okD32LjsCnkQhAU0LhM0gdpTWlpKTArGjxaBEMBTROxJoxjROHhXuAC9hZdC1sGwFRUkNXMjgEAm&#10;klCBsHdhBIrEzT/xvK1cuZLMU0ZGYLLUKGPdsTnFy4kBxDEhJCJQ7DoeGzlNE9hg2CcyAf7HB1R0&#10;I8+GRphBmpjv6DCUWcppDQ+nx2ss9EPuUrmAJHdQLofaSdIhlwEJpSCGxll1kQteTgyIdBoRr8H3&#10;3zx3sousfgdPQyBcI7ZZPRg/2RbCr0BbeZVRc1JFEBRCbwQGGCHdVGa+nBiAtthvnHTCUCO/rSdJ&#10;WD7eWDp8wZhDrB6e1paCHniiRKCaD741pUod+Y/r9CtfWgzAzEgbFqkQuO0QBZ2+1t1lApi55HHg&#10;LGbpqG9uKfmHSglhMSMNyF2X2dirCy7CS4sB1hrHOZ4N9hLDDr+1HGdIF9yhjp8ScUZSKpCfBAfh&#10;Iy35eYhFiiYapEVpVe/f8W+k/okvMwaQ6YR+RX0ZGQ1kCnQ7t12nkAtaDW4xeAeeZaWcbWk+OJqo&#10;SGZhUYdwB8mvkO6UN+rGGMAbjQ1HzItkL/JbWpGHSBYDnju2ihAPHoyesik5JMhS4/Qk8WHhwoVS&#10;LbXijTAXkXvHwlL3062FAO/VdeUA+iVpKuS6EaiiVwqcCaauLQxETr9wXNB2SttEMTkU8/JdA1Mn&#10;WM6KkX2ksrEXPjcSE9EwMbfIP9foaOriS9RFMQCnwe3ANoj8ZD6sON0cCEmSEiN/TVF+4GTke5E2&#10;hxDQFkLyH/QyXSkWjfIdTAISpZRsYtgKZQ+iepvUiebRBm4nSo3mSZU2fTGohO74bEKttqMrYoB0&#10;TtwRZAWTHw/zpk4K44xkYBad8ihg0B2DkVrtSle4GPpmC6iKhusDA5g9/yeBHOEggseYWBw7ougO&#10;gvphNATmRdRM+pCORSZflz26vMthgIxcVCBWDWVUlMZD8fyGkl/hsSZ2g4joClTycs8BvRFdn7Qr&#10;0mbpjUdqEMl2GFci1ZwP1Qu0GVZcBEQ0bfbIVxcXsF8Ur5LajW+aEo6jR492zcamXQ4DrCN1uvSg&#10;JXlTWl8YDAlb5DYjgpHRilm7Lzchdu7bkftAtQ0pqGQZUSYKNZNZCImTQwEw2AVFS4AsdNqHSQAg&#10;LknCFYmlqFUiWwk/Er3gu2Ani66FAdaUjC6yG9A4leo/SF/DOIajUFjYo9Z3GDYIquD2odEqaYgU&#10;BpBKLWozKMdRdDCg8SM0SEoVEoDcIW5RRAgpicCAxFLFdtwd9hZdwjeKPkPIXWUxl+L8WHFKnFD6&#10;qV2UMpYRAqQBw1dwRZOl2EUW7lc4DQKOFNMgBCjIhFUpkjhV2qL8X1TYoMfSCEMxGgNIKDQjotwF&#10;yyw7SA7A1GnBgLIo5aCrpCEMABKYic7gfhbGACyfpEVc+1QAkv8jSQA2AD7UvWr2ujtspHMs2aPm&#10;VZpwLgCADU3dEj5TSi4V9xp7GuFAbgU8rqsF7DsCA/gKREsPkplBgpqOszQjoEwJpR+hiTIqzABk&#10;AvyDpF9Fi4oxKXwBFV1Qv+zutK5m/jg98cspNdjDMhZt7fCl4hSCMfF/eBbtnki7ENIAqU4RDxXe&#10;ZBl1tUhlR2AA3GMesUaIUXwFCMqWyu34PVm7LCUmASSOBGDh6AOHFFbKy0WtghuRBdSTENrBkIMT&#10;KQXF6GIk8iYIZWL18lconi4bGG9SXJJtQkSQX0Tfp65Wl9cRGGCT4A141kRNBp5+FktlqAtCJytd&#10;+BaoSyIyQECeirDmkUjkA/F8Wqcouec6mCB6HscKEH8Ulcr4rxVZEjvOVhIpg/FThECIEw5I0K2r&#10;BQo6CAOsFG9O1FBkGvJ/kg2bJ+Wi2BCcF9YVH/wMwKA5nRHMp4MV6053oO7V1u+lxAw5cyJHncim&#10;oq4vipiJqQEA0fYLm4Fmj10txNlxGGD74Qc06hAwoOkDBwU0tw0QlIRjhOIkAivN6QYZgsmFkdAV&#10;qgKQXbjG2yNvjBAs+YJ82iMrk8Hx3JNe3nZYSmwLGa40VZIdKUXAoSdyK2hXjH7b1bJ3OxQDvDx5&#10;ueLELkiciCMFqUq2AdewcKKhpzgHG81SMSDP9ZA+mhK+tk60rpgSahjn0RMupWQZK1BX1jnjwBrI&#10;UCA6i62JmwUYtJ1SxQholdi1BK2oFCMDhbVtu0HFjojkXBqWNY8E4xNnfcAAYTVeqguW2nQoBtgD&#10;SJwNZnclbQd7V6k3pbAKEBTSNWiWXINvjjANUWTSemmP3vHFezA52uVSrU82KwSE7W5nZR46b0ZU&#10;yFzUvLZggGWBJVOSi4pISiZWkIWZcZCPm+8MV9an7S5gJCeKOEtHpgmDDzM0nDfTxd5yGCK37fkL&#10;TJ5x8Hsq2QMCdfwVPxKNvRD7bX8RXfECxXE6GgNiUXCZISIFiSMNICmlrGYYPFQlmmkqfeAoqJiK&#10;mRTtsS7Nx8QKT0tNdbA0nj7SKGmx84Hk2XcLZn5eNvp0wsja0pzmZz/KnxU+LrqlOznYTBluFO03&#10;anOcx428WV+Vj76eNjp/XWhbEkNYanQPrFL3KROmOhmvmTtmW7zH/QL3P1Ran1/vWJ0Tr7H5ksy3&#10;gK/R0xIPHt48lRYaCO+CEkC8XSdggKeyTBAxySewUmEiU5in5CnCMKC/FR4k0eBAfLgSM0vx6F+Z&#10;m9TGy4h6ro2J9nI2ObFu1A+Vtv9powHff9toeDfZMjHUU6XRIvOJ8MisrMwFM0bVhNt9WWInRub7&#10;Xo5dUtCU/Xv3tKVZA5IT7rtg5vitkWO+LrFhwmLwr4qtl8+yY3l1Fa6CvpEz7BTZXLhKuyy5q9yU&#10;jsYA+iiNblD30XQxakVGNB+iJ6gBSvsNVCARIovEiSF9Yi4nTpxAf+3gfCGeiDI2c4zJjZThf68y&#10;ksj0L2UGh2Idt9RtbDWZciMneiz2cj21zvFfKn4emUc0rrTbWFakVbGE0gZDiEiApODJd9Ic/1pl&#10;Kk37xzLT/MU2JblpctouyUQyl+H3o50j2XX05WWnSKtG2rODXc0Cbv5GHYoBkRdNBiJpJ5xZhFUg&#10;zhoSJjKFv80PrWAFgQ20AsdiQTuY+sV6wdhq1vl8njPk36pe8FFBT3cyRtaVZMo8ZFIlMZFYVl6Q&#10;fmjtiH/8cuRnxePKE0MUT/mWT4vSlfAaP1+f7cGDlKb9PGPolvRgqkx1Tp2i4TFeIFKGsNnga3hF&#10;28Op1YrVUHNLx2GAFceiJSkaiSl1sYWsYRjUbgskEEMh/7ZLNW3FUNlcV5Pib/GX8mESK+WHz4rs&#10;0oMnAONWRz3B9u7du7IXO36e8wto/b7CNn62SVyzs2e02ni4RmlJSV2s528rHBWn/fcq4+zAEXW1&#10;1e0XW2RP0Yvo/I6J32rHHTEE3M3wF5yETLVdlasOwoDweyAiCRwqHZgHa+dVEaCiAQTuIPq5dp1T&#10;TMiAT12z9FCUtSI3/UeV0bUEy4r0VbiJtCJNxYvZ3aykmNpg479WmSiS6XuZZplhU8+ebVOGLPpb&#10;euLas7FmiiPz8+P8sVnRC2kH1N5FwLAGNrF1T0EDJD2M83XQF2CaJGyTpISDuJ20gA7CAFoQ6bXE&#10;vKjDaN6fHtBzfgyJD0IaAAMK+VrNX1tNlM1vhJui466YM+LT4l9w0z+WDTsUN3bX9q3sCu72VijW&#10;MAXOa0oMnXUv9YWF/cLOrjI4sNJk/5ZSOCh03GpuzelMG9cHACdFDPy1yqw40HpLdQksFkdW1/RU&#10;whpwMYkOX4ofHImkUbYHDDoIAyiFeM3wnWENq2zuAEiQBnj9hW1AUB2/uA6puXVDEd8pyNywf53r&#10;vymYwlDVJ/m29esDONYSPHMGMPJNW3rCmVhfV7N99ai/V/1CxfpHpeG+OJdTJ443MfL0dM5Wgia0&#10;nTyTWR8XUxtm+4cKC0UMfF9uvXqmyZGD+8At9hjRN40npmn76DZej2FNijW2BGRAOwXiyuhULAJZ&#10;M/yzeYF/Gx8nbu8gDKDiU5VHdAYqb6nBiXAsiK41fAgOcFxpJ+aWoIPSHKEofPzfKoYqaRRPch13&#10;FMVhK4tDX+j7om18gJYkOeuWXU0eoTTyXyuMj6TPun79GvAjiE6OLZmYWu00nJIktpVB/hfjfvYF&#10;iad8UWRVt2H+0yfvIZNxOpOUrqv4gFYzVHMxbe3EoWaCVMCquBjBxWogHJh5W2KRKh/dQRiAvunz&#10;w4up1IWkmSHs2HURGiN2RgFxZzEqKIkTJtdFhdaFmv9b1QufvUSvt9NH1pflkm9z9Mhht4nOa1cv&#10;VzyxTyNBoO9Wl+bVhlr9WKw88nuF46tSVqDJXLp0cYm/p9/MKVrVjqJiAZ51a2M2Rbn+rsJGCWBv&#10;plptTA1//9kz2qb7eU4ND16ssn2Qxvm33wVkzov8AOpmcZopaj7EKMnQRkqgH+rWo9VBGMBXwF4S&#10;4YK+USFaWkQiprhHyTFECNI5HSrU7dvK3DzMAPj0ymVh8T5WX+b9wmkDVf2x0nLrqrHpaak4Hxvr&#10;ypKD3TblREO1cqb6YuSVK8NnjyS+pkSj/LNhmWXS+lg6HG5v2FIeMbYwYhL0KtO9yGUIrqAli1MW&#10;j/0gV8XgjauGb6kqZHAyDmtWOhfFzH3y3i8OMJa5Pu13GclXIqWSc5+U8ikRy6ISTeddvToIA7wA&#10;PlAadfCG1JS1lGVJ/SRZA+SWEAkmBaV1XoW27BByFu6enJw0z8PlWMKEH0qMm5Pp+3n2RbHzCLLe&#10;v3cvL8r/yHrXTcnBBPLUm2siF5BY24zJ46uXjfw01/hfK39hCfCg35TbxXiZQwdU6xauCz69Wm/T&#10;SqedO3fISekhe4qQ8Fxfr9KIiZ8V2ivFBMRb5AePRHAxeGbC6nMJjolzbW9eu9weVmartwAOKDro&#10;gFJRTKv4QZWAfnAZ6Sq83aH2AA/DyBOFAdg3xC9VZpWIWkqa0kiKYKtXU9sbIYWmUMCmegcLw7Sl&#10;k54UT2hO/fzmx3KzunDbtKT1BLCWLPBP9TX5fbnVyYTRUKoaPRVVkJDI4gX+a+aNf1o8TuXIGMd7&#10;VloVpMYhMCOXh6fNswEShxPGH9qn7qhToCWK71zGOq2YZfc09xdeJulBxOCqwx1y0xPxTIQELaoL&#10;Mfu2xDJrvsXhvY2d4n9j2gAbwaUkPLGARQUVboaWMMC5OK0OO3SmPcCzIXq6QiAKRGYE/Q+b27so&#10;ylSH4RjWLdA14oHHkb+UEBe9Zp7z3XQHlTQqfvlmqvW6kDlkN2UlrG5YM/H7ihF/rzQ4vWHMrhYw&#10;ALRQ0POyM8K8x+1bbftjhVVLg39ZaFmyfHLShsR1cTE1q6d8X27PlQfWODbUlLaUIcuSotCTQ+7r&#10;YnpmjfFfyn+RbaH4oPezLUKmWaxeFRkSuKAswvnrYou/VRmXLhi2uSK/LekYGhe2+QVoBHBDwskE&#10;Q3GIK9EA2deCQkiNUaptYCVZdkrSMRV0Gz7qIF2ItRDFA6TvCrcPETFYvuLuoivDApEVZIy2YnFb&#10;fQsAIKQftsi7Iszps0IVfPQvFSbfl1mSKfTnKsv6CIeRIxwifZzORRv8vqRJmflHlcHFNOeD+1VU&#10;96PL4TtaG7UseZ7d+1nKXhru/VP5sG+Kzf5U3qRx7V1t6zZh9KzJo8tCnD7MMfv3nyB3Ms6xsbpQ&#10;5TlfTBtTYa7P7AR/u6cZKnS2f6my+KpizB8rrRln30rzGeNtfSfZNkY6fFf8YiZbg/U2laR28CFi&#10;5Gjg6sDhAbNrDj9K0oiLQR40VVCKjWAe4H9DCNB6udUJWp0sB3g8NEHYVdTd8SFplNoLzDheD+WH&#10;7DH+hEes7VUdWuGBdfeZOvpo3Jg/V/wiXiv46F82Wp5PHNW4zOZfK43/sXHY83yHa8lO3xX+rMqj&#10;ZlzJcDl6cG9zXQi3ZkZC1I6oUT+WqaBRBr+eOvJIgsv3peb8/Chv9Nnkie/n2v2l8udpnI533F1f&#10;0nxBYCg4QAPm+VcFm/+u2FAARvH7t0qjHZEO1zbYkxzB7z8ttH2QZvV5vqmiEbJt6dBtlVkdvNqi&#10;lTK7rzKViLg7TJB0I/i9UuQRicFUCX3oPG+i4+SAoEvRT5cMW1Ffr/jhNwTRqGzqMCsNSiKHL3pZ&#10;cMFCS8XMSomYfiizKl5sM8Fm4InVLaoZf6s0PJ/meujgASUMENtPT9mQ5GfxfZkK/Qd/6/ZgvUl2&#10;+huDzP+lqgkDKr9nUl1PHdnbPACHFrR7x9azSaORQs1vBJY7YsYFeLqei/tFjEzxSt43f775kT3b&#10;dKtba+Q+iHpqAOkbguuz+cWEWaAN0Wyc2IUcV5vGJ2q8oKMxwISE74VuEVKlmIiJUBmD21SmH1Dj&#10;i8m5AHNw186dZNL/vrJJ+Vb6Nik56yynu45aOmvUuznKwSzp4g+LR9WkhGPqKG4YvAqoRy+e/mb2&#10;aJXE/WaySZT/mHnTxxyPUiF8xC2kNtRGuqAiK4l+eASHkJev8XyeowI8AOBUvIPPVKeF7vb3klQo&#10;YGLwH0pMUhaOvHv7DTkLpcNrKAmi5wr9EJqnzPAUHIZoQaL4mKbtHeMYbC8MQBCiYbfK5QMGBL9Q&#10;ZzF9sIDp6oovrD1CgOo3D1W4prK0JnK8SjL9rtR6d4oPFljABONPS5xUXvOXSrN9UcPXrY5A7VHE&#10;AOja0dhYvmz8nytVCIE/VVnviHMLDwvJjF5wJ61FE/xcnGXCsrmoakoSBlkav3Ztmr/l92VNur7S&#10;9w9lJtWrXBPiYyqj3J+mKUe4pYuvJzsUJoR/+OEHOqRvOUPhIKawGOcP291c4GMhsOCiqoQOFDpX&#10;ezrIHoAUsGYonAfQpPvhE2yJtYt+iRAilnGnHJCBOK4sSD+WNFmijL9WDvu62PK7Esu/VFnsinQM&#10;XbKQU0cjJg/+15+0ar6o1+9kj0CPF//8uMA6yssaQ1/JiYHjYt+enXvjXaSR/22jwe/KrX4ob6La&#10;07GWaTGhRHzSw2d8VPxiKGzuBzmjbuS4/1DZlJ/3Q7lVko9J9KrlzesTeBYenoIF5n/6J8D+WGnx&#10;tGTid+XDufGNLJfDW0sqyss3xc/8NO9nOfCbilHPSib+/ifH1PcVw6PmOBQV5nd8TTabTv4PjkHa&#10;rjWPe6BAcuiE0IUowO+ucoDtJ99BUvQxfGH2ODE6RreTw4qka6iQ3FiQei7tZwzcz3CsjJpG2eFn&#10;hVY18d5EnaqrN8Z6/sxrryfZLpvntjN6VBMeKo2ORFnELg8iy0XpuWD74L5dhxJcJQy8mz9uW5z7&#10;W6nmP1RYZ8yzyM3KIBsqPXjSV2VNGMCo/bB4dMLiyQ0RL+TGhTjrVQtnkoLf/I1QGFauWFa7cIA0&#10;+NuJ+nuiRr2f5/DvVQa5i+1wrG3dsnnb+pn4QMU1nxTZBU42rgh1ojiBa85vGOU/fSyNCzqG0Sq9&#10;AlkPwi+idOAfFEJ7DqEhIys6zFjXpS4kigRSUlKwbrHrJRig63t7exNU6moNxpDLmyryTqVMFYTy&#10;aZFt0qKxy6abfFNqc3/DsLr0CJI1qHYQGMDT8jjbPsp7+BwXyzdSmjju70pNK0MdSoqLm5MpjODA&#10;3l371r0ItP2uwi7Jz3L+BKNHWdZPsi23pgW98cZN/GACA5T5fppnvtrD2HWE6Yk1L1T8xhW2jVtq&#10;VRqsuNGiVq9SlAPZAabx88Y9z7N/Wjg2KXw2LqO9e3ZviZ8hMPBR5tCSle7eM6eej2sa/I8V5olz&#10;TLfVV3fW6WwAj6RgaJ0QgVQVwJvCSsiaFpRDm/HmpzxpxeDkX6xLDPBut27d4t2oFUYLIuZPZqJA&#10;PB2JKR6g6oou6kIgoAt2OiTQ2fbtbNi53g3K+MdGoxsbLGePtwxzN6FG7Hb2+GP7tkEl7NayqUPw&#10;tX+QY5kVMsljultigOM3hU15+Q+ynXLjwwn3NF/upr4Y27fVL39hST/Ntlw7bxR1CG+nmV9YZ7u9&#10;MhteSOQ/KWjSp6Ujf19iVBVq7zVzekrguEepTQ6oHypsy1dObilTiMDw2tjYzABLRAoXf1lst8LT&#10;ZpXPmGe5DsdjrBrK0sA2TvRNa2d8UWD2mxLz8KkGUyZPSlvu+yyvyfbAQ7p+gfPVq1c6RtNQSYvA&#10;mCgBOdJQCMKWIwDpLUJkQJzyRG93PKcd1kFQlxjAEKTDDMcoEbzEmyt6RZHhxHsKmYC9j0BAweVP&#10;SAxiZOSuyMerzq+ExBu2bkkKaOrmQCDs7AbnJQFz0sPcnuZYX8+efOL4MVBKWkfgJOPflA+/nz26&#10;LDc1OzUxw9/sT5VN/PV8gn1GSgJh4OYTw5ODvpsVMvG7iuGg63SM+dpQ3/xovzfWGV5Jdzl1eA90&#10;TNPstYumPMkf+Th/5L7KxMiVy1MXOH5V3KQLvZnnkh0XCjtXqUDCPujeXBjh+kVREwYOxY4IWeC1&#10;Idz7zazRRQuMD+9pQPO8cOF83dqZH2YZXY0z2pSzivDz4cTJvy9t8kHdSXEo3RBBrErn66nVgNiB&#10;dNiH66MmSCcvQiSU2uI76siceV1iAAOLDG8y/qSd4wd0buBOGxUBA9Qk/glOrl+/Tqsz9D+tFk63&#10;F7PQhGwCp9nRJujHMpMzmdNTkhLL1i28u8H4eu5UPNnMHxfn3AkmN/Km1cb7wqtyEldvWWqISg0x&#10;7V5mtHZtbEupTWjba4K9bmeN/VvVsIupLpsq8usLU45FWV7Ncb9w5iRMjkyB8tRV15Psa0PM16+L&#10;X7ViWeZcczr/MPLx9WPK8jNUokusAPZi9fq5b21ocvvk+Q2Oj15enLn+coZrxlzzcycOcwGq9sbU&#10;lXeTzAsDrc+dOtZQX30hecxff2pdcTJhbGN1QStq33S7+Kwthg0tA3EMihY7NFiAhzLzDhZQOsMA&#10;9IQBhyIk1cuzZPwSoYYzGNEPtSHjpBo5cbotqQS6XVltRyP/OTN+2bG1w39TZHw6Y0Z1dVVtSWZx&#10;xOS9ORHiRXDhpa8JivW1T18Xiau+MDX6SEyT3Pihwq40dAzGT0txe145KzmuZP6QP5YZn0+fTKjr&#10;4uljR5KnHUmeceL4cVYGKuSC6LnjEsJ90bgS49cUBhiJeFn5QqPsjFQ1Tht05cqCjONrLH+ssFk3&#10;e1h2RkpiwvqNK5xr13m//dZdpg0y8zNTDsc41sR54WQsyEw6Gm0JGhm8MWb8/h1bOj4rsaWtwXZC&#10;WcBcpAajJfaPz5RraLGDiqHzCJLOMMDMyB+mZZCikEUtxiqgAgjpDLh5SZJj8YsBeuLhCAcddtLU&#10;lvrF9ehvB/fvXekz6o1Up1Pp0wn3gtXZbuPWR8ylRowLiNEe2N3o4mQduWIZ6d9FqWuO/oSBD/Jt&#10;c5bPQKdvKarN+x4+fGiZn8vFBNtzaZMunDpCVsiKxXPCA2YcOXwY24kbd+3YPtVlNNSPVExaH1MS&#10;MORvVSZ/rjDbMFu/IC9HTco096JrrZvndHv9sKTZ+jWVJaSaz/OeudB/9r27t5k221FXWxvqOyU3&#10;OZZYeFF28rE1LzCwMXLC+bOnOt0Y02q/UAspfCNu4OHh0byzr1ZDNb9YZxhAuCPXqAOmZ4F4jMiY&#10;JygIsxTSjZ0jAE6nTtKnOT6DQGCn+OaUVoEclejI5SEz7PdmzD96aB9BAzz3tDNAgok5Q6CU9VCA&#10;y+TL89MqgyyxB07GWmYnrFTfXAhGXlJc5DfFYZmn/dFdm2BmpATDJiBfwfBYKzYV7RHukJuVnjnX&#10;7McK67sbTLJWzL529aqanBHWFvZBmfnSCf1wKG2vryTsSp96nOtCfHEv86d1KbmWXNmwufbshlHo&#10;QlcSrML9XIF3hyWktIJAkZDEHLHWpEmKTq/4fGlORf8iWh3rUF/SGQagZsBKiQPeDPHazBvtiFRY&#10;OKtkIfBiQILEON2mv7ZioaVbWGgUnsDFiwb0ez08LAwGiU1GoQ9qkriGJJbq6moYLW905uj+xLlO&#10;exM9o8MXnDp5UmPdDIiKXLmy12uvhoWGYBphAxAWwBMgFgSFGHuDchzQQjOVjKWue2PGJARP29G4&#10;TaNXRLCYkOCgPr1fW75sGSQC6XA2z507d8S0+SsWF44HHO2I6MaURfuS5nhPctiyeVMH5wjJ3x3W&#10;ga4LaNQkluIm4l0UtSPoHo2IszyQCTqkH51hgPdEM8YlJ7l6EOXU0ZMGBx+VVgFPEZyJplpdahtY&#10;XBgPbBWNU32HCAyYRYsW+vn5YjHLzOAFQpAmSqD6ZkT8FZsb8cgayg8PgTGOeOMsEnEOZEuBSBTU&#10;MBKPo6PZnQ6uzZAPAOQkuXSKaZTkkGIiK6aKwHQQyFTkwnB1pUToEgNC/5FYI+TOdFF7aIkhaUdY&#10;ikQPSBDqlPIlNfsBDGBCGhuZwJawJrU6ukI4QDRmJTAB4hUYu9r2TQA8GmsAWG28TO10nId8Kldz&#10;JQsLmxDFxPjQ8aPA7/GZcnaBUuUtMSiICi+CrsCsYwwoviTbiQMYTyiMX0BW1A9QLkwyhc6t+zbu&#10;BJSHBIBnN/+Iw2AUP9Cc/IZCYAASJEdQ5eDNfwnvkM/h0NxAV/MZqnwWjFam7GrjYrbidkQfHnOR&#10;LUf8mExBjCX0IqIHhGgULXgUVxRsTnGXvwXq5yMLA2CU/ocqk13VjM5eUitEQAD1jjQpvFroGwhu&#10;9DxFC6EV69Uet2BBMjGErMwPmd44KOTMBNEHF8BbIHNk7FqqfuXYrDBIyEX+yFyJedAex0bJWQf1&#10;15BAgIIA48dJwIrBkuAdlBSTXgC5K/ZT2blzJ+KC9deVSSALAzAPUfVC9QMmOc+GUWnMgQO71Hor&#10;1coQFiBK0NW2AT0hPDzUdZxd7LIZ8cuna/zO9Rw+dHCvmJg1Gi1XJEBRYcHEcbaxER4ah+WCWVOt&#10;DfR6ETNGv1dPNGwBjriZMyb5zxq1YslkOV/nEUav93mF0xI07l3baVrbESAJgmXIAdzNik5hFB7a&#10;CqH9iwJ8IS6ACm6VjpMD4sGSpcLjKX/B+YPbRL1CJnVal+4VcTHEnLYL1K7XQ0wAe95cn6XeJve3&#10;Wby/z0Dj9709w2oSTNfHhmGxqYnqswJoKUkbEoJ9TG5ttdY4LBc822tYm2iek7qadD01GhGbgqqJ&#10;UA2YaX62QtacGfxY4dDJI/sKIutqMGAZcRzTWEXpeCjmSWNWJBiuAk6f4JBjrAU+HWoPoMTDzpWK&#10;HlFv6BhH3jw+fgRWSwvKLqL/0JGTttKMwF0IMo28s10pXnFwaBT7hPg8dRu21mZzPWwK45wTw23X&#10;hVjHBVvGLjFfE2gWvbjpu2axWUyg+dogy3UhVonhNsnLHYJ8bJxH27MlJAKqPBcHNR1/NpbPyJHD&#10;/T1s8teO+2lkm7hgq9glFmsCzV+MHGjGP/85sm3KcodgX5tpU8aSOIAmKeJ0Sh90ffKFaEOG1TjK&#10;3jAmeHjumpGZq4enrnBIWmbHUxLCmr78sCHCjt+kLLfPiByeEz0yL9bZdfQwNo4MLuJ9Xc0kI/xC&#10;shB6o5KSg1KNkxcdhOQioVbQfw3RLUddlENLmnUhkRGNTxDkoYQpggG+DkCJHwGSluKO3I4blBgQ&#10;7B8PRpeyyXAs4rkyNTFc5D8lOcqzInXOljzfzTlztubO2ZrjtYVv9uzN//wWxLvHhboUJ0zfnD2n&#10;Lsu7PHVOWsys0IVuY0fZkwiIAafICLA+wcaoEfaL/CdvWDWzIsV7S27TyPuKJu0vcv1pZC9p5KZ/&#10;/vRl5Pos74pU77SY2aEL3B3szOk5wLopbjYLSDq3jbX1qBE2oQunZsTMLk/xqc3yrc/2YVbiW/vT&#10;V/y8ZumElFVTazK8azJ9q9L9s+LmLJ47xdLMmAR9Kld15VqRQ2oar+E14RrAgKxy6QwK3A8wKcrw&#10;RUopH+wlmI58t4HG52rGgOIQzIxTGcntFs3AFJUcYErLIKwZrtEVQDXOvo0XQLjLFo19Y5OZHC2l&#10;pWsKVg0e7mindDYrbvi09aF7ch3bMnJG+IBRjqa0VVPUjxnZ29sra9mgtozMvQHTBiCfOz1XRWkH&#10;CaGiKcDmaTeINggkcIMKMhPNJjAG8M3olsC0w4CYMcoMMhokEIpnZopgwJOFtUBUkiQCHSK1jbSu&#10;8nbY9tUrlwNnG7/daNQWenpjy4gNK6eXl5cr+vXxYeeu87hUNbQtI3Nv5iob1B7FWArOqIhgnx2Z&#10;lm0cOTdmTFF+lsZ4SHusvPox0RqQA6amporeFLQ+/OzE1FkKnVsyrcGAeAdh8jIzRQyIn0kORWAR&#10;vCQLoEsdrKS4+kD03NkzS+a0FQO3GoZvWDkVvqWYwULSTurqSW3HQNZqW1LfFB0gdJQIXzJrV3Zb&#10;MZC/dkxWRpJG71PHY4Anov6RZiZhgPg9fiHsK92yf+nVWo8BDHn0IoLbSC4UYjLhlMDAO9A+gCQn&#10;Gs2iI3XKaqp5KCR77ly7YmBy2zGQEWldU1OtiAFkbNhiz11ZbcVAwdox2V0VA1L3aYiKlCEUJG1j&#10;51oRWysxIOL/8HtSXHCSiqoxkggI7tAxV/SHUfwg2ij70Gpm7X0xr3Dt6pWFnsZ3Nhu2Wq94ts/g&#10;2qbhiSunkRmluE9wsvSYaefK26QLPd41NG0FulCdYm7VT7rQnO3plnhRWz1tRs6MGlmYl9EFdSH2&#10;HTcokWD0apyhHeBFbA0GoB7idvB+0n6U3Fj8CaaF3qYoFgh80Gelq3niWGtgiaNw8uj+x0stL9Xa&#10;3dhif2ur/e0G+zvb7O+q+l6osjhRbMIFb2y1v77ZnlsOFDou8TIl6MG2KUpqctSIbnpP7n+4wLRp&#10;5M0aRuZxdxqaHi1Gvlxnd6LMMmj2IKfhtgTCFJeOzFPOqJvjZr0jeySXMWfuurvd/t52+/vNvve2&#10;2V2sMr9eb81feQRXMpML1bbhvvrWFkPxxHepzEWJ66GhkbsODOQUuwlqROVutZ3QGgygRVBIjhDA&#10;SadSSIk0TBypXIOfGytZ2wOF2lsIiPFFk1PXCS72NmaTxtv5zRwVGeweE+4RHTp99VL3yCC3lUum&#10;rgicsiKw6f+RS6YGzB43y31UdJhHTLhn+CK3GZOd7K1Nxo8byyBKWXSYbkR2PGZMNzc1IEjsO3P0&#10;8iVujLwmdHrU0mmrgn85crDb6qXTokKmr2HkCM+Ixe6e7qMcbc3GjhmFg1XpuKSm/O0zZyZNmmht&#10;bjTFxc7Pc/TKILe1ETNiQqdFhzDOlFVBTHVy0zdo8solk+d6jgmeO2FNmDvXLPYZ6zHZfvxom1FO&#10;jiLVtGPWWdunQD9NlUyzZ6tPNMSiI0rA8Y2c5oi7rNUVBa3BAE5l8n9wj3L4Skuvx4TgWOhFHNdF&#10;MLULCgFmDufA7UjsAh+cp4f7PI9hR4qtz1aYnSk3PV1mcopvqfHJf375md+cKTc5W2F6qswqKdw6&#10;OHA+wpo8KJUFXwhxvHj44AMXL5w/Y9ihQtuzlWZnKkxPl3P7L0bmWXx5KBecrTTfEG6zOjKMjAaE&#10;CUJVib3xTxYT8kXtJEI31r5faYwhUzpdzoR/mm3JL75i2jyU96pJNHZxGpiUtAEBSOCpnUxMbSle&#10;5fW8IxlELbkW4fosLEQIgQnPJHl1raax1mCAjUHQk7dEkFXNCwMVvOYcsdbqA0Z1sppyBiFQ4DbZ&#10;OWqB0cNdZk/3Gmj8PtplXLXOInVDtMZEf2K6GxLiohYYvLvLXOOwXPBkj2HlOsvMlBiNB5yhxpAw&#10;5zvN5ESprDkzOFCZOVH/6NEj7Wpiyllwba8ROflMm7wEOv8pdq8SZif5dq3Oxm8lBij1oNJHZWsd&#10;6fXAJQYcyZLUdGv7zh18PaGi1JRkezuLGe7j5nlPWRY8S+U3MGDazGnjp011dh0/fOI4x4KcFI1H&#10;BuItaGjYOt55lMc0F6+ZE4LmT29p8Hk+Uxh59Eh790mjstLWaTwtD0lL1lbQIi//2S6e08fN950S&#10;scRzefBsld+5cyZ7uI9zHT8CzQ2/bVeWANLWQ/fIAQxOFB4q7vPz85WCBoL6cT/iSOVE01a3Y2kN&#10;BuBAJJzg/KHqSs2DRVMJ6sjUQ6WDyb2lxxHrQLYuWjjfY5JZQ5bLgQLnI6XOR0qc9+U5HypyPlo6&#10;jt/UJ9uF+xrOmOrMYRB0hpJ5sCkyHYOBPMdRTvarFw3fl+98tMz5cMk4Rj5czFPGHShs+n9JrOXk&#10;UQP9/XwJlBJhlEOmUEmTmygiYszoEcsCrLdnjd2d63ygaNyBIuc9ec4Hi8ftK3Bu+k2x84wJQ+GU&#10;NIHFSlE6666LrH/zacBDacFEThoKj2IDIkH6lGVTXkOiNX1Z8LhAY62OybYGA0wOl4JIpSag3dIi&#10;ij5TYAAQd9mFlibGCiJMKe71dB1yotj0apn+hSL9G5VDzuXrn8vXu12jf71C/0Kh3p5M6/hIf7gO&#10;6r5MRwSXsRTEtuZ6u+dGml0qGXI2X+9Kqf75An1+eGOjvvj5jVqDdcHGmzfXwzvkm3conChy4SEL&#10;C6LMzxcZnchkqkOuV+qfzm36gZGZ/4OtQ2ICzaoqy8i9kT9yp28ZO0I2hzivW3xoREJ2AoFzqnPh&#10;WXiN4C/8zO8pMyBprXUmQWswwKai5oppcaQSJnzzleUavC5kTVKYoqZXVKcvtOIEmPOpUyenj9c7&#10;mDPsdI7+iUz9yyVDzuTxg97lEqhK/0SW3s406+jwWbBqbWcOowoM8CiNsbxQNPRomt7FIr2z+frH&#10;MvQuFuvziOOZ+tcqDeKWGG2qr5MJLWkCuETCli7IX2V+MtfoYLIeuL1UrH84lTkPOZPb9MOduiHx&#10;S623NWzurAaj2q6VuB5JKB1gB6XRigHBC5Xze8Ul4mcIjGgsmTutO7q4NRhgfjA2or8CBsQyOCUK&#10;7ycZ7fxe2C74CulIhc3OzDqseWrr1lrxLjpKRAZP3JNhAMUf/4n0oVR+gKqgJ37YmWYVHTZz+/bt&#10;2j4LtXDJAs+SNU0YOAIGivXPFfwCA1crDWIWGxAR03Zkih/CggMKVjdh4FBKEwYuFjWR/qWfcHsk&#10;Ve9u3ZBVC0wbtzd0zWiAmvclP5STKtEmsLvUd5qh/hjFBF9ZKzSiVmKAeUPlFPhIdgm1AeQO0ZKE&#10;brvMm8MS+RO/pP+CtpvaiddDT6tDpuxK1TsLb85oIn10iSYM/AQG2PbOVCu8+JShaDtJLNGghbOL&#10;VWHgJ5jpX6kYmhhm0dioNbrQhUKX+BcgB3KMjqbr3dw45Hyh/uEUvcvFP2EgrQkDqxdZwJK6V18t&#10;scJwVTmCkfobeDHk14rk/NZjQDR7IZAhqWtKPxAgQz602mOlLZG14np0Azzlih+UnOD5U2vXW0D6&#10;UHwTBgqawAA9nX+BAcsVgZM4NUfpRo3/pLXy3DlTi6NVyAEJA6kr7PLz8zQOpXQBgFzgN60g0vRE&#10;tiEYuFLWpFwhB5AGp7L10LvAQNQiS2JJSDnFe0mUaJ0C3Yqlbtdb0DuIK1NgQDS2FThvPQaExoaT&#10;IT09HT+pEgAQTFjuiDA5IG7XBWppcACAyMLkUvyAWyqzMla5Vqx3y187PSN6elm8a1H89IK4GRXr&#10;3AvjpvvPHNmnTy98Yko3avwn7gtHG8PYpROqEt3yY90zY2aUxk8piXcvjp/GyPmxM9av8Jgw1hpm&#10;pnEopQsY2cx4SORC54qEGdUJk+o2TKndMK12g9vGDdM2Jk6vSnDfXeAxc6Jp85HRsDU2ZemUrdH2&#10;odjH4mRvLOaOxoBku8BRcnNzSZshjZRWeFTNI5W6uAuC4O6evQesR00d7xM5znfVr+vrvWLkhJnL&#10;VkQqnQSjLfF1+vWivz8+ehAOBug22YocuxblAPwbL7V8lw6zobCYYBOspVtIWIyn48dPDLYcM3hO&#10;6iu+Bb+2r8GYWWvWxMoMcXQ6rTefAOkSAJjsTM7yEADAA0l2iZy4itJoLWIAEiHVh8BKV2sDoav9&#10;aMqdvnbNfqSr9Zz4NgKgr29ef9+8Ng7Swbf3s5tMyKxr5k6r2WKCJ1SBk0uLA4acX3qYS6U21Lur&#10;6dStZkzVGMCJRjc4sIVzk9QgYWv/FPZvICqhKyrs9HHwqEx087SbHd0W+nvNt8A5vGR6ZNmr3UqY&#10;9LOdiJXcdU4h0EgMEB41WwTFqa+XGkxIViguB4i2dcanagxgWBADFhigETnUz+j0ShCPBHxYkyTM&#10;wUXInxPNjzS+Qxe84MGDBzM8few8l7cFA2YB2Ym5dZW1DWMWp7RlnI6819gvy9jBFcbZLfImOKsP&#10;alRq1gYd4omhrQkNMugT0xbjUzUGUKrIx6K3HIFeyfAlCqbk/ME9giVeUFBA7gAha5IoWxGh6ERs&#10;NNWj+M2zcgtsNf0NDCgMTN169/47tI1Jqd7f3y+n1UN15I1mfmnmIyaSdIAJ14nrL/PR5OPQcEXC&#10;ANk3BF5pr4RYwCPUCiNYrj0Aa0fxkmQlOEMJaykUgGuW/FDqm2jXQ45Hp5+wJHNx6d4aMH/BMGev&#10;VtBff98s67lJYWl1d95+j1Xis//cLbvA7mEVmPskWo+cSNVEV47eSJsIUOlhRVkZndoo/aFygPJd&#10;HTaYkBsfABJMBW6HiUzKpBQhbo4K8ECVveKpZDIpsuMvw7FACVJ/u0mtwMDAWetiMiq++vpb6qoF&#10;Bg5fvDM8pLAVQ3X8LWZesXajJyLqW+FN7/htwuUI6ZMHQbgJq1fnxQ9yMdD8zUWcGFsEnYxGSARu&#10;RCcw/k/yhsYSkI5fyuZPxPnLodCvmox61TdfPiFysc3CnIKNu3EsCurng7HUcPSacUC2/HE68Uqj&#10;6SvsR02gCK5beLG1IhUUJ7ZDKwO19RiQZoYNIIoGCVWgDpHtTYdA+YEFrd5QtxczbXp6DjB1MvLL&#10;kkmRr/nmm/qnxqSWkHQgAYAfHrz97uKkGpmDdPplg1wDbUeOI5VV5zxVtxvUitHITiBDB08mr4aU&#10;kwMGHWBAmqhIF8UYQF/SWGTYitfT+S3IVvIF9CxGGvulyaTLvn553rEV167fVgQA4+w5dHrE/OT+&#10;vrnD/NIG+mbKHK2zLus9ys96+BjCI3JIROfL3k4DwovFsS/0J6VxL9EPDjvEe6kxaqZLDEjvxsp2&#10;i8VlyTgpzMB6tIlvskxyHDy/IKZiv6IWBBg+/vjT9RX7+vrlmvilrkgsXZq5vbdvrswBO/6yPr65&#10;/UfM8p23UH05eDtRqg6HxWVPUgKVunhrOFuEo5yImlHQguNIciKBBI01lnIxAJja4oLV4ZvrcChq&#10;VbFnjKxHmsgLFRMFG7+s5OjJC4pCgLqNa3femR1XgxBYsH7j1etv7D92yTlECwOjg2HQzzdn8AiP&#10;8GWRn332mQ4Xs2OGwhOKFUozAemw95Z8leL3BLjwn6oXBbIwwBDYuIRU+L+iOxaLCiDyDBws0JNG&#10;odMxyyT/KfjX6HxhaDXc0CNSDiEOm5e9Jq2Sui1FDPz2++/rD16wWJznEFa26dAF9KL3njwPy9kh&#10;Z8BOuaafb7be8Blx6xK7V6IEmgXBMqhfkc23BACMUs5vnTt3bmZmJl1q1LNvWRhA0+I8MiDFWRVS&#10;51C0f2xwTk3DT0pTUZFSL5/+usKVFOPiHzS0dBw8NUwjOQ4NyAtNrb1174EiAPj53UfvRaTX2gXm&#10;5m4+JCIqJA4W7jg7wK+LqkP9fTL1Hd2ysnO7hc0m0QlMdvLkyYp9ztF8yFCmlRvpPGCDxhM0fUP5&#10;oesPbf+QzzI1F1kYIEePijCkD0FpqU4HTy1RZOEPRf0ii53+imq6bnUFoleaA5oi/sGh5rZ9nBeo&#10;wYC+X5brouS1WTV37r31x39GAyQkXLx2d0FscfqmI19+1QQA8dl65Lqhfxf1k/abkzbYbmJl5cZu&#10;kSghbRkFiXjhoTTiZXgg0UrwvuDdprIeckeki4wetBLq6wkhy09Z0IwBNBzMDnqGIlakCYEEGL+Q&#10;RMAAdPKhAQaColuEXcSLIMouXLgw1MzmFSffV5qFCIgDmM3NCInKPHHqnBLvV/zn4TM3Y1Mr7t27&#10;L/3y8y++WFd9WKNgaekCniu+zafU6jEVb3x9VtIAy7Hbtzd2o51is2hlQqIa4VcSpNW4dPF3U8FC&#10;Na/80IdmDCBQaPNCGyPJhAJtaL0gkg9t5Cj+5xoQiVTirATpnPouyPiVpsSLcFiG44gxeiO9Xv+l&#10;J2fI3ByfFbnbdx5UcgE1BwOvz/b8IlbwzuNFKZu1pdd+fjlmi/InxWyKLthVunFHTmnDysTy8cHZ&#10;A/xytArhaXxuL4+EPiYj0Bbkc8qusJX0aAID/F/9+VEoeNRy0YVSfhqIZgywUqhZ1GuyzWItfurc&#10;fw4JQGyYbDnxSy6DnmhCytlBXWHJZM4BprJgUZC+k+frvj+nuxEIm7C8+Pip82rYv/QnDCRhBogP&#10;e7Dn9M3hoaUaaVHxgn6+uW6hWfVb93z88Sc/y5PPPz9/8WpCUcOopQWUKGg1oJqLB82INRvhigDs&#10;Fv5raR9pzEGfOWrn1XfHACF0/aAuXKNLVBpZMwag+OrqanR9yYTCPOCcQDCAL1bRrkK/JKGPejaZ&#10;9NcVLiMDavmKyCFOM/r6/Ky+G8zLjctv+OSTT+VgQOmar77+Jqfh1OD5WiQOAbnJq6v2Hr/87bff&#10;NX/i199827j/xKSIgj46goHJjKgpHn7UTnSF9Zc/B5QcvD3kMtPbSiN6tUom1YwB7AEsXUxeemkx&#10;Yx6PFYINwIc5KSbfYpogGRTNBvlv2FlX/nSIfKK+w5TXvX8O7o4IKdq1/wSvIxMDdIEmk1Ekz334&#10;8RdrKw4RTpbPth0D8zftOsmqtvQ4kpH2H704NqxY/phqrjSdEenlv5jmtZ215q17LjYAhz7Ci8n2&#10;1W2Kh2YMiK5yZK5SLQCP5+AtXFQIAdxEHL4iIRJdiBQJyhoor2ndS3bKXRBuXl7+AKvxvWf/XFXs&#10;srL8zLlL6gFAa3xiI1zDCJdvPajcevDh4yf88/K9RzPi6+UTq/Hc7NTSxg8//Egj3jbtOmq7IK3t&#10;toH5tIhFQRFd80QIjTSAsaur4+m10IWEAYAJhfkrhSRwE5GYIR3iABLgmhQPYLUIcdFdPsixmpra&#10;3qYjX/P8OV1iUtTGK1dvqifKJ88+unT9zjffNuVOH7nyZnBS7f7jV7nl2OX7YyLkGgO9fPO84jZe&#10;vfWWRgBwwXtPnkbmbdMLaGsE2twtaOWqNd23owQLTqMkkvNRT/i57ZFZzXJAUDOeJtg8gTfsEvpq&#10;USgjnRHCJNDV+CUGMVl7iKruAgDmiZMXr9crhg6veGyQmLdLZMWZ81fU0+WlN58lVOw7d/km23D4&#10;8pvjV1QEpm17++HTg+fvOgbLVVqsF+aUbT38zTffysEAGtGBMzfHrdwoX8iovNJovO/auK57CI16&#10;4mG1yYSDzMzNzXFC0neaQK2kGtFVG2uY/Betzh6XiwFhCeBRZhJ0p1KsIYaMqKqhxkecO9aKZned&#10;iBkATJhskJGNqedaiWLsgwq27jqmni5vvvl0XuKWsPxdz59/cOrmOxOiaw3n560t3Fa17dDosGK7&#10;Benzw9aPWZKh75vptiTJbWnyIN+M5hTptjzn7Lnz8g2PZ+8/X5S1s40YGOw0PSk5Wc5RX524Ly09&#10;mq73mKaKKRIEaqVWbrwUF1BxT4tS+Z5fLTCgZkUAInoRHS274KppnBKnf7pM9rCaGSXRltGCgozq&#10;w7///Y9qYPDg3WeBKVss5mdmV+28cfdheN4+0VdCzz/XPSS9vHYbknrXngN79h/79LMv7967t3p9&#10;rqXfL4ruh/lnVe86K0cCKF6zbf9phyVtysLobeVCa0D1R31pXLROuYAIFaFiAEA0lsQFEoewUYGE&#10;YqtdkqBIoMBkld/jUDMGZCZCCynRKUvTxofSZ9d9preVxwoJA739CjzW1l5/415zAkUMsrgQ0Jdf&#10;fZO9+QRJQUPn5fiuKZ0dX/uaXwFu/nGhefm1OzlTmtMx8MGTZSgGuXDxsueytL4KRffjlxUcPdui&#10;xoVwUCkfHj15f3H6tlbnZhNxG2jjQvZXN2oGLu0vZzjgjkfdwDXP8hIxgOvTYAtIKyo/xKzQ2FHd&#10;ZbqPNGAAyiZQSkISR0NjiLSR2rrm7WQjevsGWLkvlTAARzcOyIrPrhGFeYqfb7797bVbb96535Q6&#10;eu3WW15RJf188zBtScon0uw0f0NaTinmGpwJGMCTpHv5eePuU9ZLXli0fX1zVxbufv/DnyNi0pXA&#10;DJmOs5X8fkJ43KgIht/98EPetlPDFmkRf1DUncz90q1Hu9Enqtv1YYd4aAKA04UScAAsWDNNh6jj&#10;xT1DzEqiLiLEnMrBQd8y0yU0YAAkAThCAfQ07V6Of/l4g9AXLl5iPilAkVZwQdovyqre1NT5XhED&#10;X379XWHj2dnRFbsOnP74k0/3nLvttLxK3Gi3KDMjvwoAkDrBbnGjIu1i0VbvPWs094VVYLCgIHvr&#10;ie+++40SxrgFpoPznvREPkSyyMbF5SBdxgVnrtyfHF3bOqvA0jfJwdkdN4Ai0chfq869EpcjcoAw&#10;sKLNCXf28/NTgjRl4hyZJ9M0lYUB8uGQOOTide4StNPT8RIGL106eIS7ElUBg9HYvPuPijiA+NBP&#10;deux65bBpbSXs1xS6bmiYsSijFd982wDUnKKa8gWwTWBjFaUANyF7nTsxKkZIUkD/6kLmQcVV+w5&#10;R5a1IgaQAKRd0flLAED6IBAUr3z7ncfzkrcSXW4FDCznxI10ccfTrZXnpJ1WXtthWRzsAdLdFcPA&#10;LLWbm5tSDmxYWBiiQOY7ataFEDe4osDAkSNHtJ10t7gevrts2fJeFuOakxTB4wkReZU7jz1+/J7U&#10;Q+XZ80/iihoH+UolyPnmCzJTizfduHED/kpuFUqjEnfnPJW07BIbv3XSI1xXlB89cx1sKDJ4gta0&#10;/VICAP+kcgpzEEkiLsb9kFHSYOyX3goMmM9aNXbiNBogyNQTutQO4sTD8YiSoyjEIHTOO8Sok6oF&#10;0IWwiTEJZLYf1WwTs1gxMTEYIvR46VIroqvJwEjoRNDXdORgP9UZ/3oBuQHrKqiaJ7YqqPbJ+x8k&#10;l++0WlIEFRrPy4hKKzt/gS4NFw8dOsRmKAEAzZ4Uw127dgcllvf3f5FD4R5VeeHKHSUhAKFze3MM&#10;8BuMFpiRdP2xE2ddwlvTK9tw6tKxE90uXbok33Woq3XWyTjIWGICMAvFBAVMZMkspqsDwSv8Rd7e&#10;3rrRhZi3qFymVp9cIOrT0BzkZ+Tp5LXbexAyQWhDMNh0hGnLnBVPkf78wrHLypYlVqTmbkzLrQ6J&#10;KbRfkN135vrA2OyrV6+hqlLZDUiUnDnwdX7PXw8cPLhobcGgfxaXzVhTefmacnMKwosqASAMA4SJ&#10;lFP0299+v6583wBfuS1hJInRb7TvaJdJiKy2h1fbe19Ujk+OJr3QydLnFZCH2HLon2j/2AmkKdB7&#10;lAIa+DX+U7IqZBKqBjnASrH0KGG4Y8kJVYxNoB0hH/hQ1MPpY8yDFpA8uFOWpi0PRZUkx8nUfpy5&#10;T5JW2kX/ufmBafUXL16ihABjqbkEgGT5JQ4inHrr0ouHB/4sZ2bGVF69/rMcADlksKLztIQBoRHR&#10;tUloRChmW49edQgv02rCWDivOXiOc53a7ZJGpf3FLuJIgObHFSsVFgMGVFyZONdsDyDK6Xatvnpf&#10;/JWEOVwibSHHTrmXlCFqHiwcnc3ldZcQZPe6X+70lfk7du7Fb8ZJEM0lAKoLVIubiDY+VH54BMX2&#10;9fo5RuaxpvKKAgagbIoA1QBA/Al/EcxPWCb33nrok7hFq4bvA3xzBzq4h0Ws6I4dJQRtUDSseGJx&#10;c7IkSIyUIPYvX9mThQHFbDk1YGBy3StpVCwrJhSuTAvHMcYzZXWXEBiwCszLqtwGiSMBiIUpuVBh&#10;V4SfgQeEy18xFc5fuBSSUk1PB3H79OiKS1d/1oXQx3D+aMSAMAyE0+nrr79JrthHqYN8UTDQN3uw&#10;/dToNWsp+ukUdtP2h5IsJHIlSBainSG1u7Q2pGoMs5goAZYAoQ/Er0wJIOajWRdCSc3KyoJTMjoJ&#10;SXzwfogfOBkcZy28n79SZwMAiA21/T07eATC20QWrRzHDHULlU9PFouyU0rqUXKwL1FSlexglA3M&#10;AFRVhADSABKH0zfuP2UXgCho8mm6R1VduPqzLgRZUyGuiAHuPX78ZHZBVWhU+srY9PrN2xhKXCAZ&#10;Brfu3J8fX0VfI5nTHuiToWc/KTkljfl08CLr6nGccwerRf1+/vw5fIdVRSryQZlEp8VfJNMGUJyP&#10;Zr+QrmbfZcfB8YXotLB36jt2nkxiEpd5ra+7d+9NJSMYFQjVCOUHOYApjATAiSEQ8uZbDxYmVr7m&#10;00Sy4yNKDh5/AR4RF6MOW8IATQzqt+52Dct9TaF2zMk/urKq+vbtO1yGYSA0oqSi+gEeP2f7qZ//&#10;wDmpg21cCouKubHLbof6ieHVJU0I6tfh/Hsw0FQdAaVa2Tu97jRHfuBpiH92fMF2DFlFCYADDc0H&#10;qYgLD/lAygrqu+IFFy9fn7myKbFieEjx1oPnSXzgr2BAKTS2Y/fBKSuVE7B7eefMjMzbtf+IgApp&#10;FJDCw4ePQ5I3DpDX4bTfrIQBFqNra+u6Y6KEIHpWGDVEt5lpPRhoOmWZQ3TsHJ3oQNhPXmMsoDJx&#10;VcWJC7+os0EjIlcUjRGFEL0Fj5BigFlCwtbDl8wXZBsvLiracUb4OoVTSAoPg5w1+dvJP23O1If6&#10;Z4YmFB85egIhg4qFmop1e/joiZmRsorue89Y28fYAQ1Wq3JbHXLcrjlUDwaa9gWvDocy0YGQXpxy&#10;1KHevnkTIwoOH/9F5jO+akLphMMQBXiv0bmVjIQXGtHbjxal1BsGZNOWizK05hg4eeqsf2ItuRjN&#10;ZwL29PyzZ4RuKK2oxtBGGoiY2pY9xydGVmoUYq+6rXllqA2BPK1Mxq5JuDqclXYYIDhHFh0KtNJJ&#10;OPySZdVY7a/Deet2KLhpWPhyOhD295Ebdeo/M25d7kahlMPIMWFRgdCp8BTxs1K+kCIYMA8aGg9M&#10;XLQ+oWo/CdjNdaG9B0/gOdXk9My391u/MDQ+NiErLilvRXyB67LS/gGa6temRo1088HY0O3qdffR&#10;5GJAnMUEhwsPD8czRUtHqWMrEWlOd0PCdqPuWkrbRmJmTGycnsOkfj4qqr1akgyG3usTs0ufPnt+&#10;5eadLbsOHzxy8tjxk1u27d5/6Dg2q0ohIH6JBVy++cC6nLo3334kMKBoE+85eHLGmipNGGhNooSx&#10;27KZcwIQHd2danU7f1kYgMejsK5atUoKDlA6jKNaTAUhgH2Gp9bf319mlpJu36Hto2FcpqdnDLIZ&#10;rxjG0qgUoa6YLsqfFlnoHF5g5Js6KjDTZWmGw4I0r8j8xr2H1fRKaYpwvfOkZseR63dedPAFhORI&#10;C2N378GTHu2DAZOpofMXh5C+0fYVe5lGkIUBQm65ubmK0TF8tPg9pIXAKYshSCiNvNbuqBGRaMVh&#10;HH3NR/bxTNRI+hov4DAOj8jCY6eUA2eKkuGrr78+fPT4pctNrSj4KGaMHjl+Zk58TXvIAdPJgctW&#10;RBGQfpkouO3vohkD4lRWymjoLkrNDi2GIHeO8aJsWXo8ggKVmqPtidh1x6RcYiubN295zcjh1Rnx&#10;GklczgV9fXO8Y0quXL+lRiOizBJfkOhnqhgnPnP2QkDyJpU2sZxHq7nG2DUgLj6RJ7adbl6mETRj&#10;AF8siXF01CJDVeSsor+SP1deXq64EDSboJyHgwhIE+h2C4Qca8K5gU2fabFtpDPp9kG+2fNjS06d&#10;uaBYBaYECXypBH24ANuavCyhC73xxq2Igt29/FtZLalm/kPGzE5LS++OG9SuFKU5Xwi3tzhlA9Jn&#10;KmCAjaTtY2pqquLMKGXgTCgrK6vuckC34uR5Kcx9K4cxptNX6goDjKPnnzMjPKN+226lUJqEBGwG&#10;RAFufn5DNE0KFadX7zddrHsM9LOfQlM98NauJNXtBteMAfaGZtbkaQhFn/+TmEE5DyayEgY4FoE0&#10;bsJD3W4VmDAZPlOme5lPWyYfA3p+2U5zk6YEJs9fk78yoyY6d9OK9JqFa4unhmTazUsf9FPZZD//&#10;vBnLM/ftP9iSt5RUOeAHDAioEWEQouDI8bNe8a2sGFYz/1ctxtNRonsdvdEBtKQZA0hqFP3NmzdL&#10;s0HtwQVkbGysGGpBZcJU6L4YIC15tre/hVuQHAwY+mXOXJKSkFF+6fK177//HSkPP+Ba+vFH/vvd&#10;D79//sFHZ89drKrfEbImx2le8iCfDI/lGRhRKm0DuDIOezJMSZfAoypKCPhNaP5uOTORf42pX4bN&#10;mGlkyHbHavp2RYJmDLC548aNKywslBw+ZJsEBQVB7lLInT+RwYeRwBEg+EnbdcbtNDih4vkLFpu4&#10;akibo4mQdWB+fE7tvftvqrF3xZ+g6WvXbzbuORaTXpucW0vsTCpKVoqaUYVDihEwwOMsREHB5kO2&#10;S+X2LZWDBCu/lJETPDB7dJts007b0dKwLKnMk7flT0yzTUxojApl6FuSoTAS6tbAAAJBPAkwECPj&#10;N1gO3TQ3HZM0JDTMYMwsNfQ0wD93SmTp5iOXvvtnKqhGGIgL0PtJSYLQ8Z6p7JxFJjC5q2QBSerQ&#10;ziPn3GNrdeghtfZZ7zzZk0MaZVbZyqehDrsSwoMUydVns2SetydnbpoxgK+T4ABBMUSBYPwAER8R&#10;HYdQAfgnF8C3CA7gO0pMTOymYTI8hpGrVmE1toQBfb+M4HUlV2/ebSkRSCMeUPrRiBA4Kq/EbY8K&#10;hEomLOOLl64FZ23vO1dnlrHlrNUT3TxRurqj81qQMm40anqp7OVESjJTdKXUacYAz6atFwEyYAAY&#10;2EIawDcVoQ8eTBMRImWUEYMHLuD/JMx0xxgZ7wirjouPf8VsrEoM6PnlLIopoi5SpTKjkfrFBaiL&#10;xGipOyOjrvkt+N9Evp2orEcmrK04OHhBiRw9R841Jm5Lp0zzROOSX2Qoh4l22DUYnzjfRb28OP6C&#10;I2AUm063eiayMIDcodJKfSEzkKDWs9Xz6PQbaZqSlpY22MwJ21GJpPr75U0KTt25a48cWgckDAVB&#10;Sx/+KQqdxO1YvUgDxSPMpGGhfvg03O6fouDKorQtvVrVS6s5KgY7+012n8HgMrtwdvqOqJwADQoo&#10;nkTpoOkiQVvAEBERARLaYiTIwgCsHbUHO7ilYmJKPOlJyl52zYWTMyvSJThix8h6tMUvu0NDTDbB&#10;RVW7TihVDCvhARLnAiib3jOISpJ/oGM+6DaUPqK/4mJmDbkMVQo5QJa1CAsofVCHqD7DUfvCMq7d&#10;Z7+koO1nz/AWveynT3abjujupoJa2kSRvcYC0niUs4ppgkg7Lcp9sbhaZ+7LwgCPZ+EIEqPu8zxF&#10;JCCb8JPiOZXsYzkE1wWvwdlF+YvNSFcrn/VKTNQjvv7efXVHxUDWkD56jprmKBAfPh9sYqDCSqL2&#10;ECFWbJslwABIgA0J2FyP8bdj1/4tB88vXFduvSCLogU1Oo9tcOH89ZVBG8qnr8g3mK98JS1++9pM&#10;WbAwEOO7Cy5+K6aENENFh9fQH42+J+TyQJk0+GH1tC0plosBAQPsXSCIf422XtTwE3DB10HsvZuq&#10;mIpLj4FFBpTjmIlWc2IUSW2Ib1ZM1mZotyVFCJ0Hc1bi3FJNsMofuIw4OuICmUDTT5iZSsOA1EM8&#10;ENgGeEsZ/6uvvy0q3zh6osfgsX6vzEhojgRLv6QNuVVnzp5jO9IKKu2WKFcCDfbLGmQ7cXXUmm7q&#10;tWsJJMgEmBfrLyxSPoStkpOTkcDyHUdaYKAVYO1GtyBGKbByHDXeaOrPTdihNpO5GQVVO1sCAJY0&#10;mo96um/+VzL40Y6AQVPPlfPnlexs/knwmN69oEV6LtIDITzAYcprHspiikl6RhXvPXjs9p07xdU7&#10;HIJVlBbo+WQMtnbhBM6XOFkILwKueewEZAJgoDMioSq4tkbdrwcDL3CK2xflxHGk8yDnuYqM1mRu&#10;WmFVo0oM4OchZIPSohIDbAnKPf/no/ICwAMDE3iQxkcXwk4gVoBMl36JyoStfPDQodji7YaLlEm8&#10;n19eZFYdQoNjPpakbho4T0U/aj2ftMHW47KysplzN2JM2k4VfQSeQo8tjARggB+JJrmsMGxFDRJ6&#10;MPBinVk+/LyOo5x7OXoqYmCYb1pu2XaVGICnttQYC/fL/kMnM0q2h2c1LMpsjClorNu69/z5S4oq&#10;E8YDFgLMHn+lRPEMCLljRkt+JLQX0coOm6+ofq9jiHLBpM38rPLN+4HZ6bOX5iXUqjwaebDXhoEW&#10;o8vKyru72aYGFXgdUAUxDzgaT2BAfIYPHz5//nw1RkIPBl6sKjYWDR1Gjx3f386NI5UkGJAalJBT&#10;rzLxk0yq5mcFQIvkRJRs2jdmaeGgufm9f/Js9vXPN1xYMCqsaG1O7dmz5xRFBz9D3DBxBDcSgF0E&#10;D1JPdqznJglw8CBzY+SGHftdlytHDMYHZ2xu3PdPDNSpxEA/j9i+Jg6bNm/uphFMNaSPlkinM2yA&#10;ESNGEEETDtPmH5rStdRNQy4GCLDDmbA/GAhro1tX0KtcUGQlTNplwsRB9lPoSagoCrw2bH346HFz&#10;UYDB2lzJYZCG3UcnhLUY3x0RXJhTsf3ipStCU2IEbuHUAnxruIMAlfQg9Bbc4RIAuHLP3oPuq4oV&#10;XaX87BdXeujYCf56/sLlxSmbBsxVoQv1dlvdy8Aao19bn4m22kh7XC+OXYLkIDzmDykizYgJ4Mdz&#10;cXFRZPkS6dMQmsajVL1jHnCSPOVKalppyMIAM0Aik0GN9R0dHc2gII8caeG1IGws3wZvjzXS1Zgo&#10;96FhEYPtJg36ZXeJ8SvKj5++1DxCjBxQbA4n8HD5yvU1RbsGBajLcdD3zZqzqqBqy57LV66Ku9Cd&#10;yDwnhCy1JELRQjjQTwpNSVyDeOGaecHR1vNSpcAZrb6Synddv9EkJa5fv4HSZbSw6VQEpW+fScuH&#10;WDoRedBoIOpqMXU4DsyXRUAbpHUDB3DgAFU6nlWQPvW99vb2nEnDKdpkryFgoUw57ysXAyTMcfaB&#10;ooghbEwXbJ5H/hySiH6jbCTqLJTx97//XYdL0GFDgfOo6DV6NhMGeUtnzDQRk+nCvLy6A2RIK4kC&#10;6BXtRckrylGT81O3aQzucoH1koJVmdVHjh4nZIbCQ3hBcXykBGfdSgCAxCECILFj565VKWWjF2cZ&#10;+mZwCuDEZfmbd+7nYoGTyvo9TiEqMGAwOdTd07ebtlxn2tCelCWhSIR03iWpmX4OeIFIC8fEgndo&#10;K+tkYQAqhNMjUCg8J2UoJSWF9r+LFy/GABcJFChhQJNQBbnTFBuQ3Ncd8yZYvsQNSQOtxg7w+sVB&#10;BL388mfG1dy4rXxUK/wJj43UD0JQ4YFTl72SGuQk8HCN/rzcJQkVO3bvxwZQbNyLY5SOpShCkk+J&#10;iAGaDLKX31CJf+T4uT1HzjYeOX/0zEVhKohP464DE1aoyLg2nBTkOy+QqXYYQ9Hhg2hmhb1LKJbT&#10;ZSQA4AaF8+IFItkRk4BrWp0DIhcDLenQsHx4ITsEEEmmEBYJ2hhtiHS4Ch0zFDSdm5fX13TE6zN/&#10;PjhMULOBb2p66TYUdKXMZxQktkc6RrIJA6evzEneJhMD4rIFyXWSGcD4UDmqJpqPRNkoReRrEVqW&#10;ftPSD1wze72KArRhExctDV3OTnXMSrbHU+BQpIsKnosXQYfZr23CgOKrYivDkLBRmCJmCmpZeyxE&#10;u45JpQTt43sZ2vWa9otQsaBUE//kdelFT548VdKI4N9ISOkcMXSheWnbKbWRDwPPNRVXrzedRYA7&#10;CDIleAwGJCrHUCbpHy7D7wGDIjZUIiGlqMFsgXKvUiOXuTGx8dhv7bqA7T04S7RhwwYsXTs7O3zK&#10;urJCdYMBAMAxsSKViKRWNKXu2HOOtgAcp9BnqMWAqSoO4+jlm2s7Py0lv6Y5DKBdkimEn/TKtZtx&#10;ZfsGL9DU9lDBbJ0QUXz87HVECouGr4NwtUTcovIGK4vtR+IjcFCTQIUagVBcoyJUPGSMV+pL0VGC&#10;VcImRtGYPXs2jmOdNE7VAQZQxWCf5ubmAACHFBl85GDqZHLtzVeUxoev4IgcONTcyE11ZT1Za44L&#10;0tPyqghtKUkDYEDaHKSJt3Pv0fOz1m2SLwdMAkvK91zAnsMIJkKsqAIhAYijSaeyYoUTVOYa7D9k&#10;gkokbNy6d2S4MgL7OUwtKCgQnUG6+6fJbEtMhNXij2HZ5Xh+1L9yWzGAszYvL0+YAQCAhdaVhOqU&#10;rYK8Bg01HeYWpoaCDXxTgqIz6ISl1E2R7FGFSsjz0+PkwmDwgqKwzPqqjdX4RhVVIJQfGL+SBcI/&#10;RYkCriR8hc2NhNyKrTaLlXWhXlau8Cl8hZ2yqjp/KF5KqghIj0NpbLth0HoMiDp6egoJvxBOIdzP&#10;On/btg/IPFkmVg26gY/y4QckFRHT5umuqPUes3xNpmjoLtHLN29EUHbppr0ffdyUCy3JBKk/ysXL&#10;V6Pytw2aqy7bWYIZBZOzYzfWb9t/5sw5/KTAAP8PJ3wSOEMuiXSX5hE6mrVwMZE11CeyPAR4rly9&#10;viytXv+XZxe87pvX38aVTGyl9HpWBiUWrwb7yMzBsPBNkULbah9L2/dL5ggEc/CKYnniLWhd2YD0&#10;oFZiAFWHOACnoDEJ0vQIn3E8WdfMoIbiqT3FT4XonDVrFnokP4SFhWFdEXISZyVJvAQn/dyAhSYT&#10;F8jRZAwC8gLWlu883FQpL9EoQQYMA3w7lY1HR4TJPTsVtNgvzJi9ImtD7kaOHqurq0MmYAzA7BkK&#10;6d9S4iq7ILxGGAnnzp9PLKy3ClIOz1n7pY2eOBupIpIFoG9GQ8UikITiSp+oBQsW4GL39PSEueLc&#10;y8zMpMyga+6mIkLAPLlAFDCiRrZF+2gNBngeMpoAGRJAAIAYjbaBCZlwb/tlECUU/4q++SsTQvm+&#10;PmGpycRA+4nzR7h42Y9wJshCNGPZsmVoQdRkkLSzdGmoobO3HAxwTR/fPIvAguU5m2/dviu4tTAM&#10;CFIeOHJmztpqmeOIy7A39P2yJi/LL9u8GwCwx7jakAkM2BIGxO/ZjsrqLd7RRYYL84lmKD3Uzjdx&#10;gtscsmJJdeFKCj8IOZFdY2JqZjti/HBXH7uJ84e5BvaZsLRpiYwcHEeMJDTRZTdUIglQyvrQzWT8&#10;+PGwoVaboFpjAADAcrBIRLQCFBKnaPXj207iGkdA5yHC6jDa1WrOi16iTUdV++ajz7zmnaPvlTTG&#10;fbG5pT2JJUgJNJBVq1YPGj5NK9rV883wj8w6e+6SoEjYNnnR5C9EFu3RahxxMX7ViSFpWxoahXoD&#10;OPEXqccAobqyun02i1SrXnY+sW4ePlRLE9FHZR0y1HCki4fBrLhXvTJZgaZ18M0XOUh6vpkDLJ1X&#10;rY5CvGhc2A64AA0NxUyN1QvhQY14S0mUgNm1jg61wwDIQ+cR1E/smo4S8M4OWIu2PALRDw1Nnuo+&#10;0GaCUjKcRKAD/XLsZ682G+7ad8BgtLteFuNbQbt2S/JK67EQPsFCIHB27979NeX7WzEOtxj7psRn&#10;VQotH3UI5UrKJG0JDOcuXJm8qlzl46w9lxkYm/d5va+eobn9RP8h3j8fFd4srShCz8yBWARu4ras&#10;uU7uhaCxNqFvFA2yE5BjZO9iuuCHVNTT+Bm1ljQFjijmr61wE2mHAVHODAAI16FBEtBpHfJ0skby&#10;B8Hsq66pGWRiZzBTRfBLooN+PpmGbqGvG9u/bjZ6oLyDyZRoyGZhVlxqIWoMPOndhw9jKw+2DgPc&#10;NT+p9tTppiO+hUakWGejEga4pILSGzB/mz9x2MT5g4xtho6eNWxOgsoLxC16vtmGTtOjY9Z2ESGA&#10;yxElVjE9jtAYjW7p3oBDjDXBeEPkikwFfg9NkqyAt0NbGGiHAcgO2USNApYlrE49FTIVnHGYCp1e&#10;t8FMmpbJx3eAw1T1RIlu8LpL0DDHqZZ+v0ibk0nKUJipT8La7Ep0oadPn8VUHJB5Y/PL5ibUHD9x&#10;RmAAFkiqj3p1CK9OSvmeIX4qzlMb6ORpOGZO39ktsn/xdNMpS5zGuPCsLtKIDtiTeyYKI5U+6CB0&#10;OOev9D+nWIwGEyQo0HsL/ySJpdr23tIaA/gWKKhnS9SjDQ2EDAKO5HB0dOwKHUixCnCe2I8cbz1n&#10;jXq6fHXKKsNRs6x9N7SSfH3yzOamlWza/+TJs9Ule1s5iG/B4pQ6qm0kkwDvkPrmLiCkcMth44Bf&#10;VD6Ip79qNclg3PwBao+z1/dNH2gxas2aGEwLbfmofIGs1ZU460gMITGOPp8qk0aVgCEKCQghE0rX&#10;yk2kNQbUvwaqEdSGkEJFE1OktAerrtNVJvYVbWGOt09/i7GDfDLVkGbvaTFm471tvNt0GIfJ7OjF&#10;EbGesdr5hYRriPNhRyzMLK3brRgvgxpUtuVSFA6VO45bLFbWhWgQP9DK5dVxgerQ6JPf2yVY38ye&#10;neqC7iCIh/AOCUI0NOE4mJEjR1pbWxMgo5qlJWzgTJMvzXSGASbKfuCpBbiKAMVgJ9da/oS0YhVa&#10;XQw4KUu3cnLRn6YiHehnq8Bzve3keVaebTuMY3b6q9PjX52VKkcO4JYZ6JdNAwvbRZke4RnL1+ZU&#10;b9rBLkoY4Ge8H8hV9epQ/Z7TtkuUc/WG+GYOG+Hed2KompngKrAY51VaVtEtjudAE0Hxw08Av0fz&#10;oc+ct7c3Dm6hCwnaw2FKnpVMaaADDAi9H2EdGhqK11kCAKkTBF/Ig2fzZM5GK5puxcVkN6xPTNIb&#10;OVMdQcxJtnDxHjpqtmJVsRxSbt01fXzzRwfnRqdXVNbvJPv/0OFjxLyoRlLKBcK9S8xBPQa2Hjhn&#10;v1S5gGbgzDjzMdMGua9QMz0bz1WzfObDvzpdXGu7p0wYSBDeJj5A1BynJYdg4AKmepj4FcslR69r&#10;KwbwTFHrRJDCyMhIKGRgETmFN5pdZBJdKtyIigmFjZs03aZlq+BV37ze4xb1NXHkFO7WkbVWdzkE&#10;5eZXb79+40ZLLVgk1xCiQL13qOHgeQflrhP5Q1wDB00OfXVOi+rfUN90Paux7Bf2hrYk2H7XExZE&#10;88HDppUGgRXK9YQCITySKWTSXisxALyIDKA+wuwlxg/1gwRQiD3QUg1/+62anJGZNi19cCT3M3Wi&#10;qFeJWIkT9fXJMpmx0sHJxczSztB1kVbU3IqLB87NX5bdcOHSVbxn8H6pJFJlQigem/MXLn762Wct&#10;9b5uOHjW4ZeFlDbe622Gu9g7jrSbHjrYJx2lq9kk8/tOCBpkbE3ymUyKkbPObbmGPSKDnRNQBV0R&#10;0mZl2pWcWokB0Eb7dYn6kQBYKqSaEGPvdE+o+g2gUKa2travodVgj59jBXRAGeydZuC+fMRk36Dg&#10;EKoWSU42G+PWx0M3R7W2BI/B8/JX5jacOHlm085DiSXbMmr2b9lznLBAc10IVDTs2LdgdWZcdvX5&#10;S9e/+urr5nrRlv1n7YN/1oVw1BqOmRURsYy0KHoFjJ3iYzAlZNDshD4KDqJePrlDR3utiorpOge2&#10;Ep3A5FU0KSmbRAC2XxqfXAyATrQuqpsFt2BC2OlC8zEzM8MOJgeLAF5bGEDH3IsGidYxeoLbIBdc&#10;JU18sf+cNLNJi+3GuM8LWESuBAUrMFpobtHiwEH2k/r/ssdEK5i9mlv6++fPj69YnVFtH4RHKP91&#10;/0KzhXneMWUl9bsuXnyRCipkAorB0pgs43mZen6ZTkE58zN2JtWf3LwHvFxGfuCqJlxTt/uk3T8T&#10;5pBphjNWu0734UYyDpB+lOYkJG5wdfcyHuczyDOOFAkmZuCd6ujqhRO27RnIOtk+MkDxKJKAo+T3&#10;JGCsrddf/nzkYoA1oqsKiJQaF0PxxCY4oZXwk/qkDmbDxbjnu0j+OjSRnpFlO2ryWM9QC2evYdYj&#10;loaEYXRiu0utTQA8KQNO49z0JuFRUdGxRydg4Kgl44Acvoqj9fbLH7Kg0DWyLLVkM84NAECN3vLE&#10;QvN5mYrtKrhscED+sMVF5sGlVqEVizIPhKVtswr8Z9KoVybnStXVbVLMOSVDluBdWXnFuEnTLEdP&#10;dZwVOdYrcu6iEHRX+RTTrlfitKAKl4JEksbxZUMz+NaFnwdfUDs9WhYG4P20mBYpEuRLS1Ph9xrt&#10;bjxCCDLegXMTOreeVaTLYyrFx8cTfSSYQuydJEr8ISr9LUw7KSnJxnGc7ZyOMI5Vgspufobn4nW2&#10;AWlaHVv/qk++1fRQ/3mLcFe05EoCV7M8Z4kOtStXrsTpRNJB++kbMskXjydZfSirEtfHNoB4oD3C&#10;I4LYoDrd+q9kYYC4iYh5ofeTfC/zfVhQMr1QrG1tbbmX5VY62l7mODq5DCGLtka6PAf4oG7SGIZe&#10;PepzkqnYQvcLCgrWH+722mxZnn6dCIc2DvKqT57B9JXjps7etm0bjF+NOxWqouyJqBPinRzyhQsX&#10;UrrJ9bqlMK22Dy8LhiW8UuKt6A4ctDFs2DBJDiAYYVs6jOXJwgCLQt45EgA5Rc2rnLfCaMaxtWjR&#10;IqHYwWxI8KDSUs69ur0GtgGto7NNmDCBxA16spKJifas3tcuZUGjI02f5WM83k/PO72N1Nkxt/eZ&#10;EGRo7VRaVt78gI+WXhmqwqIj/QYlhF1GJmjlkdThfqH8UMuhGKoDDAEBAUuXLpV8LRTQOTs7U/yk&#10;KxjIwgAvKZyh8BWNqwNgWH3SqhFqkmUDjql87fiGr2hiOBwhfYKIFEwhanE7yKF+6RryZClDmzTF&#10;Td9xmr6fimycjqFsmU/pNSGkl74Zvc8ILct/TSQeO4uTAw8SicrIbaR3pzQLhOMgl5i5hCsIj0gr&#10;x2RJ2hGmKVminIyqKx+MXAzIwTrTZaL4HxSNepI6SP7ulHx0JACyCKWfRFdCY/JpQroShkQZbp8+&#10;vfv0fnXgoMH6I2e93uQmai8TWSahq77MJ99oRrSeiV2Qj+1U52G1NTUooirPQta4Dvi4ycPBFaNI&#10;i3IIoO3XIKIRRMxcGgqWSoUnzmJFrk9l7PLly4mFtf2JjKAzDDBXeAkJ3FJ0Aw8X/+wsxzPcgmp0&#10;9H64iOjPo9WHagz8XaSjIMG8JhucLXfMDh3iaG1gau9sMnvta2qPBmsTKTdrlytnNFK+DSYFGptZ&#10;hM0adLFsaPlag0njzCEmqnBacZoyqiOuArRw7FHCKTqhM42DQOK4HAEeWaLUPEkBO1QguD7SW7JS&#10;sDPJR0ZcdC05IHpM4F4QEYNBgwZBefQ76HjlR1prNpLMcurE0YW0on4uhg+hS2D908eYNJBZk4xO&#10;lzkeyzIoXWU023WokZ2zqUfk4C6jF3G+xuCxviNGOUTMMaiN1ntj45D8yEFRy/1FmTz5Wqhz2goE&#10;dG56ywoG3DHxYzyhok8EJDRz5kxOIRHPJWGWShryOCQrGVZLMg5oaWM7CYlUdCMHADGRfFFkzP/h&#10;IoriTCMP0PkFYI/YEB4GvGwaqxCVEEL2Fa14MBDZCUql6Z7kOWnY8WLHM7n6J7L0tsQNWexhbGFl&#10;bTZ29jDfzncWDXaPHGI5aoardcEKqyMZBscz9K5XGaVFDEteH0kOGT4J5Bh5u5RwaMsIiJYgRelm&#10;hc9e5xvUfECik8IHKlzwrD9mGLooZxOuXr1aUStDOmFqIuI62iZWvwogkqQrZo/TnXyhTnczY5ST&#10;Ujt16lTio1rtPTIX/sdmcDuSDY2zpqbGw9X4cIHj2Tz945l6xzL0+H9yEIlRBoYmlo4eYYN+eWCH&#10;HNVFF9fkW/kmWg53ZarLvYfu2aB/OFWvCaWZYMA4KcwsJzORRcAlgIcUi4jUYnwSUr86OWuC6CAo&#10;hDNNh9Smhoroz0nuGVJXKp5EoaBaC9UaiqJCUtwLMmFttFRRf6yGVqDVjRyAVtAcEGSQnfocdCQa&#10;Kib7AZfSaqJaXYz0h4iJcMnZbHEN0yZcCtvjFShXFXow2EaXmOYybF+uw/kCfbjs0TS9I2l6B9P0&#10;Iv0H9u79Wp8+r5taj7B3X2Iwax1ZFRqPHWgL9Tel9PnmDPJKtpweYTdy8qBBejCdCSNeL40cxJQk&#10;DFytNE5YalFSmCXyQHkFXJ8cyIVig6zWyjwgXIA7ASeHrrSOljYRqqCLKPontA5t0OBDOoaed6Q8&#10;gJxZrAXQKMLGeB11mHOgGwxgneBMQIRRZ6zGBkA+EJfJyMjAYIDatCJrrS7GGMB1QJ82+RjAKU79&#10;A+YXjFPiOhjWNKKa4my0M9P2fOHPGDiWZZgUYuruNpm35sgFkGBobGU+0t1kSrDRnESdFx6Q2zPE&#10;J81o+grjMV4mViP6DxiIQgxloDBMG6dXtWaowACS6lS2HhhYG2RRs7FUseUH8UGsNW7B+SgfBtAc&#10;aZt0+2q/XB2xrdi7AFWiHNafZceklFr4QPd4t4W1QG0AQkCHuoZuMIDrExVCDQaE2xT1etKkSQg7&#10;XoZ4bfsdCUFCBAIUp7IcDCD0sfyQY6i/+MgV3bjoEsQEXUcbbEm2vFCkjyIEtfE9CgaWmq2PjwXS&#10;xCxx/mLPvdarV/8BgwYZmHMCpNkEvxFzoh38kkz8MjgjvhXsn7MA7f1THH0T7aaHDHGYPMDIZuDg&#10;ob169+YcCpg6PkRUHdxunhMNa2IMj6W/kANncvWuVhlHLzJv2FKnyCl5EaZKfBDdBmkgZ1m4hv0C&#10;A+RNdbxvgwmTu4WRgEBQdLUTzyblUbdmum4wwIzxZ9F6mggLGFXi2QCA90F+KfbJ4OL2U4cIA+M/&#10;BgZyNhso4kakMQGBeiWGB38iect5uH51vMlFMJD+MwaSQ8BADPjh7dgSXHiwWOKXUly8V6/evXq/&#10;rjfUmPZeLtPnTZwT4eoXO95/w9i5yWP8k038XhS1DPXNdvJPHTM3xXlu8gT/9ZN8V0+cFTTa1cPE&#10;wq5f/0G9evV57bVeokSQTjvkqwNvwpRMTCSwzJ5sXBM7TGDgdK7+mTy9y5XGK+eb7d65XSkmwzzJ&#10;QSDNkZMsZEZLkABkBoCZ9kvfZ3BsMJVlhkyY35PNgQSjn0pUVBS6A6523QJAZ/EBpos+jS8SJYcT&#10;+6QlY5/IWyToKIQae4nRTHYK5KKrAIdKHQn3GTbWsGHGNN1XHxgGnIhd3IjIfZVDsUmuo43Koode&#10;LmmSA0fTf/pmGoKB+LXRpJcq3oWAFodJUtGHW4mscggXzt28Qchrr74GRJqCb716Kx0nyj+RqNRh&#10;49JhrWDe5LeBaqX0ZhYZSMyZalIXZ9wkoMBAjv45MFAxLNzf5MD+vSrdJjg9EXdQldLxZ0rMAn2J&#10;br4Y07wCr6NzshOLxrCwKt4C14Wa5G1Rqk5ZvQ71H8Vd040cYETmh4sX5RgYcBgZGYuEqDAocVFL&#10;sow/Ib7RN7RS7ltxMf5QEoT0hw5z95y7fv0GdlHxtC9pv7kMC4wZkknaUjCI9IrwJdMLIweBATxC&#10;J7P0mzCQ0YSBuNhVIpELFoDVyCOwQ5DUKA+oYYyJ0oKOhO7Oiw/WG2I4zMzY3M7EcriJ1UgT69Em&#10;NmOMf/qaWI8ysXQysXAYZmo11MAIY3fIkKG4PkAm+R0kWWGikB5D2jPYhncIrgmbxwft626+Kd5U&#10;KGmns/XP5etdKDNc4mVw+PDBllLfyMlhVpC4lCiuBAA2iIeOn+Khb2pn6zCcxEGN2cGt2CPGhMej&#10;24B5zEgi+p2STKAzOSCWAMYj8uTwcJF9RZYOzEwAgNg78T8K9iRzsxWrJv8Wcl2IDBhYDLeaHWsw&#10;Och37kKcys37MuA+IhKMisxmtFT1D0EsD/XPWDbscqkB8YGT2S8wkBJiHrZ0MTfyUuRToJbgzWAo&#10;W1s7Q0MjI2Mz2+Hjh4/ztHfxM3BZ1Hti2IBpq/Q91w6dk2jgk8zpZga+6Qa+GUN/+jb97JNq4J00&#10;xGvdII/ovlOWD50QaOPi7zDey2H0FEtrRwPQY26OBYU5CK7oCw3MEFyol/7TLLasM8NhBQaY27kC&#10;/XMlQ1cFOly4cL6l5UIwkoLGNjUv0kdKIPcWLFw4fNwMQ4+oAaO8fOcHkkMuf+XlXwlE0bXw9Asx&#10;iBbN0abtqh20NDedyQHxAKQB9EfTC0U7Bh826hDKUjvJsubvhp8KDcfQysnUN4lcYn3v5DEei0k/&#10;BKKKPI9gJO4jqEpNRgAZE9GRwclh5pdKDYUcQPM+mGqQuMTM2sKIfBBwPmjwYAsru7ETZ1vPXNnL&#10;M+mVWamveaX39s7q45ND4aKqKl4Np5VxC42GuLe3T3avOZmvzU57xTOlz8xE62nBDk7jDAyNfnrm&#10;YLSs2ZMtatdaYg/gtAWi5/L1zxYPiQ8fi5+xpS1nF7A1QRRSWvEYESQYUtp10pTB7st7zcnu75s9&#10;yMEtfv2GdoqRIQdEFy2EABoyBIO5SJRJmFjysdT2K3WMAcQZaBYAAN9EPWD/LG4H91ZBV4afDbNy&#10;HObxok0Q7sWhs+Kc3f1j1ia8cesWwWD0CrzOxOHJ6cAUxvXB/+FDYBhhBWLZe5RmXmeu95SoRbYN&#10;6ePrE0eUxrqkrZq1ItTXZ56v6wwf51mhY/3icP60wvPT6lsG+eXicRrnHTlyqr+h9agx48atDPLM&#10;i55UtXbE1g0jtqWYLZxtQXQJbyO+IOwTnKSY7Lya9JrsCJSHyooijqGMohUXv27kmPGmEwP6/TNF&#10;vL9Php6da3FxaXtnzhHHYAsosRICgR1BUnUYu9SxLiSsHJCNgMOqg9OQ1KGrxCat4I6cxRoZNW7i&#10;wLH+imy4v2+uxexYe/dFgaGr0jNz8DaQfcWiw//wOaxbt46wPHoCxj3+EHf3aS4TJhoMMzezdrIf&#10;N32U53yHGfMt3IPtvdca+cmqJaCL+pAFZcMWV+ovLBswv0Ql0Q8MKDVfstEssGpgQElv/8JefoWv&#10;NX21ONaSjG46Q9rOXmXhFjh69qIxbnMs7McamdoMHzF64sRJtNlBSUPzwQ7mNTFAeU3CGhi7pFhT&#10;YRy+MsZmos+wSYtt5sQPUOg03HtmYl+T4QTINGbLa7U1Ki8GnOiuwEA4D1h/qKjDSpx1LAd4Q1gO&#10;ZRB4M/A5dgoAxCrD3oKWhumNmPF6sw7SHO9u6J2sNyPqddelr41bPGisn8PoqQ6jJjqMdG36/xg3&#10;O+dZZuP8B00IHOS2YuistUY+yYN9M0WHfq2+czL2Hb76+OSNJ4evPYqsONVv7ouj8mam7F5Zcdoq&#10;rOkgYYfwupxt107ffLr/0rs7zj/YdvatuJpzCZsuFO67GVd9fmHWIc/EPe6xOyyDq3v7qziAvvl8&#10;6CNv6JtmOCdB3yOK9nIDnBeYO/vYj52BaeEwUrzjZPsx0weN9X/VedGAqcsM5iQQfm4+ztDpUY7O&#10;U5EYHVNWBgzw2IJMoURgHnBwTsdYybrHgOgOCfV3sFanxGCQsDhG9e1cX/fWoKiQCN3XJ5vOQv/8&#10;ZhPV4oAZrYie6nj4tyIljVvTsPv8OzcffHzw/KP3Pvh645E7g+c3nSCPTMhqvHL9nQ/n5x7kLueo&#10;hsTqC1fvf3j/0ed7zzx899lXF+8/33P+3TcefPL84+/eefrlqavP7j387MPPvzt581lq3WXvdXtM&#10;FlfKLy9GDPIufX1yFF4wq69vtkYrxcotOGDBko7slywO1CAdSMSDSclSLCxuu7TpIJtY5kSBByAh&#10;rR+1FZOUqDi5jYg/HcYjGYoQ7+vD7Pp4JkqkOWhh6Yz1u5ZmHTFbulGJZLVi8FwM+fKFN0+I3pZR&#10;dwXyhZcvLTwqhtVfVJ64+eLJ60/mJO/tO694VeXp9K2X9Rc0HU9mt6xu88n7zz/5dm3tuf4BTQqS&#10;SUhV7cl7F24/n5O4t3DPzScffB1adDy8+MSTD7/O2HGl37xip8hNB68++vrbHz7+/DeffvXb3Zff&#10;zWy4mlR1cXr8zqGB5b3nFr3mX8hQAwJK+/gXMSs579JnbtHghWVuMY2F228+/ejbNZVnBv0EUemr&#10;P3xqdPSajj+LADKgkE2KmZD3hfHWTgEKQa66lwMaYYCeR34B+pKi74ifcR/h9cNfqRMDGpjh2La2&#10;H2X9T7N4wPzSFRUnv/nuh4fvf3Xh7vMluYdNgzfKIRdxDcQNI7cJrRkX3eCdti+05Ni8zANBeUf3&#10;XXj3/qPPHjz5/K33Po8sP4lOz8WGgRUZjVcv3n0+N+NAH7/C+VkHoytOD13YdE7MjA27jl1/79Mv&#10;flt+8JZJcNVPGNhYd/LemZvPpsQ2Qvrvf/Rt7u7rcdXnHj77ak3tWS6wX1G/98rDI5ffm71uj3Fg&#10;VUrD5co9t1NqL915+OnpN55NiWs0DqpcUXxq4947SZsuBhccXVJwNKjo6Lzsg57Je6Yn7DJZutEm&#10;vHbS2kb39Tt9M/Yzf6eVm+Oqzp269vTtJ1+cv/v+vUefJtReMFpSKa3GAN+s/uajdF5KhnktR8sn&#10;0YvyQ4k8yOPSyTnEXUUO4LFB7SPZC6Dznvgr8dDjqsNQQwjiHcMeon5fI5DkXIDTw9d/nvG4OWJr&#10;rcNrNx66c/7O+/PSDmbtuPbmo89Ldr4xa/2ekRGb9OeXNmef/GbAvBLBHe2X12/YfGnXubfPvfH+&#10;jTc/vnrvo8t3Pjh74/0773zaePbt8VENU2Ia83Zcj6s99/rcJq1db2HZ+voLH3323Y13P1pRenJC&#10;VAO8vO9P9kBw4bEtR948dePpudvvT43bwW8sw2q2nn7z5PWnk2MakR6ffPHb5IZLSZsvoQ4tyT/G&#10;Bc5RW4/deK/x1APHiHoGiSg5vrr45MTVDY1nHyBPwkuODwgoGblqy7GbT+48/OTi7efvffDNN9/9&#10;/jff//jZl7/94JPvjt18r3DXjcMXHz96/yuUrsCcI7MT9sIFvv3ND1uPvDlm5ZbgrKOL0g+DWwkD&#10;5jMjbUc4E03ToWRmyyBurESNMCAhggA52gGBatJPuOXlkQME0eDNREBFGqDo5IHbgd9jEuGJB/E4&#10;lEjelEPiGq/BubkmJmaAiaPRT6ezmC+tLtp188K9587RDS6x27affLDn9MMr9z568tHX737w5bm7&#10;70dVnEUy2IbUBGceCc0/trbu/NvPv3zn+Zc7zr/tlbx3ddlptPOPvvhN5aHbw5fXO6/aWnXg9o8/&#10;/qnmxF2cOQDGL+1AVMWZfgFNhI5jZ2r8jtO3nvGCl+9+EJR5xCKk6SwCJEl8zXnglLDp4p13Poso&#10;OcEvbSJqt599gCWQtenagQsPn3/yXXjJiZw91996/EVA1iEu8Fi368q9D2oO3rEIqvZO3Tcv44BR&#10;YIV5UNXWU/d//+MfNh+9bx9e96pfQWLDBdh/xaHbxfve8Erde/zWk2v3P1pbeXbr8bfyG28cuvro&#10;2SffxFSfHbKofErMDlSvL7/5HWj03rDPYmk1bitF5bC340zHkU1BBh0SH1sP78P5o/EIL3zTZHpT&#10;LUkEoz0ShJQop+N0ITy++GrAN1RO9iiJFc2JGEOWhrhEf/Batn31MTloImRmN8rSa20Tb15QFlNx&#10;5vHzL2Mqz1iF1+B1ydp6bV3d+c+++u2Ntz4+d+v5d9///vHzr49cfO/pR9/cevxJWsOVXafeefvZ&#10;F3/605/3XX1oHVYTWX7qnfe/yNh+Bb4LCcZVnnv76Reff/191YE7UOHoFVumrmkED4KbDgooCco5&#10;DC//8Q9//PLbHxK3XEJxnxTTWLPvTnTVmZCCY2hQm4/dM19SZb+sbue5t7kMzv3Nb37Yc+GdybGN&#10;xQfeuPX2J17J+xjKL2X/7Xc+uXT3g5CcozkN13IaryOXrENrd51/58c//OnR86+ByuCA0pJ9NxPq&#10;L5Tsf2NuzsFhQZV7L78L7x+7euuqirPJ9ZfxUL37/pdBBUdA6eLcozcefISlfuD8w0UZh07deqpo&#10;D3BGySDrCeERyzUet6WRDUkXkEjCzopYGAyeAlc1LleSOIiIYxNjkXdAoKCDMABBo+Hg+SK0CcRb&#10;Wlw0JUK5gluQxSl/iVVeyWikA1nZOw2dMF9UtxgvqczYcuXNx58n1lxAlV9Vfjp249n3Pvxqw5YL&#10;OC4nRG2r3n+3bM+t3O3XPvr8N/G15+HuE+O2n73zPsZoYv3FxfmH77/3aXbjVcaJrj5buPemf8aB&#10;u4+bDui++/DTqLLTDivqBDflxqGLy9GwYbGFu25+85vfP3r+VVjh8WUlJx+///WnX/72w0+/++rb&#10;352/+3xG4m6nFZv2Xnjn0MVHvuv32S6t6Tu3yGBhee3RuxduPXeP28logblH3n765cMPvjz5xpNH&#10;H36FiwkMj1ix6cCVh9fe+gjKrjp4e0rU9o0HbsdXn/NPPeC4YpNVSDUOWTDstHzz9ITd0+N2Npx6&#10;860nny/IPjRwfklG45WbDz5Ctly592H1obtvPvkc1ctg8QtdaJBHbH9jOxRUHSa2YONxip7otsaH&#10;3FXoQSWbw6lIKIPoKlnTOiwWU0NLHYEBfF64F6hIQt0naRF3kJoJkXxGMgz5RUR22hihxCym+Mjb&#10;x1/PfrJonQuBTlm/48a7Hz/75Ns11ecGLyhbVX6qyf2y7bLegtKRyzetrzwfW3tubtaBB+99sWHz&#10;RcHR52YfBAPHrr2XVHvh8QdfYcv6Zx44eetp2cFb5sEb46vPP/v4W6b6/e/+sO/iQ5c125oe5Fvg&#10;FrdDcHGH5fV1x+59/Zsf6o7fKztwC4N4Se6RgPSDm4+/iVSJ2ngaa+HgpYd7zr7jFLFJPNEupHbX&#10;mbePXn7ssrqBfy4vPYn1smbjGeyTlIZLWduvmodUj41u2HbqQeGeG4euPbp8/8O4ivNbjtwPKzqO&#10;H4lbRiyrP3HzydajbyKgmsAfWLn9zFt3H33qm7bPKLCy6vAdLPhHH3yJSXDjrY8QVqlbr5gufeEh&#10;MJmy1GnMBJiRTpwT0l5DBiSwYPWhCAAD6EGloo+mBAfkAlIG29UUlibW7hiAEEmfJuyKHKSOCc+X&#10;eiWH64nwE90k2EyUpI2iAE5WVlbe29Cu14x1mJ7o6zDjVRtPo9688fYnASkHlxWfePbRN/k7rxst&#10;rliUc7hw9w18NZ5Je6/c+QhdSFAkmv3Vex+i1pfueuPjL777/Jvvt517sPHo3Zqjd/Xml6Fe43LB&#10;WYm1gCq/quIMtwycX7q64jTeT1CHlbys9AQ2dMmeW2X7bkdXnUVf4ss0hGbluW73sSuPd55+4BjW&#10;RK98x67cevTye8AAUuafa6rPYogH5h1tMqkLjgVkHsLf6pG8u+7I/QVZhwv23Xz28Tew/L3n3l2U&#10;e0g4piasajh/+/2a/XetQ2r4p1VIDSrWjXc+mpm0yzK0euf5txmQFfj4i9/EbTwXnHFkXsoBySbW&#10;d5oeuWq1DhUhaRPZeqp/6DgopAEeEbL0lOJI6EgUwZJpC0J0C8LO8QsBfaiQLp9AHw2P3BU5NE2u&#10;Dj2u0ZrwEbX9hCz4irdvgOXUJZDCrNS9kILRooqp8Y133v0EfSB/+3VU8LP3nq2uPI0xgBsessaf&#10;ePGN59k7rgmKdFnTcPLGe2gdFftuNSkeh+6YBlX5pe9L2nRhxrqdKDNNRB9QsqzoxNMPv6k/eR/D&#10;V/iFcD6G5ByfFLVty/H7CI3QwmPHrzzBEgAYUOrC7MNvvvcF3sltRx/ceufTPeea9BYRawvOP4YD&#10;d8uJN23CavhN4YGbAGxeZtNpx2jz49c0YEZ7Z+yr2H97RsKuaXE7L9/7AJ/Phbvv+2a+OBXcLWYH&#10;qk7ZzpskYnCX44p6bOIrb384NXGnS0zDpTefLy48Midl/9W3Plpbc45ohl1o3fykA1ZLq229Y/WN&#10;rQhOtb1gVzSchcoxzBSDzRjHNK2RXJ9UXynROqlNlLC1dwFnR8gBvD1AGR8oYT9UfCSAHABwDdkW&#10;5K9zF90QmlelyRxEugwDKyU1zchp6gC/HL/M/cdvPrGPqDMOroLEbz/8pPLAbXjh9bc+3nrirQfP&#10;Pj94+aHZkiq3dTvPXH+Wv/vGCwzEgIEnl+59ULjzxjvPvig/cAvVeeSqzeGFx5PrLqytQ6dq8p+6&#10;rdtx6saTioO3BgWUEn5aXnISNQM16YNPvzt36/3tJ96+ePsD7OAdZx+4rd/hGFlfdugWE7jx9kc3&#10;3/4YQL75+DMU/VFRW/AvceXX3/3w7rMv0YKA2ambT956/HlI/rGhiyqGLCzfQBAg/+iSvCPlu29N&#10;WbuDuFjxvptfffM7dLxZqXvEnD3jd/P07IYrhouatPzRq7bw4sStR63esiT7CC7RKfE7sLyJYGQ2&#10;XjUJ3oiZvrb0jHVQZX8HN/cZM0mrbqNPAtIn7knZGh+6+ULTkpsVPJBwTo2RqCskR4sEdY0OU233&#10;Xf717aULIeCoL6EaFQlA6ihLID91AgzQ1YfVwT1Mpa/8l1F5JbKVHFLb4WP1XQORA2+88wmaicmS&#10;qvV1FzBna47ee//Tb6uP3MV+RcuvO3LXMawe3Qbff/Wxu4KepsQ3wmiPX3+SWHvh7fe/QJkW4STP&#10;DXuu3/8YCzu28iy2bHD2kd2n3oGF8ycwMGVNo2/CPrJ9vFP22UfU20XUEQIbHl5vsWQjar3+4nKg&#10;aBNSQ+IDCXPcPiJiE3oL4V5CWrOS9oaXntyw9eLK8lNJ9RePXXnv4q0PTl17RogAW/nQ5UeRJac2&#10;1F2oO3B34prtPM4v48CdR58evfYeCRpizj5J+26/+0li/QX8RfxzUnzjxTefbzv1FuZy4qaLRbtu&#10;IBnGR227dP+D07eeFu+/efXBR0k1F6znpvc1dszMzJIpsVvaGrzSpOUpntOFGUA1kiKuMBFJWBSe&#10;IgpOgEEbUddqOmkXDEDuCEEcoLweVVS8vFYeLu4VUWQw0PaaY1FHGxYe0dds1Ky4GqQ/Cs/Z28/g&#10;vlcffJjecOX5Z99uOnGfpAPT4CrX6G34PbFrz9x4f/v5B4KeFhccxmbIbryOXwgNvubIXWwGh4i6&#10;0j233nyMMvMl7tH7jz+7eOf5uuoLxkFNod9e/oUY3ErZB2I0+V+UIiAxbEklbtARKzcT5Y0oOJa1&#10;+eqasjObjt4jAPfhZ98REGBAwn9EGBBlBIDF+AsyDgHO6I1nRMyOcMGtR5/UHL7ntHxT9ZE76+ov&#10;GCyp8ErZd+fxZ7/74Q8Y3OV7bo1bvdV4avCEKR44cNpCjrB5mgzQBAXnD+WgIhUUVkiATLFOg32B&#10;waEUibQITpynUK4tz+1aGMAGQALyYri3qAOULwHEaxDfFRoUAoSfW/1u0o2omxzoMlDPwHzKYggL&#10;l/ne0++euPoEQ3Di2kb8g4evPzINbdKbhwSWk9dQsuONI5ce77zwdh//QoeI+objb959+Jl/yoG5&#10;OQeef/7tn/785z/+6U98oR7CrhsqLy7PPh5fdp5EBhEJbtcv5gH52BH5x6OLTkUVnHb9SQ709itM&#10;2X45d/t1m9Ba5mwdtLFk102QmbHlskjQCC049uj5lzvPvF3YeBMv7cELD0dHbl5Vfbr20L2FqYeG&#10;Lmq6xtovQ8/EkXqJNvYYReklDEpFNbYciZ807YMPQgyUKymVX4tuI4gIYRug+iJAtKWWtpOH7uWA&#10;8ISiBZH/w3mx2r4S+BEt67CJkZVtFMrSAhF9w9vQVF3pu6GJT//krhkaWLGy7NTddz/D5xNZctIt&#10;YUdc/Xn8mzEVZ49cfIygiCs/u/PUA3g80THbZbWZO67cf+8zFOuc7deXZBweu3zz8GX1RBUEnSl+&#10;SdUc6JszwDeX468H+WYO8kkf5J060CtpwKzEfjPXve4R12d6LN/XZ6ztPS2G//edGd9/VgIXcFnT&#10;xb4ZA32zyOZnEDK95WSwOq9umBS1HYN+0ILS1C2X33j747fe+4xv/eF7edtvXLn/4fsff0tQjFAA&#10;QQnQQqgb3UxEr+mk3c8na4C1i7ePL2VDWgltJRJErcfpye5Lrn0Qhb8fPw+cHiOhOclSq4kuJHJF&#10;CUp0fDml7jHAS+Ljh+8S69b2fdDduVF0rgZCpBK1ZT8Ulxshi+R1cZ1sNHJaP491gl6HLqlYmH8I&#10;S3Tf+XcJSL316HNCV2hKazaeRT3AY3Pi+pO8nddJlBg8vwweT2zYIqgKG1Qlp6f6cYhvutmceJph&#10;mUwIsBrtYeY0zWLEVMvhE60cx1vZjTK3sjfhzFdbq4BZ1uuWmiaGNn3XBRstX2A/fqz9MFML/mhl&#10;N9LK0dlq+ATLEVOabh/lYebib+QWZjo71sQ3pb+qRH+lyZDKOnzZphHh9TZB1Y6hteATKTFq5RbC&#10;ZK6rt1kFV6sQVvRtdwkYMNigoWFbW7wx+H+gclQghIni8QXUDdNKh0J+lf5WmCbNYam4IoNYVyxP&#10;K+HQLhiA94tzkrWaChdT30gkAQDANhCdtGnQdgQ112NqkzoxzsVV32aC1N6HNBuCSgQHbMNqcZ5g&#10;/s7LOkikyTt179ioraQYvd6yeqPvl+XonzTcJ87WPVDPYUrvYY4DjKzNrRymTJ3m7e1DagD8D98I&#10;J1BR0U87GeBN9X1Y8NzCNRbv7R52r9Hu3nb79/cZHC9zyk4KQ2nEc0AbFU6GraurQ5cgYYSiNoTh&#10;/AWLPGZ5m9k4vT7MfoD1eMvJAcN9Yhz8k/SbmhRpXdmjhBl975S+DtMt7EbAg9tCgtA3XTDIfSTC&#10;RbKdYnvGpowVMzNSJFo6Vw+CISRHZoSu2uhqRTbtggGtZiBdzCJKRaXYUtCBbiuYWGiyJ2j6MsJp&#10;pIGpnV3TUfUqCEg479Vk4Q/2zRnplzjBM4TOEf0HDn6tVx/6SODp42QU5owRDy+Em/IsFAM2FWsE&#10;aca7MAFS4VM2xORFWZ6oGnew1PV09YTT1RP3FIxbtzqAdFou4DIu5hYEF/cyCLKR9AHK/0ERgpFA&#10;O+epvdard9/+A00t7Jyn+o/3XWvwU1JgK74WvskmDq59Xu9HjWVbdHFmSL4jjiBUGoxg+LrkCWUp&#10;qFZlzuStqMkREkskiAFuRRZ9ex/NLRFel8AAe88iEhMQUXSWksZv9BdoHZbU38U20PZixIgRFla2&#10;oyfOtpuxvL9XMu0b1BBQb9/cfl4p/T3W2s1cNmO2r9skx5kTTaa5mg8zHIT4JrkSomfYliwfgk3I&#10;Nz7Ey+n7mZm8KibY6ezGkUgAvoiCmtRJqyP8aWjHBeJKdOiWRhNlesSVaKCE32y0wxBvd3PPqbae&#10;s2a6zIkYOjO2n1dyf98sFLOW3ohGG328Uq09Ih2cZ5iaE7S1wgDj0a1ebaZEjxnFsBeIwvwVr0BP&#10;SNJe2FzcfXKYGoyDrjyQAe3JSKvRlTKs5u06HwO8JMtELBnez5uTKUREGTdZq7dE443sBEKZpuro&#10;XWbmFsZWwwcPn/aKk1/vMQEDJwXru4UPnbZ8yLRlg6eE9nNZ/Ooo/0EjPM2tR4webhwTZFuf7nqi&#10;auqbjbaXamwiFoxE1VFfco5jZOeOxsUBM1LWLkiKDYyKDJnm7ha72PCdRkOBAb7l8VbuU12WLPJL&#10;WhuUErswIWr+wb1bFTvmNn8jyIvGYfMD5latN397h/WJirE16TPTV43xmjLM3sHB2mnKwJFer49b&#10;yCsYzFg5zDOaL4dVDpoc0nvs/D5OXkOtRurp6XPSDN398Vxra7YpzQeRBdtG8YMjkOGCKCDlE61P&#10;+JfQ8ehhQdBNpp7Di4Nt4SkC520PV2ukh87HACsFkxDvTOAQ9RdmqXHebb8A6kQzITuVjhKAgUfT&#10;2bNfP7rm6g0xMBo3fsKSJcFeXnPYP5RyetF5udlsyXLfnjXqdoPj5foxh8vd4sKc8TWp70uOUVRU&#10;kBsV6Hhty9ibWxwP5plG+BslLDV9sP0FAMDAxkQ7nxkj89c43NjseGeb44kK58bqOPWFvGAApW7h&#10;/HnZUcOv1DlerHGoShpXlz5l5XzryGWB9I/AGpk924syVa85vrZ2w4cMHTZYbygNq0XMnk6smK0I&#10;E7QOnTBaRBPKD5xedElhK6kPIfcRgJEUhHmg2F2BkgAshJaSUpkP7e+ZJ/05afrSAfHjTsYA3gOM&#10;P6kXLwwAAMiRmG3HgBiBFYeRw2zYP9x5sCuMM4JEZHmQuoc+Jv7EgY2TxjtWJE26uckEqn26x+hg&#10;vrnvNCvaZ1AIgUecUDRE2bwdFTySrob+HrbHSmwE1z+Yq5+0zOFA4Qtd6H6jfVyw3bpg87caLfjr&#10;e7uHFsTa797V2LzNLUSGsQE9UXiOecAPixbMK1vn9HCX+bN9Bo92GV6qH798wYikhBh8CWjh0Dfi&#10;DizRGwKFjUkSi+WloFdwK+d8dW0XGWTC7ImFAQBgQJQAMwBLCV6jqNqRNU3bCKq9WypSQ4/ir+iE&#10;MkWHtvNUur7TMCBsANo8CQkA7okrt8KV1Mb3b+l2eBUncVSUl1WUFZeWFIaGhkwdb7Yrx05SYI6X&#10;mM1xMzE16h8wyzEn3rMqbVZR2hI8P831eKj55IkTS5cEbEwe+3i30b1tFsVxI+qSrMRQJ8oda9Ld&#10;LtUNf7bX4Momx7wEr6qKYpU+RPjF8QP1xUm+ZcmzwgLGONroGw4dlLvK8OleoxemxTbziLmmwUGL&#10;C/Jzy8uKqirLSH0DDx3JU1hPHoeeSbNNsbMIeTZacZ2pJqeQAF7TMSSukUI6DQMwKirlRCgAI5i0&#10;KthbB+9WS6sDHSMHVoR4xQWZbM6cUJ4w2s/dwMFqQGG0qSC4p3sNG1IM5s6wqExwEPR3tWbYxsw5&#10;6OgqbVnei4B3Xdn6g0WO0LoEJH64vdWaLz/c2mqztzrk8sVThFdVrgNCqbosbXt6k7jge7nW1meq&#10;UUyg9f3tLyTM9dphATOGTB8/KDvKgWlnR9m7uZhs375NtzXBGkmKCyB6Dv0W54uhlZG6q5gZiiJE&#10;UIwEFjlDdcA1nYMB0fhEMoJpeNaS57gDlkClxYletKM67va2EYLgrmzUj11sELvE8p0dTbrQw53G&#10;W9OH56wZd2drEzt/0GhWkTShqrJcTeEVZH31yuWtedPe2/0CA2/vtHmww1bCw57C8ft21qvJFUdn&#10;I86wYdW0C9VND324y7QiYUTKilHnK83FIHtybZbPd9iVaSr++c4uy6y17leuXO6UJBxgIIon6cdK&#10;2JiyASxvGAT6GNtNZ/y2xCJ0SxWdgAGsHFg+ni+YBL5kvBP0U9E2pUK3q9B8NOjmyOEDnEx8ovQF&#10;hR3It4wPczla2qTH39sydGf6kIN5TaR2c8uIjVkLD+3fqd6DwQvevXN7T5k3GDhVMXxXwZS72xzf&#10;3Wl+vnb81U2jGach23nn9k1q3EGMgDp09cql/PRoMY3Hu4eVxNk3Ztg+2dMknRJCTLIibe9vM2uy&#10;K/YY5a22OndyXwd0SmxpL6gToCuEyJmjhwi2ASoQjI8AKNVR7X3GmXwK6WgMoAJinwlNkdXBE4zt&#10;L3+6HXklnBuDEpff8gDrd3a8YK6KaoxQYGKXOnHCmkZey2g3b1zbVjjr3nabS5tcb20bJQ11oXbU&#10;uZrR23Ocd2zdKOdMWxZwXUz4/oLhSpMR/wQPiJS8jGgYTQc4FtXvCA4D+tErHkFCGhhL2nWEAPPv&#10;aAzAlogX4v8hMxRfMrHPjiRrbZ8F6yV4tLUmq26D5bO9TR79d3eZ3dw6/HaDw8NdTXr5hY2WW8tW&#10;qK+QFg9lKByFqetCsqLGHi1xeLRrmETBJytH5sZOXL7EDUVZju4OZWdnplbENWllj/cY326wvb55&#10;+IMdllgp/ObGJutd1aufPe2cPOTmK8w5CShF4iQKdpzwWTtFP7XdXOn6jsYAD2ab2WyWg5NaFDOr&#10;Wv0O7X3j2/dvliW4PN5tfG+b5dnq0dc2j7xcP/JKncP9bSaXa612bIxU2Sem+axQiOkpUlKUt6No&#10;5sOdP2OgMWdUYvzKc+fOylwN9KWi/MxNyU1WweU6u1NVow+UTdtVNONi3dhHu80PFo9prM/p+B6J&#10;anYBLycHUBAGJSGqI4+hkEkYnYABtAJxSBkObJmz7NzLbt24kL7S7s3tFjc2293f1sT+n+7Fn2Nz&#10;bfPwm5ttGkqWQtkyZ4g0+O7bb/dtKzpWPkbIgRNl1jmJC65pc+YX/oPq8ty9+cOvbh5zbZMT/tZH&#10;u0wIL1yoc767zf5Q8ZiG6oz2qIiX+Y4qL8MvhAqgk3hcW6ah8t5OwIDO36G9ByT4tWrx8Cs1FuT2&#10;PN7dpIE0+YJ22B6tmJGyyi1hbYQcXUhxksiNDQmxURFe6fHzY1cvvXJZ9XGALb0XciBubeyKxa5b&#10;8udd/smeFl+CZXe32wVM1yNrXWWmfnsvVDcdvwcDmjcOUb5lU3V+auiRiqkPd73AwNVa85RI1+Sk&#10;pNYd14Xag5eQ1EiUFo32dPMpknpw8eKFkuyos9U/29Z3tg/fXjx/bXQ4KkfHdO7XvHbd4YoeDGje&#10;JXHIGt79/JTgY6VNGf+PdxlVJ5ikJ61uS7ql5gervYIplZUUZMdMeGOLLdbwW422FSkzjx3eQ8Vc&#10;B+TYtHHyXer2HgzI3Q68MRcvntuwNigzZkrq6ikb4sMfPny3EwPbmBa0jSkuyIkOm5YT55YWN+/U&#10;iYPdxcSSu+gdcl0PBrRbZsiO+A6ndJF8pt2d7XM1TjbSP6k94P9tKYNsn9l1j1F7MNA99qlnlu23&#10;Aj0YaL+17Rm5e6xADwa6xz71zLL9VqAHA+23tj0jd48V6MFA99innlm23wr0YKD91rZn5O6xAj0Y&#10;6B771DPL9luBHgy039r2jNw9VqAHA91jn3pm2X4r0IOB9lvbnpG7xwr0YKAL7ZPoSdqFJvTrmEoP&#10;BnSzz+Q/0zaH/kKKScv0VqAThIuLC4XkISEhtBhpicQpI6aoiA79dKeid69SBQxjvvXWW/RFjIqK&#10;ohaRHg09uXG62bafRunBQJsWU3TApYECh0fRZJN+UgIDlE3RP4fT5mifAWVzKC3NxwEDnfgVuw5y&#10;JeChRp5ejhxeRJm1g4PDkiVLqDyWpkX/BTrV0XyArlX8lRa51ObSH1JO9X2b3u1Xc3MPBlq51XB0&#10;sqmhfhi8aJMBERcVFQkMkFVKG0a6W4um/uKIThrwU0XNOdVSxjWVCXR3BCE0JKR1M+2JoHhKdqQO&#10;KyCEtgOcagEwEAXghwZ4AIDTjWhmob4vbytf7Nd3Ww8GWrnnlKrQhJT+tfRHioiIgNmj8JSUlIAB&#10;KJsG/JDpokWLaHUoimiBAR2YuYbOIiRgi6dSYE7nahg8eo7KPiiURNKOCvlAFwLRgRTsAQYwQ2tK&#10;+qJ2YgFDKxeu693Wg4FW7gk8m2apdKWmHpJySo5ggejh+lSO0zUVykYycCiL1EkKYuWUDc4jgnbp&#10;/CMMA05CAEV0ZqYiWaWpcPfuXdDl5eWFdiRdAPw41QKRQiVD16xSb+WadtJtPRjQwcJTE4zqDztH&#10;MsCtYd4Yr6J9vkS4/ECXWY5epBszLaNRcmhSDY+n2TBHYLTUDAv7wcbGhrN+FauWwRV2M+PTrUSp&#10;na0OXubXN0QPBnSw55whAtGDAdqOgwEgAXFDo0gDSVfhB/pT0HQNoxaliJJfNBka7dOFHEuASYhT&#10;mBSlAYa1OKIzOjpasas7l+Ed4vcY4l2nc60O1rGThujBgA4WXmAAzw9n8YIBjGDMVmiUHifSWb8Q&#10;7vHjx3HvoMPQcBtejjMUTygNaMEGRwTk5eVhThw9ehSWL4riEQ6cpsE4jKbYmw2cADZadvv7+7fr&#10;gT06WJruMEQPBnSwS0IXAgMbN24EA/BvtB1oHcsVx5FQ2QVOOGlKYICuEDTpx5XEwVMcYQQY+BNd&#10;mulNS19yTqfkLuhe0qmUdB50JAxlzvniPAsdvMCve4geDOhg/wUGOIKXA46E94aTVFBXOFcB1xCH&#10;x9C7l/O5Jk6cyKGDtF9GAuDWhOtD8bD59PR0PEVY0nQcojUnv4H94/7nI3QqNCKVGKCnuWIkQQdv&#10;8qscogcDOth2ogH4hRQxwKA0euB0TaH8YAOgu8P4cfIImxiKJ6BGBG3w4MGYzlLAi7iyOMgIhOD/&#10;EXIAu0LpZAMOgcUNhVeqRw60ff96MND2NfwPNHhcN2AAKpf6WxEQoDEoCRQ0XsYjRKIEGg7RLtyj&#10;pFSIs2jBAK5S4sTSJIATB/1C95z2h3ihLbFKe2DDhg3iiBdt2zzq4G1fuiF6MKCDLcUwnTt3rhIG&#10;xLjYryITDv0edz6H+Pr5+XGiHvau0IU4h/Px48fSJMCGsIM5pB4IqfQLgS4iD1xDbI7jS3TwAr/u&#10;IXowoIP9h6Zx0ajEgDQ68qG4uJhTF1Dx0f4JpaHPkGLEjdzeHANIAPxLUnyAeLN0DfhBR2Ko3Nzc&#10;nuS5tu9fDwbavob/ASOHu6vHAISOrHB3dyeujFjgQ1iA4MCUKVMwmqVJ4O/nOGR4PPSN/xSfKSYE&#10;/lP8S1LogIQirsG2Fu4jHbzAr3uIHgzoYP/x56DSKGIA0oTxS4cx4iwinQ43EXlBksEAm0fh4fBG&#10;finYOXft3r0b4ibDlKABvyE0RoAMwxqBIG4ECaTZ4RHCGABXPfUGbd+/Hgy0fQ3/g3PFRXa05Bsl&#10;wRMWDh0TB0B1OXHiBCFh1B4khiLVkhOKm5+D6+DocH3OJSC3FCzhSBWJRqRUIC5wqmJzcy//xKFE&#10;nhLPyszMVHMMpg7e6lczRA8GdLDV5EWT1kauhIiRMSLhYXKHhPtffAiEESVQYtvAgzQ7ImXSZRxf&#10;h3DAKyqZ1NwChMhOla4RFnMntn3XwZJ1pSF6MNDW3YBGIVk6UaPBc9ygwAAfvJyUCpABwYcMiJZO&#10;YqRZNHGu+vp6ListLcVaaN4+mjHJl8akhvRh/3haO/3AybauWle6vwcDOtsNyQ2qOKIwfzU+A/+p&#10;xmJi4WCVM5rGx/VcoLgCPRjooYdf+wr0YODXTgE979+DgR4a+LWvQA8Gfu0U0PP+PRjooYFf+wr0&#10;YODXTgE979+DgR4a+LWvQA8Gfu0U0PP+PRjooYFf+wr0YODXTgE97///A4Yd7PbrQqUzAAAAAElF&#10;TkSuQmCCUEsBAi0AFAAGAAgAAAAhALGCZ7YKAQAAEwIAABMAAAAAAAAAAAAAAAAAAAAAAFtDb250&#10;ZW50X1R5cGVzXS54bWxQSwECLQAUAAYACAAAACEAOP0h/9YAAACUAQAACwAAAAAAAAAAAAAAAAA7&#10;AQAAX3JlbHMvLnJlbHNQSwECLQAUAAYACAAAACEADXsb0m8EAADZCwAADgAAAAAAAAAAAAAAAAA6&#10;AgAAZHJzL2Uyb0RvYy54bWxQSwECLQAUAAYACAAAACEAqiYOvrwAAAAhAQAAGQAAAAAAAAAAAAAA&#10;AADVBgAAZHJzL19yZWxzL2Uyb0RvYy54bWwucmVsc1BLAQItABQABgAIAAAAIQDxQihq4AAAAAoB&#10;AAAPAAAAAAAAAAAAAAAAAMgHAABkcnMvZG93bnJldi54bWxQSwECLQAKAAAAAAAAACEAkmXxaVWj&#10;AABVowAAFAAAAAAAAAAAAAAAAADVCAAAZHJzL21lZGlhL2ltYWdlMS5wbmdQSwUGAAAAAAYABgB8&#10;AQAAX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1.png" style="position:absolute;left:4056;top:72;width:1684;height:19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AcwAAAANoAAAAPAAAAZHJzL2Rvd25yZXYueG1sRI9Bi8Iw&#10;FITvgv8hvAVvmm5Fd61NRQQXLx7Uhb0+mmdTbF5KE7X7740geBxm5hsmX/W2ETfqfO1YweckAUFc&#10;Ol1zpeD3tB1/g/ABWWPjmBT8k4dVMRzkmGl35wPdjqESEcI+QwUmhDaT0peGLPqJa4mjd3adxRBl&#10;V0nd4T3CbSPTJJlLizXHBYMtbQyVl+PVKkCjNz/lV9qSr3d7+7dAN52hUqOPfr0EEagP7/CrvdMK&#10;UnheiTdAFg8AAAD//wMAUEsBAi0AFAAGAAgAAAAhANvh9svuAAAAhQEAABMAAAAAAAAAAAAAAAAA&#10;AAAAAFtDb250ZW50X1R5cGVzXS54bWxQSwECLQAUAAYACAAAACEAWvQsW78AAAAVAQAACwAAAAAA&#10;AAAAAAAAAAAfAQAAX3JlbHMvLnJlbHNQSwECLQAUAAYACAAAACEAP1hQHMAAAADaAAAADwAAAAAA&#10;AAAAAAAAAAAHAgAAZHJzL2Rvd25yZXYueG1sUEsFBgAAAAADAAMAtwAAAPQCAAAAAA==&#10;" filled="t" strokecolor="#3465a4">
                  <v:stroke joinstyle="round"/>
                  <v:imagedata r:id="rId6" o:title="image1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9;top:96;width:8567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1C26BC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2173" wp14:editId="02096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3390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1A57FD9E" w14:textId="77777777" w:rsidR="00304BD6" w:rsidRDefault="00304BD6">
      <w:pPr>
        <w:pStyle w:val="Cabealho"/>
        <w:suppressLineNumbers/>
        <w:spacing w:line="360" w:lineRule="auto"/>
        <w:jc w:val="both"/>
      </w:pPr>
    </w:p>
    <w:p w14:paraId="360EE924" w14:textId="77777777"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51170EBE" w14:textId="77777777"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7F53D65A" w14:textId="77777777"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BE6C9E2" w14:textId="77777777"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7D8B6679" w14:textId="63229129" w:rsidR="00304BD6" w:rsidRDefault="00290BCF" w:rsidP="4C67889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  <w:t>ATA Nº 132</w:t>
      </w:r>
      <w:r w:rsidR="4C678897" w:rsidRPr="4C67889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  <w:t>/2017 - COLEGIADO PPGE</w:t>
      </w:r>
    </w:p>
    <w:p w14:paraId="2745D248" w14:textId="4471160F" w:rsidR="00304BD6" w:rsidRDefault="4C678897" w:rsidP="4C67889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</w:pPr>
      <w:r w:rsidRPr="4C67889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  <w:t>REUNIÃO ORDINÁRIA</w:t>
      </w:r>
    </w:p>
    <w:p w14:paraId="164C5E77" w14:textId="53F976FC" w:rsidR="00304BD6" w:rsidRPr="00584E1E" w:rsidRDefault="001C26BC" w:rsidP="00F814CE">
      <w:pPr>
        <w:pStyle w:val="Normal1"/>
        <w:shd w:val="clear" w:color="auto" w:fill="FFFFFF"/>
        <w:spacing w:line="360" w:lineRule="auto"/>
        <w:jc w:val="both"/>
        <w:rPr>
          <w:lang w:val="fr-FR"/>
        </w:rPr>
      </w:pP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Aos </w:t>
      </w:r>
      <w:r w:rsidR="00290BCF">
        <w:rPr>
          <w:rFonts w:ascii="Arial" w:eastAsia="Arial" w:hAnsi="Arial" w:cs="Arial"/>
          <w:sz w:val="24"/>
          <w:szCs w:val="24"/>
          <w:lang w:val="fr-FR"/>
        </w:rPr>
        <w:t>quatorze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 dias do mês de </w:t>
      </w:r>
      <w:r w:rsidR="00290BCF">
        <w:rPr>
          <w:rFonts w:ascii="Arial" w:eastAsia="Arial" w:hAnsi="Arial" w:cs="Arial"/>
          <w:sz w:val="24"/>
          <w:szCs w:val="24"/>
          <w:lang w:val="fr-FR"/>
        </w:rPr>
        <w:t>agosto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 de dois mil e dezessete, às </w:t>
      </w:r>
      <w:r w:rsidR="005E4D87" w:rsidRPr="00360221">
        <w:rPr>
          <w:rFonts w:ascii="Arial" w:eastAsia="Arial" w:hAnsi="Arial" w:cs="Arial"/>
          <w:sz w:val="24"/>
          <w:szCs w:val="24"/>
          <w:lang w:val="fr-FR"/>
        </w:rPr>
        <w:t>9h, na Sala 32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72, do Centro de Educação da UFSM, foi realizada </w:t>
      </w:r>
      <w:r w:rsidR="003A51DB" w:rsidRPr="00360221">
        <w:rPr>
          <w:rFonts w:ascii="Arial" w:eastAsia="Arial" w:hAnsi="Arial" w:cs="Arial"/>
          <w:sz w:val="24"/>
          <w:szCs w:val="24"/>
          <w:lang w:val="fr-FR"/>
        </w:rPr>
        <w:t>uma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 reunião </w:t>
      </w:r>
      <w:r w:rsidR="003A51DB" w:rsidRPr="00360221">
        <w:rPr>
          <w:rFonts w:ascii="Arial" w:eastAsia="Arial" w:hAnsi="Arial" w:cs="Arial"/>
          <w:sz w:val="24"/>
          <w:szCs w:val="24"/>
          <w:lang w:val="fr-FR"/>
        </w:rPr>
        <w:t xml:space="preserve">ordinária </w:t>
      </w:r>
      <w:r w:rsidRPr="00360221">
        <w:rPr>
          <w:rFonts w:ascii="Arial" w:eastAsia="Arial" w:hAnsi="Arial" w:cs="Arial"/>
          <w:sz w:val="24"/>
          <w:szCs w:val="24"/>
          <w:lang w:val="fr-FR"/>
        </w:rPr>
        <w:t>do Colegiado do PPGE</w:t>
      </w:r>
      <w:r w:rsidR="00D37289" w:rsidRPr="00360221">
        <w:rPr>
          <w:rFonts w:ascii="Arial" w:eastAsia="Arial" w:hAnsi="Arial" w:cs="Arial"/>
          <w:sz w:val="24"/>
          <w:szCs w:val="24"/>
          <w:lang w:val="fr-FR"/>
        </w:rPr>
        <w:t>,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 à qual compareceram: </w:t>
      </w:r>
      <w:r w:rsidRPr="00360221">
        <w:rPr>
          <w:rFonts w:ascii="Arial" w:eastAsia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 w:rsidRPr="00360221">
        <w:rPr>
          <w:rFonts w:ascii="Arial" w:eastAsia="Arial" w:hAnsi="Arial" w:cs="Arial"/>
          <w:sz w:val="24"/>
          <w:szCs w:val="24"/>
          <w:lang w:val="fr-FR"/>
        </w:rPr>
        <w:t>Coordenadora do PPGE</w:t>
      </w:r>
      <w:r w:rsidR="003A51DB" w:rsidRPr="00360221">
        <w:rPr>
          <w:rFonts w:ascii="Arial" w:eastAsia="Arial" w:hAnsi="Arial" w:cs="Arial"/>
          <w:sz w:val="24"/>
          <w:szCs w:val="24"/>
          <w:lang w:val="fr-FR"/>
        </w:rPr>
        <w:t>;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2B5A36" w:rsidRPr="00360221">
        <w:rPr>
          <w:rFonts w:ascii="Arial" w:eastAsia="Arial" w:hAnsi="Arial" w:cs="Arial"/>
          <w:sz w:val="24"/>
          <w:szCs w:val="24"/>
          <w:lang w:val="fr-FR"/>
        </w:rPr>
        <w:t xml:space="preserve">Elena Maria Mallmann, </w:t>
      </w:r>
      <w:r w:rsidR="00ED7E42" w:rsidRPr="00360221">
        <w:rPr>
          <w:rFonts w:ascii="Arial" w:eastAsia="Arial" w:hAnsi="Arial" w:cs="Arial"/>
          <w:sz w:val="24"/>
          <w:szCs w:val="24"/>
          <w:lang w:val="fr-FR"/>
        </w:rPr>
        <w:t>coordenadora substituta do PPGE ;</w:t>
      </w:r>
      <w:r w:rsidR="002B5A36" w:rsidRPr="0036022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740E61" w:rsidRPr="00740E61">
        <w:rPr>
          <w:rFonts w:ascii="Arial" w:eastAsia="Arial" w:hAnsi="Arial" w:cs="Arial"/>
          <w:sz w:val="24"/>
          <w:szCs w:val="24"/>
        </w:rPr>
        <w:t>Adriana Moreira da Rocha Veiga</w:t>
      </w:r>
      <w:r w:rsidR="00740E61" w:rsidRPr="00740E61">
        <w:rPr>
          <w:rFonts w:ascii="Arial" w:eastAsia="Arial" w:hAnsi="Arial" w:cs="Arial"/>
          <w:sz w:val="24"/>
          <w:szCs w:val="24"/>
          <w:lang w:val="fr-FR"/>
        </w:rPr>
        <w:t>, Coordenadora da Linha de Pesquisa 1;</w:t>
      </w:r>
      <w:r w:rsidR="00740E6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="003A51DB" w:rsidRPr="00360221">
        <w:rPr>
          <w:rFonts w:ascii="Arial" w:eastAsia="Arial" w:hAnsi="Arial" w:cs="Arial"/>
          <w:sz w:val="24"/>
          <w:szCs w:val="24"/>
        </w:rPr>
        <w:t>Doris</w:t>
      </w:r>
      <w:proofErr w:type="spellEnd"/>
      <w:r w:rsidR="003A51DB" w:rsidRPr="00360221">
        <w:rPr>
          <w:rFonts w:ascii="Arial" w:eastAsia="Arial" w:hAnsi="Arial" w:cs="Arial"/>
          <w:sz w:val="24"/>
          <w:szCs w:val="24"/>
        </w:rPr>
        <w:t xml:space="preserve"> Pires Vargas Bolzan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, Representante da Linha de Pesquisa </w:t>
      </w:r>
      <w:r w:rsidRPr="00360221">
        <w:rPr>
          <w:rFonts w:ascii="Arial" w:eastAsia="Arial" w:hAnsi="Arial" w:cs="Arial"/>
          <w:sz w:val="24"/>
          <w:szCs w:val="24"/>
          <w:shd w:val="clear" w:color="auto" w:fill="FFFFFF"/>
          <w:lang w:val="fr-FR"/>
        </w:rPr>
        <w:t>1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; </w:t>
      </w:r>
      <w:r w:rsidR="00740E61" w:rsidRPr="00360221">
        <w:rPr>
          <w:rFonts w:ascii="Arial" w:eastAsia="Arial" w:hAnsi="Arial" w:cs="Arial"/>
          <w:sz w:val="24"/>
          <w:szCs w:val="24"/>
          <w:lang w:val="fr-FR"/>
        </w:rPr>
        <w:t>Nara Vieira Ramos, Coordenadora da Linha de Pesquisa 2</w:t>
      </w:r>
      <w:r w:rsidR="00740E61">
        <w:rPr>
          <w:rFonts w:ascii="Arial" w:eastAsia="Arial" w:hAnsi="Arial" w:cs="Arial"/>
          <w:sz w:val="24"/>
          <w:szCs w:val="24"/>
          <w:lang w:val="fr-FR"/>
        </w:rPr>
        <w:t xml:space="preserve"> ; 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Ilse Abegg, representante da Linha de Pesquisa 2; </w:t>
      </w:r>
      <w:r w:rsidR="00740E61" w:rsidRPr="00360221">
        <w:rPr>
          <w:rFonts w:ascii="Arial" w:eastAsia="Arial" w:hAnsi="Arial" w:cs="Arial"/>
          <w:sz w:val="24"/>
          <w:szCs w:val="24"/>
          <w:lang w:val="fr-FR"/>
        </w:rPr>
        <w:t>Márcia Lise Lunardi Lazzarin, Coorden</w:t>
      </w:r>
      <w:r w:rsidR="00740E61">
        <w:rPr>
          <w:rFonts w:ascii="Arial" w:eastAsia="Arial" w:hAnsi="Arial" w:cs="Arial"/>
          <w:sz w:val="24"/>
          <w:szCs w:val="24"/>
          <w:lang w:val="fr-FR"/>
        </w:rPr>
        <w:t xml:space="preserve">adora da Linha de Pesquisa da 3 ; </w:t>
      </w:r>
      <w:r w:rsidR="005E4D87" w:rsidRPr="00360221">
        <w:rPr>
          <w:rFonts w:ascii="Arial" w:eastAsia="Arial" w:hAnsi="Arial" w:cs="Arial"/>
          <w:sz w:val="24"/>
          <w:szCs w:val="24"/>
          <w:lang w:val="fr-FR"/>
        </w:rPr>
        <w:t xml:space="preserve">Fabiane Adela Tonetto Costas, Representante da Linha de Pesquisa 3; </w:t>
      </w:r>
      <w:r w:rsidR="000F450A" w:rsidRPr="0036022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740E61" w:rsidRPr="00360221">
        <w:rPr>
          <w:rFonts w:ascii="Arial" w:eastAsia="Arial" w:hAnsi="Arial" w:cs="Arial"/>
          <w:sz w:val="24"/>
          <w:szCs w:val="24"/>
          <w:lang w:val="fr-FR"/>
        </w:rPr>
        <w:t>Marcelo de Andrade Pereira, Coordenador da Linha de Pesquisa 4; Cláudia Ribeiro Bellochio, Representante da Linha de Pesquisa 4</w:t>
      </w:r>
      <w:r w:rsidR="00740E61">
        <w:rPr>
          <w:rFonts w:ascii="Arial" w:eastAsia="Arial" w:hAnsi="Arial" w:cs="Arial"/>
          <w:sz w:val="24"/>
          <w:szCs w:val="24"/>
          <w:lang w:val="fr-FR"/>
        </w:rPr>
        <w:t> ; </w:t>
      </w:r>
      <w:r w:rsidR="00740E61" w:rsidRPr="00740E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0E61" w:rsidRPr="00360221">
        <w:rPr>
          <w:rFonts w:ascii="Arial" w:eastAsia="Arial" w:hAnsi="Arial" w:cs="Arial"/>
          <w:sz w:val="24"/>
          <w:szCs w:val="24"/>
        </w:rPr>
        <w:t>Gabriella</w:t>
      </w:r>
      <w:proofErr w:type="spellEnd"/>
      <w:r w:rsidR="00740E61" w:rsidRPr="003602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0E61" w:rsidRPr="00360221">
        <w:rPr>
          <w:rFonts w:ascii="Arial" w:eastAsia="Arial" w:hAnsi="Arial" w:cs="Arial"/>
          <w:sz w:val="24"/>
          <w:szCs w:val="24"/>
        </w:rPr>
        <w:t>Eldereti</w:t>
      </w:r>
      <w:proofErr w:type="spellEnd"/>
      <w:r w:rsidR="00740E61" w:rsidRPr="00360221">
        <w:rPr>
          <w:rFonts w:ascii="Arial" w:eastAsia="Arial" w:hAnsi="Arial" w:cs="Arial"/>
          <w:sz w:val="24"/>
          <w:szCs w:val="24"/>
        </w:rPr>
        <w:t xml:space="preserve"> Machado, Representante discente da LP1; </w:t>
      </w:r>
      <w:r w:rsidR="00740E61" w:rsidRPr="0036022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740E61" w:rsidRPr="00360221">
        <w:rPr>
          <w:rFonts w:ascii="Arial" w:eastAsia="Arial" w:hAnsi="Arial" w:cs="Arial"/>
          <w:sz w:val="24"/>
          <w:szCs w:val="24"/>
        </w:rPr>
        <w:t>Natali Esteve Torres</w:t>
      </w:r>
      <w:r w:rsidR="00740E61" w:rsidRPr="00360221">
        <w:rPr>
          <w:rFonts w:ascii="Arial" w:eastAsia="Arial" w:hAnsi="Arial" w:cs="Arial"/>
          <w:sz w:val="24"/>
          <w:szCs w:val="24"/>
          <w:lang w:val="fr-FR"/>
        </w:rPr>
        <w:t>, Representante discente da LP3;</w:t>
      </w:r>
      <w:r w:rsidR="00740E61" w:rsidRPr="00360221">
        <w:rPr>
          <w:sz w:val="24"/>
          <w:szCs w:val="24"/>
        </w:rPr>
        <w:t xml:space="preserve"> </w:t>
      </w:r>
      <w:proofErr w:type="spellStart"/>
      <w:r w:rsidR="00740E61" w:rsidRPr="00360221">
        <w:rPr>
          <w:rFonts w:ascii="Arial" w:eastAsia="Arial" w:hAnsi="Arial" w:cs="Arial"/>
          <w:sz w:val="24"/>
          <w:szCs w:val="24"/>
        </w:rPr>
        <w:t>Zelmielen</w:t>
      </w:r>
      <w:proofErr w:type="spellEnd"/>
      <w:r w:rsidR="00740E61" w:rsidRPr="00360221">
        <w:rPr>
          <w:rFonts w:ascii="Arial" w:eastAsia="Arial" w:hAnsi="Arial" w:cs="Arial"/>
          <w:sz w:val="24"/>
          <w:szCs w:val="24"/>
        </w:rPr>
        <w:t xml:space="preserve"> Adornes de Souza, Representante discente da LP4</w:t>
      </w:r>
      <w:r w:rsidR="00ED7E42" w:rsidRPr="00360221">
        <w:rPr>
          <w:rFonts w:ascii="Arial" w:eastAsia="Arial" w:hAnsi="Arial" w:cs="Arial"/>
          <w:sz w:val="24"/>
          <w:szCs w:val="24"/>
          <w:lang w:val="fr-FR"/>
        </w:rPr>
        <w:t>.</w:t>
      </w:r>
      <w:r w:rsidR="000F450A" w:rsidRPr="00360221">
        <w:rPr>
          <w:rFonts w:ascii="Arial" w:eastAsia="Arial" w:hAnsi="Arial" w:cs="Arial"/>
          <w:sz w:val="24"/>
          <w:szCs w:val="24"/>
        </w:rPr>
        <w:t xml:space="preserve"> </w:t>
      </w:r>
      <w:r w:rsidR="00ED7E42" w:rsidRPr="00360221">
        <w:rPr>
          <w:rFonts w:ascii="Arial" w:eastAsia="Arial" w:hAnsi="Arial" w:cs="Arial"/>
          <w:sz w:val="24"/>
          <w:szCs w:val="24"/>
          <w:lang w:val="fr-FR"/>
        </w:rPr>
        <w:t>Justificaram suas ausências</w:t>
      </w:r>
      <w:r w:rsidRPr="00360221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="00290BCF" w:rsidRPr="00290BCF">
        <w:rPr>
          <w:rFonts w:ascii="Arial" w:eastAsia="Arial" w:hAnsi="Arial" w:cs="Arial"/>
          <w:sz w:val="24"/>
          <w:szCs w:val="24"/>
        </w:rPr>
        <w:t>Lucas da Silva Martinez, Representante discente da LP2;</w:t>
      </w:r>
      <w:r w:rsidR="00ED7E42" w:rsidRPr="0036022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5E4D87" w:rsidRPr="00360221">
        <w:rPr>
          <w:rFonts w:ascii="Arial" w:eastAsia="Arial" w:hAnsi="Arial" w:cs="Arial"/>
          <w:sz w:val="24"/>
          <w:szCs w:val="24"/>
          <w:lang w:val="fr-FR"/>
        </w:rPr>
        <w:t>S</w:t>
      </w:r>
      <w:proofErr w:type="spellStart"/>
      <w:r w:rsidR="005E4D87" w:rsidRPr="00360221">
        <w:rPr>
          <w:rFonts w:ascii="Arial" w:eastAsia="Arial" w:hAnsi="Arial" w:cs="Arial"/>
          <w:sz w:val="24"/>
          <w:szCs w:val="24"/>
        </w:rPr>
        <w:t>ob</w:t>
      </w:r>
      <w:proofErr w:type="spellEnd"/>
      <w:r w:rsidR="005E4D87" w:rsidRPr="00360221">
        <w:rPr>
          <w:rFonts w:ascii="Arial" w:eastAsia="Arial" w:hAnsi="Arial" w:cs="Arial"/>
          <w:sz w:val="24"/>
          <w:szCs w:val="24"/>
        </w:rPr>
        <w:t xml:space="preserve"> a presidência da Coordenadora do PPGE, Profa. </w:t>
      </w:r>
      <w:r w:rsidR="005E4D87" w:rsidRPr="00360221">
        <w:rPr>
          <w:rFonts w:ascii="Arial" w:eastAsia="Arial" w:hAnsi="Arial" w:cs="Arial"/>
          <w:sz w:val="24"/>
          <w:szCs w:val="24"/>
          <w:lang w:val="fr-FR"/>
        </w:rPr>
        <w:t xml:space="preserve">Liliana Soares Ferreira, </w:t>
      </w:r>
      <w:r w:rsidR="005E4D87" w:rsidRPr="00360221">
        <w:rPr>
          <w:rFonts w:ascii="Arial" w:eastAsia="Arial" w:hAnsi="Arial" w:cs="Arial"/>
          <w:sz w:val="24"/>
          <w:szCs w:val="24"/>
        </w:rPr>
        <w:t>deu-se início à reunião.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Item 1. </w:t>
      </w:r>
      <w:r w:rsidR="00ED7E4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Aprovação da pauta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D10CF0" w:rsidRPr="00360221">
        <w:rPr>
          <w:rFonts w:ascii="Arial" w:eastAsia="Arial" w:hAnsi="Arial" w:cs="Arial"/>
          <w:color w:val="auto"/>
          <w:sz w:val="24"/>
          <w:szCs w:val="24"/>
          <w:lang w:val="fr-FR"/>
        </w:rPr>
        <w:t>A pauta foi revisada para acréscimo de alguns pedidos</w:t>
      </w:r>
      <w:r w:rsidR="00F814CE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e após foi aprovada</w:t>
      </w:r>
      <w:r w:rsidR="00D10CF0" w:rsidRPr="0036022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. </w:t>
      </w:r>
      <w:r w:rsidR="00075711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Item 2. </w:t>
      </w:r>
      <w:r w:rsidR="00D10CF0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Leitura e apreciação da </w:t>
      </w:r>
      <w:r w:rsidR="00740E6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ata 131/2017 – Reunião Julho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: </w:t>
      </w:r>
      <w:r w:rsidR="00740E61" w:rsidRPr="00740E6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Após apreciação </w:t>
      </w:r>
      <w:r w:rsidR="00740E61">
        <w:rPr>
          <w:rFonts w:ascii="Arial" w:eastAsia="Arial" w:hAnsi="Arial" w:cs="Arial"/>
          <w:color w:val="auto"/>
          <w:sz w:val="24"/>
          <w:szCs w:val="24"/>
          <w:lang w:val="fr-FR"/>
        </w:rPr>
        <w:t>anterior a reunião</w:t>
      </w:r>
      <w:r w:rsidR="00740E61" w:rsidRPr="00740E6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, a </w:t>
      </w:r>
      <w:r w:rsidR="00740E61">
        <w:rPr>
          <w:rFonts w:ascii="Arial" w:eastAsia="Arial" w:hAnsi="Arial" w:cs="Arial"/>
          <w:color w:val="auto"/>
          <w:sz w:val="24"/>
          <w:szCs w:val="24"/>
          <w:lang w:val="fr-FR"/>
        </w:rPr>
        <w:t>ata 131/2017</w:t>
      </w:r>
      <w:r w:rsidR="00740E61" w:rsidRPr="00740E6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foi aprovada pelo Colegiado</w:t>
      </w:r>
      <w:r w:rsidR="00F814CE">
        <w:rPr>
          <w:rFonts w:ascii="Arial" w:eastAsia="Arial" w:hAnsi="Arial" w:cs="Arial"/>
          <w:color w:val="auto"/>
          <w:sz w:val="24"/>
          <w:szCs w:val="24"/>
          <w:lang w:val="fr-FR"/>
        </w:rPr>
        <w:t>.</w:t>
      </w:r>
      <w:r w:rsidR="00D37289" w:rsidRPr="0036022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Item 3. </w:t>
      </w:r>
      <w:r w:rsidR="00192DF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</w:t>
      </w:r>
      <w:r w:rsidR="00192DF9" w:rsidRPr="00192DF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provação de Plano de Docência Orientada: </w:t>
      </w:r>
      <w:r w:rsidR="00192DF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Após análise do Colegiado, foram aprovados os planos dos discentes Adriana Fl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ávia</w:t>
      </w:r>
      <w:r w:rsidR="00192DF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Neu ; Ana Carla Simonetti Rossato Tomazi ; Ana Iara Silva de Deus ; Carin Cristina Dahmer ;  Cristiane Schussler Vasconcellos ; Juliane Riboli Correa ;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Laisa de C</w:t>
      </w:r>
      <w:r w:rsidR="00192DF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astro 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Almeida ; Priscila Kuhn Scherdien Reinicke, Rosenara da Silva Fagundes ; Sheila Fagundes Goulart (APG303). Retornaram para ajustes, conforme avaliação em anexo, os planos Douglas Rodrigo Bonfante Weiss ; Fernanda Monteiro Rigue ; Jéssica Ribas Timm;  </w:t>
      </w:r>
      <w:r w:rsidR="00192DF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Marcelo José Haunauer</w:t>
      </w:r>
      <w:r w:rsidR="00E00BD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Sheila Fagundes Goulart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(APG306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)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192DF9" w:rsidRPr="00192DF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Item 4. </w:t>
      </w:r>
      <w:r w:rsidR="00D47B59" w:rsidRPr="00D47B5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Aprovação de relatórios de Docência O</w:t>
      </w:r>
      <w:r w:rsidR="00D47B5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rientada (01/2017). 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Após análise do colegiado, foram aprovados os relatórios dos discentes 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Daiane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Lanes de Souza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Carmem Janaina Dutra Ferreira Rodrigues; 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lastRenderedPageBreak/>
        <w:t>Glaucia Medianeira Coelho Pereira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Iran Almeida Brasi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l; 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Juliana Riboli Corrêa; Karina Dias Silveira;</w:t>
      </w:r>
      <w:r w:rsid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E00BD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Natali Esteves Torres ; 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Tainan Silva do Amaral (APG303) ; R</w:t>
      </w:r>
      <w:r w:rsidR="00E00BD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osa Maria Bortolotti de Camargo</w:t>
      </w:r>
      <w:r w:rsidR="00D47B59" w:rsidRPr="00D47B5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D47B59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5D564B" w:rsidRPr="005D564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 relatório de Docência Orientada, referente a disciplina APG304, apresentado pelo discente</w:t>
      </w:r>
      <w:r w:rsidR="005D564B" w:rsidRPr="005D564B">
        <w:rPr>
          <w:rFonts w:ascii="Arial" w:eastAsia="Arial" w:hAnsi="Arial" w:cs="Arial"/>
          <w:bCs/>
          <w:color w:val="auto"/>
          <w:sz w:val="24"/>
          <w:szCs w:val="24"/>
          <w:lang w:val="fr-FR" w:bidi="hi-IN"/>
        </w:rPr>
        <w:t xml:space="preserve"> </w:t>
      </w:r>
      <w:r w:rsidR="005D564B" w:rsidRPr="005D564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Tainan Silva do Amaral, foi indeferido pelo Colegiado.</w:t>
      </w:r>
      <w:r w:rsidR="005D564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Decidiu-se que o acadêmico fará novamente a docência e a disciplina ficará em situação incompleta. 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Item 5. </w:t>
      </w:r>
      <w:r w:rsidR="006F196B" w:rsidRPr="006F196B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Aproveitamento de componentes curriculares: 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a) 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Proficiência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: 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Foram aprovada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 as solicitações dos discentes Douglas Rodrigo Bonfante Weiss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Fernanda Monteiro Rigue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Luciana Carrion Carvalho ;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Milena Colognese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O pedido da discentes</w:t>
      </w:r>
      <w:r w:rsidR="006F196B" w:rsidRPr="006F196B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Simone Marostega  foi indeferido pelo Colegiado, pois a mesma apresentou um certificado</w:t>
      </w:r>
      <w:r w:rsidR="006F196B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6F196B" w:rsidRPr="006F196B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inválido por reprovação.</w:t>
      </w:r>
      <w:r w:rsidR="006F196B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b) 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Aproveitamento disciplinas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: </w:t>
      </w:r>
      <w:r w:rsid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Andiara Dewes ; 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Fernanda Monteiro Rigue; Juliana Riboli Correa ; Gabriela Fontana Gabbi</w:t>
      </w:r>
      <w:r w:rsid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 Luciana Carrion Carvalho</w:t>
      </w:r>
      <w:r w:rsidR="00816B1A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816B1A" w:rsidRPr="00816B1A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816B1A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Marco Aurélio Antunes Della Méa</w:t>
      </w:r>
      <w:r w:rsidR="00816B1A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(refente as disciplinas PPE1058 e PPE1060)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D755BD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 pedido da discente Maíra da Silva Xavier foi indeferido</w:t>
      </w:r>
      <w:r w:rsidR="00816B1A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, considerando que a mesma terá o próximo semestre para cursar a disciplina de Bases Epistemológicas em Educação, sem interferir em sua qualificação do projeto de dissertação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D755BD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Os pedidos de Edenise do Amaral Favarin e, referentes ao a</w:t>
      </w:r>
      <w:r w:rsidR="007547B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proveitamento da disciplina de S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emin</w:t>
      </w:r>
      <w:r w:rsidR="007547B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ário de T</w:t>
      </w:r>
      <w:r w:rsidR="00D755BD" w:rsidRPr="00D755BD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ese </w:t>
      </w:r>
      <w:r w:rsidR="00D755BD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I, for</w:t>
      </w:r>
      <w:r w:rsidR="00816B1A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am indeferidos pelo colegiado, t</w:t>
      </w:r>
      <w:r w:rsidR="00D755BD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endo em vista que essa é uma disciplina obrigatória 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para os alunos regulares e não aceita alunos de outros cursos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. O 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Colegiado do PPGE, ao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analisar os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pedido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de aproveitamento de Seminário de Tese I, cursado como aluno especial, em 2015, na ocasião em que 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os mesmos eram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aluno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de outro Programa de Pós-graduação, indic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ou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o não aproveitamento e 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sequência </w:t>
      </w:r>
      <w:r w:rsidR="007547B8" w:rsidRPr="009B5404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curricular normal no Doutorado em Educação do PPGE.</w:t>
      </w:r>
      <w:r w:rsidR="007547B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Professora Adriana Moreira da Rocha Veiga, coordenadora em 2015,</w:t>
      </w:r>
      <w:r w:rsid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época em que ocorreram as matrículas extracurricular na disciplina,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afirmou que na </w:t>
      </w:r>
      <w:r w:rsidR="007547B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ocasião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ela </w:t>
      </w:r>
      <w:r w:rsid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autorizou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a</w:t>
      </w:r>
      <w:r w:rsid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s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matrícula p</w:t>
      </w:r>
      <w:r w:rsid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or desconhecer esta regulamentação</w:t>
      </w:r>
      <w:r w:rsidR="005E234F" w:rsidRPr="005E234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5E234F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6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217892" w:rsidRPr="00217892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Avaliação e Homol</w:t>
      </w:r>
      <w:r w:rsidR="00217892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ogação de Publicação Científica</w:t>
      </w:r>
      <w:r w:rsidR="00217892" w:rsidRPr="00217892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:</w:t>
      </w:r>
      <w:r w:rsidR="00217892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217892" w:rsidRPr="00217892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Após análise, o Colegiado aprovou as solicitações dos discentes Carmen Rosane Segatto e Souza ; Luiz Claudio Borin.</w:t>
      </w:r>
      <w:r w:rsidR="00217892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217892" w:rsidRPr="00217892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 pedido de Morgana Christimann fo</w:t>
      </w:r>
      <w:r w:rsidR="00217892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i indeferido. O artigo submetido, pela discente, para aprovação está em situação de aceite</w:t>
      </w:r>
      <w:r w:rsidR="006E7CF9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, no entanto o mesmo deve estar publicado para ser validado. Neste sentido, a acadêmica deve</w:t>
      </w:r>
      <w:r w:rsidR="00217892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9757C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aguardar a publicação para solicitar novamente </w:t>
      </w:r>
      <w:r w:rsidR="00A35EDC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o aproveitamento da publicação científica.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7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.</w:t>
      </w:r>
      <w:r w:rsidR="007B6EDC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706CBA" w:rsidRPr="00706CBA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Aprovação A</w:t>
      </w:r>
      <w:r w:rsidR="00706CBA" w:rsidRPr="00706CBA">
        <w:rPr>
          <w:rFonts w:ascii="Arial" w:eastAsia="Arial" w:hAnsi="Arial" w:cs="Arial"/>
          <w:b/>
          <w:i/>
          <w:color w:val="auto"/>
          <w:sz w:val="24"/>
          <w:szCs w:val="24"/>
          <w:lang w:val="fr-FR"/>
        </w:rPr>
        <w:t xml:space="preserve">d Referendum </w:t>
      </w:r>
      <w:r w:rsidR="00706CBA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Publicação Científica</w:t>
      </w:r>
      <w:r w:rsidR="00706CBA" w:rsidRPr="00706CBA">
        <w:rPr>
          <w:rFonts w:ascii="Arial" w:eastAsia="Arial" w:hAnsi="Arial" w:cs="Arial"/>
          <w:color w:val="auto"/>
          <w:sz w:val="24"/>
          <w:szCs w:val="24"/>
          <w:lang w:val="fr-FR"/>
        </w:rPr>
        <w:t>:</w:t>
      </w:r>
      <w:r w:rsidR="001D2A04" w:rsidRPr="001D2A04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A Coordenadora Liliana Soares Ferreira solicitou aprovação do Colegiado sobre </w:t>
      </w:r>
      <w:r w:rsidR="001D2A04" w:rsidRPr="001D2A04">
        <w:rPr>
          <w:rFonts w:ascii="Arial" w:eastAsia="Arial" w:hAnsi="Arial" w:cs="Arial"/>
          <w:i/>
          <w:iCs/>
          <w:color w:val="auto"/>
          <w:sz w:val="24"/>
          <w:szCs w:val="24"/>
          <w:lang w:val="fr-FR"/>
        </w:rPr>
        <w:t>ad referendum</w:t>
      </w:r>
      <w:r w:rsidR="00706CBA" w:rsidRPr="001D2A04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706CBA">
        <w:rPr>
          <w:rFonts w:ascii="Arial" w:eastAsia="Arial" w:hAnsi="Arial" w:cs="Arial"/>
          <w:i/>
          <w:color w:val="auto"/>
          <w:sz w:val="24"/>
          <w:szCs w:val="24"/>
          <w:lang w:val="fr-FR"/>
        </w:rPr>
        <w:t xml:space="preserve">da </w:t>
      </w:r>
      <w:r w:rsidR="00706CBA" w:rsidRPr="00706CBA">
        <w:rPr>
          <w:rFonts w:ascii="Arial" w:eastAsia="Arial" w:hAnsi="Arial" w:cs="Arial"/>
          <w:color w:val="auto"/>
          <w:sz w:val="24"/>
          <w:szCs w:val="24"/>
          <w:lang w:val="fr-FR"/>
        </w:rPr>
        <w:t>Publicação Científica</w:t>
      </w:r>
      <w:r w:rsidR="00706CBA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e</w:t>
      </w:r>
      <w:r w:rsidR="00706CBA" w:rsidRPr="00706CBA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Andreia Vedoin. </w:t>
      </w:r>
      <w:r w:rsidR="001D2A04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O Colegiado aprovou a solicitação.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8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Aprovação por Ad Referendum de Prorrogação de defesa: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 xml:space="preserve">a) prorrogação de dissertação: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Andreia Aparecida Liberali Schorn;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lastRenderedPageBreak/>
        <w:t>Jade Schneider ; Márcio Luiz Tólio ; Katiúcia Pletiskaitz.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 Coordenadora Liliana Soares Ferreira solicitou aprovação do Colegiado sobre ad referendum da prorrogação das defesas. O Colegiado aprovou a solicitação.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b) prorrogação de defesa tese: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E935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Ana Paula Zimmermann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; Claudia Teresinha Quadros ; Liane Camatti ; Sybelle Regina Carvalho Pereira ; Lúcius Batista Mota ; Rita de Athayde Gonçalves ; Juliano de Melo da Rosa ; Maurício Cristiano de Azevedo</w:t>
      </w:r>
      <w:r w:rsidR="00E935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</w:t>
      </w:r>
      <w:r w:rsidR="00E935E5" w:rsidRPr="00E935E5">
        <w:rPr>
          <w:rFonts w:ascii="Arial" w:eastAsia="Arial" w:hAnsi="Arial" w:cs="Arial"/>
          <w:color w:val="auto"/>
          <w:sz w:val="24"/>
          <w:szCs w:val="24"/>
          <w:lang w:val="fr-FR" w:bidi="hi-IN"/>
        </w:rPr>
        <w:t xml:space="preserve"> </w:t>
      </w:r>
      <w:r w:rsidR="00E935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Denize da Silveira Foletto</w:t>
      </w:r>
      <w:r w:rsidR="00F21EEF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; Maria Talita Fleig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Coordenadora Liliana Soares Ferreira solicitou aprovação do Colegiado sobre ad referendum da prorrogação das defesas. O Colegiado aprovou a solicitação.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c) prorrogação de defesa qualificação de tese: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Iara Cadore Dalabrida ; Simone Marostega ; Fernanda And</w:t>
      </w:r>
      <w:r w:rsid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ers ; João Carlos Coelho Junior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5206AB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Coordenadora Liliana Soares Ferreira solicitou aprovação do Colegiado sobre ad referendum da prorrogação das defesas. O Colegiado aprovou a solicitação.</w:t>
      </w:r>
      <w:r w:rsidR="005206AB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9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Solicitação de co-orientador </w:t>
      </w:r>
      <w:r w:rsid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da discente</w:t>
      </w:r>
      <w:r w:rsidR="00FE4618" w:rsidRP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Jéssica </w:t>
      </w:r>
      <w:r w:rsidR="00E760A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Maria </w:t>
      </w:r>
      <w:proofErr w:type="spellStart"/>
      <w:r w:rsidR="00E760AF">
        <w:rPr>
          <w:rFonts w:ascii="Arial" w:eastAsia="Arial" w:hAnsi="Arial" w:cs="Arial"/>
          <w:b/>
          <w:bCs/>
          <w:color w:val="auto"/>
          <w:sz w:val="24"/>
          <w:szCs w:val="24"/>
        </w:rPr>
        <w:t>Freisleben</w:t>
      </w:r>
      <w:proofErr w:type="spellEnd"/>
      <w:r w:rsid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O Colegiado aprovou </w:t>
      </w:r>
      <w:r w:rsidR="00F814C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 solicitação de co-orientação </w:t>
      </w:r>
      <w:r w:rsidR="00D03DB1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L</w:t>
      </w:r>
      <w:r w:rsidR="00FE4618" w:rsidRPr="00FE4618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utiere Dalla Vale, professor adjunto do Departamento de Arte e Cultura Visual.</w:t>
      </w:r>
      <w:r w:rsidR="00FE4618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10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A95C97" w:rsidRPr="00A95C97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Regi</w:t>
      </w:r>
      <w:r w:rsidR="00A95C97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me de exercícios domiciliares da discente </w:t>
      </w:r>
      <w:r w:rsidR="00A95C97" w:rsidRPr="00A95C97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Thais Virginea Borges Marchi</w:t>
      </w:r>
      <w:r w:rsidR="00A95C97" w:rsidRPr="00E110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.  </w:t>
      </w:r>
      <w:r w:rsidR="00E110E5" w:rsidRPr="00E110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O Colegiado aprovou o pedido  da discente e solicitou que os docentes, </w:t>
      </w:r>
      <w:r w:rsidR="00E110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os quais ela possuí</w:t>
      </w:r>
      <w:r w:rsidR="00E110E5" w:rsidRPr="00E110E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matrícula,  fossem avisados.</w:t>
      </w:r>
      <w:r w:rsidR="00E110E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 </w:t>
      </w:r>
      <w:r w:rsidR="00A95C97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155F09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11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.</w:t>
      </w:r>
      <w:r w:rsidR="009A4652" w:rsidRPr="0036022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Item </w:t>
      </w:r>
      <w:r w:rsidR="00584E1E" w:rsidRP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. Solicitação de ajuda financeira para participação em eventos </w:t>
      </w:r>
      <w:r w:rsidR="00584E1E" w:rsidRPr="00584E1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: a) </w:t>
      </w:r>
      <w:r w:rsidR="00584E1E" w:rsidRPr="00584E1E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docente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: A docente Fabiane Bridi encaminhou dois pedidos de auxílio, sendo aprovado o pagamento de somente uma das solicitações.</w:t>
      </w:r>
      <w:r w:rsidR="00584E1E" w:rsidRPr="00584E1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b) </w:t>
      </w:r>
      <w:r w:rsidR="00584E1E" w:rsidRPr="00584E1E">
        <w:rPr>
          <w:rFonts w:ascii="Arial" w:eastAsia="Arial" w:hAnsi="Arial" w:cs="Arial"/>
          <w:bCs/>
          <w:color w:val="auto"/>
          <w:sz w:val="24"/>
          <w:szCs w:val="24"/>
          <w:u w:val="single"/>
          <w:lang w:val="fr-FR"/>
        </w:rPr>
        <w:t>discente</w:t>
      </w:r>
      <w:r w:rsidR="00584E1E" w:rsidRPr="00584E1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 : Gabriela Fontana Gabbi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. O Colegiado aprovou a solicitação da discente. 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d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iscente </w:t>
      </w:r>
      <w:r w:rsidR="00CE0B35" w:rsidRPr="00584E1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Maindra Pavanello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encaminhou dois pedidos de auxílio, sendo aprovado o pagamento de somente uma das solicitações. </w:t>
      </w:r>
      <w:r w:rsid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12</w:t>
      </w:r>
      <w:r w:rsidR="004A2476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="00584E1E" w:rsidRP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Esclarecimento sobre reprov</w:t>
      </w:r>
      <w:r w:rsid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ação em disciplina do discente</w:t>
      </w:r>
      <w:r w:rsidR="00584E1E" w:rsidRP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Bruno Montezano Ramos.</w:t>
      </w:r>
      <w:r w:rsid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professora Liliana Soares Ferreira r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elatou o caso e leu o documento, encaminhado ao colegiado pelo discente, n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o 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qual o mesmo 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informa sobre sua reprovação na disciplina de Leitura Dirigid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I, ministrada pelo Professor E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duardo Terrazan</w:t>
      </w:r>
      <w:r w:rsid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, e solicita orientações sobre seu caso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.</w:t>
      </w:r>
      <w:r w:rsid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CE0B35" w:rsidRPr="00CE0B35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O Colegiado decidiu buscar informações, junto à PRPGP, de como proceder neste caso.</w:t>
      </w:r>
      <w:r w:rsidR="00CE0B35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Item 13</w:t>
      </w:r>
      <w:r w:rsidR="009A4652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.</w:t>
      </w:r>
      <w:r w:rsidR="004A2476" w:rsidRPr="00360221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584E1E" w:rsidRP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P</w:t>
      </w:r>
      <w:r w:rsid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rocesso nº 23081.034826/2017-71</w:t>
      </w:r>
      <w:r w:rsidR="00584E1E" w:rsidRP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>: Jorge Luiz da Cunha requer informações sobre encaminhamento para defesa final de doutorado.</w:t>
      </w:r>
      <w:r w:rsidR="00584E1E">
        <w:rPr>
          <w:rFonts w:ascii="Arial" w:eastAsia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A professora Liliana Soares Ferreira leu o documento</w:t>
      </w:r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, o qual o professor Jorge Luiz da Cunha faz questionamentos sobre a não aprovação da publicação científica do seu discente Juliano</w:t>
      </w:r>
      <w:r w:rsidR="00D03DB1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de Melo da Rosa</w:t>
      </w:r>
      <w:bookmarkStart w:id="0" w:name="_GoBack"/>
      <w:bookmarkEnd w:id="0"/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. O Colegiado decidiu que deverá ser encaminhado uma resposta a cada questionamento feito no processo, tendo como base legal o regulamento, o PPP e os atos normativos do PPGE : 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a) Publicação Científica é um componente obrigatório para a conclusão do Doutorado em Educação no Programa de Pós-graduação em Educação da UFSM, 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lastRenderedPageBreak/>
        <w:t>conforme consta na descrição de Atividades, item 9.3.2, do Projeto Pedagógico do PPGE. Essa informação foi anexada nos despachos das tra</w:t>
      </w:r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mitações do portal do professor ; b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) o Plano de Estudos é elaborado pelo acadêmico, aprovado e acompanhado pelo professor orientador (art. 30 do Regulamento do PPGE) e, para efeitos de encaminhamento do pedido de comissão avaliadora, deve estar em consonância com o histórico do acadêmico, contendo todas os componentes obrigatórios e a integralização regulamentar. Quanto à aprovação, zelamos e acompanhamos os planos de estudos desde o dia 03 de novembro de 2015;</w:t>
      </w:r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c) solicitamos a informação por escrito com relação a contradições nas informações prestadas por nossa gestão, pois não temos conhecimento ;</w:t>
      </w:r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5F3A2E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>d) zelamos pelo cumprimento do Plano de Estudos em acordo com a legislação que regula o PPGE.</w:t>
      </w:r>
      <w:r w:rsid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CE0B35" w:rsidRPr="005F3A2E">
        <w:rPr>
          <w:rFonts w:ascii="Arial" w:eastAsia="Arial" w:hAnsi="Arial" w:cs="Arial"/>
          <w:bCs/>
          <w:color w:val="auto"/>
          <w:sz w:val="24"/>
          <w:szCs w:val="24"/>
          <w:lang w:val="fr-FR"/>
        </w:rPr>
        <w:t xml:space="preserve"> </w:t>
      </w:r>
      <w:r w:rsidR="00584E1E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Item 14</w:t>
      </w:r>
      <w:r w:rsidR="00933BD1" w:rsidRPr="00360221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. </w:t>
      </w:r>
      <w:r w:rsidR="00584E1E" w:rsidRPr="00584E1E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Transferência </w:t>
      </w:r>
      <w:r w:rsid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de bolsa de pós-doc para Célia T</w:t>
      </w:r>
      <w:r w:rsidR="00584E1E" w:rsidRPr="00584E1E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anajura Machado.</w:t>
      </w:r>
      <w:r w:rsidR="00584E1E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9C07BD" w:rsidRPr="009C07B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O Colegiado aprovou a solicitação da </w:t>
      </w:r>
      <w:r w:rsidR="009C07BD">
        <w:rPr>
          <w:rFonts w:ascii="Arial" w:eastAsia="Arial" w:hAnsi="Arial" w:cs="Arial"/>
          <w:color w:val="auto"/>
          <w:sz w:val="24"/>
          <w:szCs w:val="24"/>
          <w:lang w:val="fr-FR"/>
        </w:rPr>
        <w:t>acadêmica</w:t>
      </w:r>
      <w:r w:rsidR="009C07BD" w:rsidRPr="009C07BD">
        <w:rPr>
          <w:rFonts w:ascii="Arial" w:eastAsia="Arial" w:hAnsi="Arial" w:cs="Arial"/>
          <w:color w:val="auto"/>
          <w:sz w:val="24"/>
          <w:szCs w:val="24"/>
          <w:lang w:val="fr-FR"/>
        </w:rPr>
        <w:t>.</w:t>
      </w:r>
      <w:r w:rsid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9C07BD" w:rsidRP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Item</w:t>
      </w:r>
      <w:r w:rsid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15.</w:t>
      </w:r>
      <w:r w:rsidR="00C754D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Organização dos horários das disciplinas PPGE.</w:t>
      </w:r>
      <w:r w:rsidR="00BB761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BB761D" w:rsidRPr="00BB761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A Professora Márcia </w:t>
      </w:r>
      <w:r w:rsidR="00BB761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Lazzarin relatou sobre o cancelamento da disciplina básica da LP3, PPE1010 – Produção do conhecimento em educação especial, tendo em vista o choque de horário com a básica geral PPE1035 – Pesquisa em Educação. </w:t>
      </w:r>
      <w:r w:rsidR="0085685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Ela solicitou que houvesse uma maior plenajamento nas ofertas, para que não ocorra novamente esta situação. </w:t>
      </w:r>
      <w:r w:rsidR="009C07BD" w:rsidRP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Item</w:t>
      </w:r>
      <w:r w:rsid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16.</w:t>
      </w:r>
      <w:r w:rsidR="009C07BD" w:rsidRP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42603C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Edital de Bolsa capes </w:t>
      </w:r>
      <w:r w:rsidR="00130131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- </w:t>
      </w:r>
      <w:r w:rsidR="0042603C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03/2017.</w:t>
      </w:r>
      <w:r w:rsidR="00130131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130131" w:rsidRPr="00130131">
        <w:rPr>
          <w:rFonts w:ascii="Arial" w:eastAsia="Arial" w:hAnsi="Arial" w:cs="Arial"/>
          <w:color w:val="auto"/>
          <w:sz w:val="24"/>
          <w:szCs w:val="24"/>
          <w:lang w:val="fr-FR"/>
        </w:rPr>
        <w:t>A Professora Elena Maria Mallmann</w:t>
      </w:r>
      <w:r w:rsidR="0013013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informou sobre a abertura do </w:t>
      </w:r>
      <w:r w:rsidR="00130131" w:rsidRPr="00130131">
        <w:rPr>
          <w:rFonts w:ascii="Arial" w:eastAsia="Arial" w:hAnsi="Arial" w:cs="Arial"/>
          <w:color w:val="auto"/>
          <w:sz w:val="24"/>
          <w:szCs w:val="24"/>
          <w:lang w:val="fr-FR"/>
        </w:rPr>
        <w:t>Edital de Bolsa capes - 03/2017, o qual selecionar</w:t>
      </w:r>
      <w:r w:rsidR="0013013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á novos bolsistas para preenchimentos de futuras vagas da demanda social Capes, nos </w:t>
      </w:r>
      <w:r w:rsidR="00F53E63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níveis </w:t>
      </w:r>
      <w:r w:rsidR="0013013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de </w:t>
      </w:r>
      <w:r w:rsidR="00130131" w:rsidRPr="00130131">
        <w:rPr>
          <w:rFonts w:ascii="Arial" w:eastAsia="Arial" w:hAnsi="Arial" w:cs="Arial"/>
          <w:color w:val="auto"/>
          <w:sz w:val="24"/>
          <w:szCs w:val="24"/>
          <w:lang w:val="fr-FR"/>
        </w:rPr>
        <w:t>mestrado e doutorado.</w:t>
      </w:r>
      <w:r w:rsidR="00130131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O Edital estará com as inscrições abertas entre os dias </w:t>
      </w:r>
      <w:r w:rsidR="004E17E0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07 a </w:t>
      </w:r>
      <w:r w:rsidR="00130131">
        <w:rPr>
          <w:rFonts w:ascii="Arial" w:eastAsia="Arial" w:hAnsi="Arial" w:cs="Arial"/>
          <w:color w:val="auto"/>
          <w:sz w:val="24"/>
          <w:szCs w:val="24"/>
          <w:lang w:val="fr-FR"/>
        </w:rPr>
        <w:t>18 de setembro de 2017.</w:t>
      </w:r>
      <w:r w:rsidR="00130131" w:rsidRPr="00130131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F53E63" w:rsidRPr="00F53E63">
        <w:rPr>
          <w:rFonts w:ascii="Arial" w:eastAsia="Arial" w:hAnsi="Arial" w:cs="Arial"/>
          <w:color w:val="auto"/>
          <w:sz w:val="24"/>
          <w:szCs w:val="24"/>
          <w:lang w:val="fr-FR"/>
        </w:rPr>
        <w:t>Segundo o edital, a</w:t>
      </w:r>
      <w:r w:rsidR="00F53E63" w:rsidRPr="00F53E63">
        <w:rPr>
          <w:rFonts w:ascii="Arial" w:eastAsia="Arial" w:hAnsi="Arial" w:cs="Arial"/>
          <w:color w:val="auto"/>
          <w:sz w:val="24"/>
          <w:szCs w:val="24"/>
        </w:rPr>
        <w:t xml:space="preserve"> implementação das bolsas será em acordo com a disponibilidade de cotas por parte da PRPGP/UFSM, obedecendo à classificação resultante do Processo de Seleção de Bolsistas do presente edital.</w:t>
      </w:r>
      <w:r w:rsidR="0042603C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9C07BD" w:rsidRP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Item </w:t>
      </w:r>
      <w:r w:rsidR="009C07B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17.</w:t>
      </w:r>
      <w:r w:rsidR="0042603C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Memorando da LP1 à Comissão de Seleção.</w:t>
      </w:r>
      <w:r w:rsidR="002910F7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2910F7">
        <w:rPr>
          <w:rFonts w:ascii="Arial" w:eastAsia="Arial" w:hAnsi="Arial" w:cs="Arial"/>
          <w:color w:val="auto"/>
          <w:sz w:val="24"/>
          <w:szCs w:val="24"/>
          <w:lang w:val="fr-FR"/>
        </w:rPr>
        <w:t>A professora Elena Maria M</w:t>
      </w:r>
      <w:r w:rsidR="002910F7" w:rsidRPr="002910F7">
        <w:rPr>
          <w:rFonts w:ascii="Arial" w:eastAsia="Arial" w:hAnsi="Arial" w:cs="Arial"/>
          <w:color w:val="auto"/>
          <w:sz w:val="24"/>
          <w:szCs w:val="24"/>
          <w:lang w:val="fr-FR"/>
        </w:rPr>
        <w:t>al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lmann </w:t>
      </w:r>
      <w:r w:rsidR="00F65992">
        <w:rPr>
          <w:rFonts w:ascii="Arial" w:eastAsia="Arial" w:hAnsi="Arial" w:cs="Arial"/>
          <w:color w:val="auto"/>
          <w:sz w:val="24"/>
          <w:szCs w:val="24"/>
          <w:lang w:val="fr-FR"/>
        </w:rPr>
        <w:t>leu o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memorando emitido pela LP1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>à Comissão de Bolsas,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no qual a LP1, faz o levantamento de alguns elementos que</w:t>
      </w:r>
      <w:r w:rsidR="009870FD">
        <w:rPr>
          <w:rFonts w:ascii="Arial" w:eastAsia="Arial" w:hAnsi="Arial" w:cs="Arial"/>
          <w:color w:val="auto"/>
          <w:sz w:val="24"/>
          <w:szCs w:val="24"/>
          <w:lang w:val="fr-FR"/>
        </w:rPr>
        <w:t>, para estes,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indicam inconcistências no edital nº 02/2017, a saber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: 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a) 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inexistência de pontuação de publicação científica de áreas afins à Educação, tendo em vista que o ingresso dos discentes no Programa leva em consideração 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>tais publicações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; 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b) </w:t>
      </w:r>
      <w:r w:rsidR="00896B7B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validação da publicação com distintas pontuações no Mestrado e Doutorado, tendo em vista a pontuação do Qualis/CAPES ; </w:t>
      </w:r>
      <w:r w:rsidR="00743A96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c) distinção entre média mínima para o Mestrado (média mínima 4 pontos) e Doutorado (média mínima 7 pontos) ; d) </w:t>
      </w:r>
      <w:r w:rsidR="002910F7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9870FD">
        <w:rPr>
          <w:rFonts w:ascii="Arial" w:eastAsia="Arial" w:hAnsi="Arial" w:cs="Arial"/>
          <w:color w:val="auto"/>
          <w:sz w:val="24"/>
          <w:szCs w:val="24"/>
          <w:lang w:val="fr-FR"/>
        </w:rPr>
        <w:t>o resultado das médias obtidas seja apresentada na forma de classificação até o último candidato com pontuação, evitando que seja necessário novas edições do edital de bolsas.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A Professora Elena Maria Malmann informou que a </w:t>
      </w:r>
      <w:r w:rsidR="009870FD">
        <w:rPr>
          <w:rFonts w:ascii="Arial" w:eastAsia="Arial" w:hAnsi="Arial" w:cs="Arial"/>
          <w:color w:val="auto"/>
          <w:sz w:val="24"/>
          <w:szCs w:val="24"/>
          <w:lang w:val="fr-FR"/>
        </w:rPr>
        <w:t>Comissão de Bolsas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elaborou um  documento respondendo a estes questinamentos, tendo 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lastRenderedPageBreak/>
        <w:t>como base os artigos 6º e 7º do Ato Normativo 03/2016.</w:t>
      </w:r>
      <w:r w:rsidR="009870F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Considerando o exposto 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t>anteriormente</w:t>
      </w:r>
      <w:r w:rsidR="002910F7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, a professora Ilse Abegg 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informou que esta situação </w:t>
      </w:r>
      <w:r w:rsidR="00F65992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lhe </w:t>
      </w:r>
      <w:r w:rsidR="00340DBA">
        <w:rPr>
          <w:rFonts w:ascii="Arial" w:eastAsia="Arial" w:hAnsi="Arial" w:cs="Arial"/>
          <w:color w:val="auto"/>
          <w:sz w:val="24"/>
          <w:szCs w:val="24"/>
          <w:lang w:val="fr-FR"/>
        </w:rPr>
        <w:t>gereo</w:t>
      </w:r>
      <w:r w:rsidR="00F65992">
        <w:rPr>
          <w:rFonts w:ascii="Arial" w:eastAsia="Arial" w:hAnsi="Arial" w:cs="Arial"/>
          <w:color w:val="auto"/>
          <w:sz w:val="24"/>
          <w:szCs w:val="24"/>
          <w:lang w:val="fr-FR"/>
        </w:rPr>
        <w:t>u um grande desconforto, decidindo-se assim, desligar-se</w:t>
      </w:r>
      <w:r w:rsidR="002910F7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da Comissão de Bolsa do PPGE após a finalização do Edital 03/2017, que está em andamento. </w:t>
      </w:r>
      <w:r w:rsidR="00C754D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Item 18. </w:t>
      </w:r>
      <w:r w:rsidR="00E6239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Documento sobre falecimento da discente </w:t>
      </w:r>
      <w:r w:rsidR="00C754D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Vanir Ferrão</w:t>
      </w:r>
      <w:r w:rsidR="00E6239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da Silva</w:t>
      </w:r>
      <w:r w:rsidR="0062648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.</w:t>
      </w:r>
      <w:r w:rsidR="00626485" w:rsidRPr="00626485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626485" w:rsidRPr="005425AD">
        <w:rPr>
          <w:rFonts w:ascii="Arial" w:eastAsia="Arial" w:hAnsi="Arial" w:cs="Arial"/>
          <w:color w:val="auto"/>
          <w:sz w:val="24"/>
          <w:szCs w:val="24"/>
          <w:lang w:val="fr-FR"/>
        </w:rPr>
        <w:t>A Coordenadora Liliana Soares Ferreira</w:t>
      </w:r>
      <w:r w:rsidR="0062648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626485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informou </w:t>
      </w:r>
      <w:r w:rsidR="00E6239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sobre o recebimento de uma solicitação encaminhada pela Professora Helenise Sangoi Antunes, </w:t>
      </w:r>
      <w:r w:rsidR="00D65D53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a qual </w:t>
      </w:r>
      <w:r w:rsidR="00F21588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manifesta interesse em realizar a defesa póstuma da dissertação de sua orientanda Vanir Ferrão da Silva, falecida no mês de julho. No documento, a orientadora comunica também,  sobre o cancelamento da Bolsa Demanda Social CAPES </w:t>
      </w:r>
      <w:r w:rsidR="00F21588">
        <w:rPr>
          <w:rFonts w:ascii="Arial" w:eastAsia="Arial" w:hAnsi="Arial" w:cs="Arial"/>
          <w:color w:val="auto"/>
          <w:sz w:val="24"/>
          <w:szCs w:val="24"/>
          <w:lang w:val="fr-FR"/>
        </w:rPr>
        <w:t>da discente</w:t>
      </w:r>
      <w:r w:rsidR="00F21588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e sua exclusão da plataforma Sucupira. </w:t>
      </w:r>
      <w:r w:rsidR="00207FB5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O Colegiado decidiu solicitar orientações junto à PRPGP de como proceder nestes casos. </w:t>
      </w:r>
      <w:r w:rsidR="00C754D5">
        <w:rPr>
          <w:rFonts w:ascii="Arial" w:eastAsia="Arial" w:hAnsi="Arial" w:cs="Arial"/>
          <w:b/>
          <w:color w:val="auto"/>
          <w:sz w:val="24"/>
          <w:szCs w:val="24"/>
          <w:lang w:val="fr-FR"/>
        </w:rPr>
        <w:t>Item 19. Comitê de Orientação.</w:t>
      </w:r>
      <w:r w:rsidR="00E6239D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 </w:t>
      </w:r>
      <w:r w:rsidR="00E6239D" w:rsidRPr="00E6239D">
        <w:rPr>
          <w:rFonts w:ascii="Arial" w:eastAsia="Arial" w:hAnsi="Arial" w:cs="Arial"/>
          <w:color w:val="auto"/>
          <w:sz w:val="24"/>
          <w:szCs w:val="24"/>
          <w:lang w:val="fr-FR"/>
        </w:rPr>
        <w:t>A Coordenadora Liliana Soares Ferreira</w:t>
      </w:r>
      <w:r w:rsidR="00E6239D" w:rsidRPr="00E6239D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 </w:t>
      </w:r>
      <w:r w:rsidR="00E6239D">
        <w:rPr>
          <w:rFonts w:ascii="Arial" w:eastAsia="Arial" w:hAnsi="Arial" w:cs="Arial"/>
          <w:color w:val="auto"/>
          <w:sz w:val="24"/>
          <w:szCs w:val="24"/>
          <w:lang w:val="fr-FR"/>
        </w:rPr>
        <w:t>informou que, C</w:t>
      </w:r>
      <w:r w:rsidR="00CA25B2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onforme Seção II do Regulamento Interno do PPGE, </w:t>
      </w:r>
      <w:r w:rsidR="005425AD">
        <w:rPr>
          <w:rFonts w:ascii="Arial" w:eastAsia="Arial" w:hAnsi="Arial" w:cs="Arial"/>
          <w:color w:val="auto"/>
          <w:sz w:val="24"/>
          <w:szCs w:val="24"/>
          <w:lang w:val="fr-FR"/>
        </w:rPr>
        <w:t>os novos discentes deverão informar o Comitê de Orientação dentro do seu Plano de estudos, até o final do 2º semestre de 2017</w:t>
      </w:r>
      <w:r w:rsidR="00CA25B2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. </w:t>
      </w:r>
      <w:r w:rsidR="002910F7">
        <w:rPr>
          <w:rFonts w:ascii="Arial" w:eastAsia="Arial" w:hAnsi="Arial" w:cs="Arial"/>
          <w:b/>
          <w:color w:val="auto"/>
          <w:sz w:val="24"/>
          <w:szCs w:val="24"/>
          <w:lang w:val="fr-FR"/>
        </w:rPr>
        <w:t xml:space="preserve">Item 20. Andamento do processo de sindicância do patrimônio do PPGE. </w:t>
      </w:r>
      <w:r w:rsidR="00F20693" w:rsidRPr="00F20693">
        <w:rPr>
          <w:rFonts w:ascii="Arial" w:eastAsia="Arial" w:hAnsi="Arial" w:cs="Arial"/>
          <w:color w:val="auto"/>
          <w:sz w:val="24"/>
          <w:szCs w:val="24"/>
          <w:lang w:val="fr-FR"/>
        </w:rPr>
        <w:t xml:space="preserve">A Coordenadora Liliana Soares Ferreira </w:t>
      </w:r>
      <w:r w:rsidR="00F20693">
        <w:rPr>
          <w:rFonts w:ascii="Arial" w:hAnsi="Arial" w:cs="Arial"/>
          <w:sz w:val="24"/>
          <w:szCs w:val="24"/>
          <w:lang w:val="fr-FR"/>
        </w:rPr>
        <w:t xml:space="preserve">relatou que o processo de Sindicância está em andamento e que, ela foi convocada a compareceu à COPSIA para depor sobre o assunto. </w:t>
      </w:r>
      <w:r w:rsidR="00360221" w:rsidRPr="00360221">
        <w:rPr>
          <w:rFonts w:ascii="Arial" w:hAnsi="Arial" w:cs="Arial"/>
          <w:sz w:val="24"/>
          <w:szCs w:val="24"/>
          <w:lang w:val="fr-FR"/>
        </w:rPr>
        <w:t>Nada mais</w:t>
      </w:r>
      <w:r w:rsidR="00360221" w:rsidRPr="0036022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60221" w:rsidRPr="00360221">
        <w:rPr>
          <w:rFonts w:ascii="Arial" w:hAnsi="Arial" w:cs="Arial"/>
          <w:bCs/>
          <w:iCs/>
          <w:sz w:val="24"/>
          <w:szCs w:val="24"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304BD6" w:rsidRPr="00584E1E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6"/>
    <w:rsid w:val="00007CB0"/>
    <w:rsid w:val="000574F1"/>
    <w:rsid w:val="00075711"/>
    <w:rsid w:val="000B5F8B"/>
    <w:rsid w:val="000B6F03"/>
    <w:rsid w:val="000F11B6"/>
    <w:rsid w:val="000F450A"/>
    <w:rsid w:val="00130131"/>
    <w:rsid w:val="00135D9D"/>
    <w:rsid w:val="0014534F"/>
    <w:rsid w:val="00155F09"/>
    <w:rsid w:val="00192DF9"/>
    <w:rsid w:val="001C0B33"/>
    <w:rsid w:val="001C26BC"/>
    <w:rsid w:val="001D2A04"/>
    <w:rsid w:val="00207FB5"/>
    <w:rsid w:val="00217892"/>
    <w:rsid w:val="00227AB4"/>
    <w:rsid w:val="00237154"/>
    <w:rsid w:val="00290BCF"/>
    <w:rsid w:val="002910F7"/>
    <w:rsid w:val="002A003B"/>
    <w:rsid w:val="002B5A36"/>
    <w:rsid w:val="00304BD6"/>
    <w:rsid w:val="0033325B"/>
    <w:rsid w:val="00340DBA"/>
    <w:rsid w:val="00360221"/>
    <w:rsid w:val="00377DE3"/>
    <w:rsid w:val="003A51DB"/>
    <w:rsid w:val="003E18E9"/>
    <w:rsid w:val="003E7C6F"/>
    <w:rsid w:val="00425BA2"/>
    <w:rsid w:val="0042603C"/>
    <w:rsid w:val="00447A9D"/>
    <w:rsid w:val="0045607F"/>
    <w:rsid w:val="004A2476"/>
    <w:rsid w:val="004B5120"/>
    <w:rsid w:val="004B55DB"/>
    <w:rsid w:val="004E17E0"/>
    <w:rsid w:val="005206AB"/>
    <w:rsid w:val="005425AD"/>
    <w:rsid w:val="00584E1E"/>
    <w:rsid w:val="0059202D"/>
    <w:rsid w:val="005943D2"/>
    <w:rsid w:val="005C1B3C"/>
    <w:rsid w:val="005D564B"/>
    <w:rsid w:val="005E11D5"/>
    <w:rsid w:val="005E18B8"/>
    <w:rsid w:val="005E234F"/>
    <w:rsid w:val="005E4D87"/>
    <w:rsid w:val="005F3A2E"/>
    <w:rsid w:val="00626485"/>
    <w:rsid w:val="00655469"/>
    <w:rsid w:val="00663228"/>
    <w:rsid w:val="00673109"/>
    <w:rsid w:val="006B6963"/>
    <w:rsid w:val="006E7CF9"/>
    <w:rsid w:val="006F196B"/>
    <w:rsid w:val="00706CBA"/>
    <w:rsid w:val="00740E61"/>
    <w:rsid w:val="00743A96"/>
    <w:rsid w:val="007547B8"/>
    <w:rsid w:val="00782838"/>
    <w:rsid w:val="007B6EDC"/>
    <w:rsid w:val="00807B2B"/>
    <w:rsid w:val="00813748"/>
    <w:rsid w:val="0081625D"/>
    <w:rsid w:val="00816B1A"/>
    <w:rsid w:val="0085685D"/>
    <w:rsid w:val="00896B7B"/>
    <w:rsid w:val="009000A3"/>
    <w:rsid w:val="00905A6F"/>
    <w:rsid w:val="0092365B"/>
    <w:rsid w:val="00933BD1"/>
    <w:rsid w:val="00970828"/>
    <w:rsid w:val="009757C5"/>
    <w:rsid w:val="009870FD"/>
    <w:rsid w:val="009A4652"/>
    <w:rsid w:val="009B3344"/>
    <w:rsid w:val="009B5404"/>
    <w:rsid w:val="009C07BD"/>
    <w:rsid w:val="00A35EDC"/>
    <w:rsid w:val="00A95C97"/>
    <w:rsid w:val="00AA7903"/>
    <w:rsid w:val="00AF5BC4"/>
    <w:rsid w:val="00BB761D"/>
    <w:rsid w:val="00BC13F6"/>
    <w:rsid w:val="00BD07F9"/>
    <w:rsid w:val="00BD6B12"/>
    <w:rsid w:val="00C36B69"/>
    <w:rsid w:val="00C55128"/>
    <w:rsid w:val="00C754D5"/>
    <w:rsid w:val="00C816B7"/>
    <w:rsid w:val="00CA25B2"/>
    <w:rsid w:val="00CE0873"/>
    <w:rsid w:val="00CE0B35"/>
    <w:rsid w:val="00D03DB1"/>
    <w:rsid w:val="00D10CF0"/>
    <w:rsid w:val="00D37289"/>
    <w:rsid w:val="00D47B59"/>
    <w:rsid w:val="00D65D53"/>
    <w:rsid w:val="00D755BD"/>
    <w:rsid w:val="00D81961"/>
    <w:rsid w:val="00DA6E84"/>
    <w:rsid w:val="00DA7F01"/>
    <w:rsid w:val="00DB5EE1"/>
    <w:rsid w:val="00E00BD9"/>
    <w:rsid w:val="00E110E5"/>
    <w:rsid w:val="00E240C2"/>
    <w:rsid w:val="00E60E35"/>
    <w:rsid w:val="00E61C45"/>
    <w:rsid w:val="00E6239D"/>
    <w:rsid w:val="00E760AF"/>
    <w:rsid w:val="00E935E5"/>
    <w:rsid w:val="00EA1998"/>
    <w:rsid w:val="00EA7422"/>
    <w:rsid w:val="00ED29EB"/>
    <w:rsid w:val="00ED7E42"/>
    <w:rsid w:val="00EE298A"/>
    <w:rsid w:val="00F16774"/>
    <w:rsid w:val="00F20693"/>
    <w:rsid w:val="00F21588"/>
    <w:rsid w:val="00F21669"/>
    <w:rsid w:val="00F21EEF"/>
    <w:rsid w:val="00F53E63"/>
    <w:rsid w:val="00F65992"/>
    <w:rsid w:val="00F66B83"/>
    <w:rsid w:val="00F814CE"/>
    <w:rsid w:val="00FA11DF"/>
    <w:rsid w:val="00FE4618"/>
    <w:rsid w:val="00FE4D48"/>
    <w:rsid w:val="4C678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524"/>
  <w15:docId w15:val="{8B960C66-F048-4AEE-A674-9E82779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Mangal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D331-E36E-47DD-BA86-92BBD146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1951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</cp:lastModifiedBy>
  <cp:revision>42</cp:revision>
  <cp:lastPrinted>2017-02-03T12:16:00Z</cp:lastPrinted>
  <dcterms:created xsi:type="dcterms:W3CDTF">2017-08-24T18:59:00Z</dcterms:created>
  <dcterms:modified xsi:type="dcterms:W3CDTF">2017-09-04T14:21:00Z</dcterms:modified>
  <dc:language>pt-BR</dc:language>
</cp:coreProperties>
</file>