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44" w:rsidRPr="00011719" w:rsidRDefault="001452BA" w:rsidP="009C0E15">
      <w:pPr>
        <w:jc w:val="center"/>
        <w:rPr>
          <w:rFonts w:ascii="Arial" w:hAnsi="Arial" w:cs="Arial"/>
          <w:b/>
          <w:sz w:val="24"/>
          <w:szCs w:val="24"/>
        </w:rPr>
      </w:pPr>
      <w:r w:rsidRPr="001452BA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45pt;margin-top:12.4pt;width:290.45pt;height:77.6pt;z-index:1" stroked="f">
            <v:textbox style="mso-next-textbox:#_x0000_s1026">
              <w:txbxContent>
                <w:p w:rsidR="00994644" w:rsidRDefault="00994644" w:rsidP="006E6A7B">
                  <w:pPr>
                    <w:pStyle w:val="Cabealho"/>
                    <w:tabs>
                      <w:tab w:val="left" w:pos="708"/>
                    </w:tabs>
                    <w:jc w:val="center"/>
                    <w:rPr>
                      <w:rFonts w:ascii="ZapfHumnst BT" w:hAnsi="ZapfHumnst BT"/>
                    </w:rPr>
                  </w:pPr>
                  <w:r>
                    <w:rPr>
                      <w:rFonts w:ascii="ZapfHumnst BT" w:hAnsi="ZapfHumnst BT"/>
                    </w:rPr>
                    <w:t>Ministério da Educação</w:t>
                  </w:r>
                </w:p>
                <w:p w:rsidR="00994644" w:rsidRDefault="00994644" w:rsidP="006E6A7B">
                  <w:pPr>
                    <w:pStyle w:val="Cabealho"/>
                    <w:tabs>
                      <w:tab w:val="left" w:pos="708"/>
                    </w:tabs>
                    <w:jc w:val="center"/>
                    <w:rPr>
                      <w:rFonts w:ascii="ZapfHumnst BT" w:hAnsi="ZapfHumnst BT"/>
                    </w:rPr>
                  </w:pPr>
                  <w:r>
                    <w:rPr>
                      <w:rFonts w:ascii="ZapfHumnst BT" w:hAnsi="ZapfHumnst BT"/>
                    </w:rPr>
                    <w:t>Universidade Federal de Santa Maria</w:t>
                  </w:r>
                </w:p>
                <w:p w:rsidR="00994644" w:rsidRDefault="00994644" w:rsidP="006E6A7B">
                  <w:pPr>
                    <w:pStyle w:val="Cabealho"/>
                    <w:tabs>
                      <w:tab w:val="left" w:pos="708"/>
                    </w:tabs>
                    <w:jc w:val="center"/>
                    <w:rPr>
                      <w:rFonts w:ascii="ZapfHumnst BT" w:hAnsi="ZapfHumnst BT"/>
                    </w:rPr>
                  </w:pPr>
                  <w:r>
                    <w:rPr>
                      <w:rFonts w:ascii="ZapfHumnst BT" w:hAnsi="ZapfHumnst BT"/>
                    </w:rPr>
                    <w:t>Centro de Ciências da Saúde</w:t>
                  </w:r>
                </w:p>
                <w:p w:rsidR="00994644" w:rsidRDefault="00994644" w:rsidP="006E6A7B">
                  <w:pPr>
                    <w:pStyle w:val="Cabealho"/>
                    <w:tabs>
                      <w:tab w:val="left" w:pos="708"/>
                    </w:tabs>
                    <w:jc w:val="center"/>
                    <w:rPr>
                      <w:rFonts w:ascii="ZapfHumnst BT" w:hAnsi="ZapfHumnst BT"/>
                      <w:b/>
                    </w:rPr>
                  </w:pPr>
                  <w:r>
                    <w:rPr>
                      <w:rFonts w:ascii="ZapfHumnst BT" w:hAnsi="ZapfHumnst BT"/>
                      <w:b/>
                    </w:rPr>
                    <w:t>Programa de Pós-Graduação em Enfermagem-Mestrado/Doutorado</w:t>
                  </w:r>
                </w:p>
              </w:txbxContent>
            </v:textbox>
          </v:shape>
        </w:pict>
      </w:r>
      <w:r w:rsidR="00994644" w:rsidRPr="00854AD0">
        <w:rPr>
          <w:rFonts w:ascii="Arial" w:hAnsi="Arial" w:cs="Arial"/>
          <w:sz w:val="24"/>
          <w:szCs w:val="24"/>
        </w:rPr>
        <w:object w:dxaOrig="12630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7pt;height:92.1pt" o:ole="" fillcolor="window">
            <v:imagedata r:id="rId5" o:title=""/>
          </v:shape>
          <o:OLEObject Type="Embed" ProgID="CorelDRAW.Graphic.10" ShapeID="_x0000_i1025" DrawAspect="Content" ObjectID="_1517727377" r:id="rId6"/>
        </w:object>
      </w:r>
      <w:r w:rsidR="00994644" w:rsidRPr="00011719">
        <w:rPr>
          <w:rFonts w:ascii="Arial" w:hAnsi="Arial" w:cs="Arial"/>
          <w:b/>
          <w:sz w:val="24"/>
          <w:szCs w:val="24"/>
        </w:rPr>
        <w:t>FORMULÁRIO PARA CADASTRO DE TRABALHO DE CONCLUSÃO (MESTRADO</w:t>
      </w:r>
      <w:r w:rsidR="00994644">
        <w:rPr>
          <w:rFonts w:ascii="Arial" w:hAnsi="Arial" w:cs="Arial"/>
          <w:b/>
          <w:sz w:val="24"/>
          <w:szCs w:val="24"/>
        </w:rPr>
        <w:t>/DOUTORADO</w:t>
      </w:r>
      <w:r w:rsidR="00994644" w:rsidRPr="00011719">
        <w:rPr>
          <w:rFonts w:ascii="Arial" w:hAnsi="Arial" w:cs="Arial"/>
          <w:b/>
          <w:sz w:val="24"/>
          <w:szCs w:val="24"/>
        </w:rPr>
        <w:t>)</w:t>
      </w:r>
    </w:p>
    <w:tbl>
      <w:tblPr>
        <w:tblpPr w:leftFromText="141" w:rightFromText="141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2"/>
        <w:gridCol w:w="104"/>
        <w:gridCol w:w="1526"/>
        <w:gridCol w:w="937"/>
        <w:gridCol w:w="2907"/>
      </w:tblGrid>
      <w:tr w:rsidR="00994644" w:rsidRPr="00311B2B" w:rsidTr="0034518B">
        <w:tc>
          <w:tcPr>
            <w:tcW w:w="9606" w:type="dxa"/>
            <w:gridSpan w:val="5"/>
          </w:tcPr>
          <w:p w:rsidR="00994644" w:rsidRPr="00311B2B" w:rsidRDefault="001452BA" w:rsidP="008C2C0F">
            <w:pPr>
              <w:spacing w:beforeLines="40" w:afterLines="40" w:line="240" w:lineRule="auto"/>
              <w:jc w:val="center"/>
              <w:rPr>
                <w:rFonts w:cs="Calibri"/>
                <w:sz w:val="24"/>
                <w:szCs w:val="24"/>
              </w:rPr>
            </w:pPr>
            <w:hyperlink r:id="rId7" w:history="1">
              <w:r w:rsidRPr="001452BA">
                <w:rPr>
                  <w:rFonts w:cs="Calibri"/>
                  <w:b/>
                  <w:bCs/>
                  <w:color w:val="005883"/>
                  <w:sz w:val="24"/>
                  <w:szCs w:val="24"/>
                  <w:bdr w:val="none" w:sz="0" w:space="0" w:color="auto" w:frame="1"/>
                </w:rPr>
                <w:pict>
                  <v:shape id="_x0000_i1026" type="#_x0000_t75" alt="" style="width:17.6pt;height:17.6pt" o:button="t">
                    <v:imagedata r:id="rId8" r:href="rId9"/>
                  </v:shape>
                </w:pict>
              </w:r>
              <w:r w:rsidR="00994644" w:rsidRPr="00311B2B">
                <w:rPr>
                  <w:rStyle w:val="apple-converted-space"/>
                  <w:rFonts w:cs="Calibri"/>
                  <w:b/>
                  <w:bCs/>
                  <w:color w:val="005883"/>
                  <w:sz w:val="24"/>
                  <w:szCs w:val="24"/>
                  <w:bdr w:val="none" w:sz="0" w:space="0" w:color="auto" w:frame="1"/>
                </w:rPr>
                <w:t> </w:t>
              </w:r>
              <w:r w:rsidR="00994644" w:rsidRPr="00311B2B">
                <w:rPr>
                  <w:rStyle w:val="Hyperlink"/>
                  <w:rFonts w:cs="Calibri"/>
                  <w:b/>
                  <w:bCs/>
                  <w:color w:val="005883"/>
                  <w:sz w:val="24"/>
                  <w:szCs w:val="24"/>
                  <w:bdr w:val="none" w:sz="0" w:space="0" w:color="auto" w:frame="1"/>
                </w:rPr>
                <w:t>Cadastrar Trabalho de Conclusão</w:t>
              </w:r>
            </w:hyperlink>
          </w:p>
        </w:tc>
      </w:tr>
      <w:tr w:rsidR="00994644" w:rsidRPr="00311B2B" w:rsidTr="0034518B">
        <w:tc>
          <w:tcPr>
            <w:tcW w:w="9606" w:type="dxa"/>
            <w:gridSpan w:val="5"/>
            <w:shd w:val="clear" w:color="auto" w:fill="B8CCE4"/>
          </w:tcPr>
          <w:p w:rsidR="00994644" w:rsidRPr="00311B2B" w:rsidRDefault="00994644" w:rsidP="008C2C0F">
            <w:pPr>
              <w:numPr>
                <w:ilvl w:val="0"/>
                <w:numId w:val="1"/>
              </w:numPr>
              <w:spacing w:beforeLines="40" w:afterLines="40" w:line="240" w:lineRule="auto"/>
              <w:rPr>
                <w:rFonts w:cs="Calibri"/>
                <w:sz w:val="24"/>
                <w:szCs w:val="24"/>
              </w:rPr>
            </w:pPr>
            <w:r w:rsidRPr="00311B2B">
              <w:rPr>
                <w:rFonts w:cs="Calibri"/>
                <w:sz w:val="24"/>
                <w:szCs w:val="24"/>
              </w:rPr>
              <w:t>Dados Gerais</w:t>
            </w:r>
          </w:p>
        </w:tc>
      </w:tr>
      <w:tr w:rsidR="00994644" w:rsidRPr="00311B2B" w:rsidTr="0034518B">
        <w:tc>
          <w:tcPr>
            <w:tcW w:w="9606" w:type="dxa"/>
            <w:gridSpan w:val="5"/>
          </w:tcPr>
          <w:p w:rsidR="00994644" w:rsidRPr="00311B2B" w:rsidRDefault="00994644" w:rsidP="008C2C0F">
            <w:pPr>
              <w:spacing w:beforeLines="40" w:afterLines="4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11B2B">
              <w:rPr>
                <w:rFonts w:cs="Calibri"/>
                <w:sz w:val="24"/>
                <w:szCs w:val="24"/>
              </w:rPr>
              <w:t>Título da dissertação:</w:t>
            </w:r>
          </w:p>
        </w:tc>
      </w:tr>
      <w:tr w:rsidR="00994644" w:rsidRPr="00311B2B" w:rsidTr="0034518B">
        <w:tc>
          <w:tcPr>
            <w:tcW w:w="9606" w:type="dxa"/>
            <w:gridSpan w:val="5"/>
          </w:tcPr>
          <w:p w:rsidR="00994644" w:rsidRPr="00311B2B" w:rsidRDefault="00994644" w:rsidP="008C2C0F">
            <w:pPr>
              <w:spacing w:beforeLines="40" w:afterLines="4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11B2B">
              <w:rPr>
                <w:rFonts w:cs="Calibri"/>
                <w:sz w:val="24"/>
                <w:szCs w:val="24"/>
              </w:rPr>
              <w:t xml:space="preserve">Autor: </w:t>
            </w:r>
          </w:p>
        </w:tc>
      </w:tr>
      <w:tr w:rsidR="00994644" w:rsidRPr="00311B2B" w:rsidTr="0034518B">
        <w:tc>
          <w:tcPr>
            <w:tcW w:w="9606" w:type="dxa"/>
            <w:gridSpan w:val="5"/>
          </w:tcPr>
          <w:p w:rsidR="00994644" w:rsidRPr="00311B2B" w:rsidRDefault="00994644" w:rsidP="008C2C0F">
            <w:pPr>
              <w:spacing w:beforeLines="40" w:afterLines="4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11B2B">
              <w:rPr>
                <w:rFonts w:cs="Calibri"/>
                <w:sz w:val="24"/>
                <w:szCs w:val="24"/>
              </w:rPr>
              <w:t>Abreviatura:</w:t>
            </w:r>
          </w:p>
        </w:tc>
      </w:tr>
      <w:tr w:rsidR="00994644" w:rsidRPr="00311B2B" w:rsidTr="0034518B">
        <w:tc>
          <w:tcPr>
            <w:tcW w:w="5762" w:type="dxa"/>
            <w:gridSpan w:val="3"/>
          </w:tcPr>
          <w:p w:rsidR="00994644" w:rsidRPr="00311B2B" w:rsidRDefault="00994644" w:rsidP="008C2C0F">
            <w:pPr>
              <w:spacing w:beforeLines="40" w:afterLines="40" w:line="240" w:lineRule="auto"/>
              <w:rPr>
                <w:rFonts w:cs="Calibri"/>
                <w:sz w:val="24"/>
                <w:szCs w:val="24"/>
              </w:rPr>
            </w:pPr>
            <w:r w:rsidRPr="00311B2B">
              <w:rPr>
                <w:rFonts w:cs="Calibri"/>
                <w:sz w:val="24"/>
                <w:szCs w:val="24"/>
              </w:rPr>
              <w:t xml:space="preserve">Tipo de Trabalho de Conclusão: </w:t>
            </w:r>
          </w:p>
        </w:tc>
        <w:tc>
          <w:tcPr>
            <w:tcW w:w="3844" w:type="dxa"/>
            <w:gridSpan w:val="2"/>
          </w:tcPr>
          <w:p w:rsidR="00994644" w:rsidRPr="00311B2B" w:rsidRDefault="00994644" w:rsidP="008C2C0F">
            <w:pPr>
              <w:spacing w:beforeLines="40" w:afterLines="40" w:line="240" w:lineRule="auto"/>
              <w:rPr>
                <w:rFonts w:cs="Calibri"/>
                <w:sz w:val="24"/>
                <w:szCs w:val="24"/>
              </w:rPr>
            </w:pPr>
            <w:r w:rsidRPr="00311B2B">
              <w:rPr>
                <w:rFonts w:cs="Calibri"/>
                <w:sz w:val="24"/>
                <w:szCs w:val="24"/>
              </w:rPr>
              <w:t>(   ) Dissertação</w:t>
            </w:r>
          </w:p>
          <w:p w:rsidR="00994644" w:rsidRPr="00311B2B" w:rsidRDefault="00994644" w:rsidP="008C2C0F">
            <w:pPr>
              <w:spacing w:beforeLines="40" w:afterLines="40" w:line="240" w:lineRule="auto"/>
              <w:rPr>
                <w:rFonts w:cs="Calibri"/>
                <w:sz w:val="24"/>
                <w:szCs w:val="24"/>
              </w:rPr>
            </w:pPr>
            <w:r w:rsidRPr="00311B2B">
              <w:rPr>
                <w:rFonts w:cs="Calibri"/>
                <w:sz w:val="24"/>
                <w:szCs w:val="24"/>
              </w:rPr>
              <w:t>(   ) Tese</w:t>
            </w:r>
          </w:p>
        </w:tc>
      </w:tr>
      <w:tr w:rsidR="00994644" w:rsidRPr="00311B2B" w:rsidTr="0034518B">
        <w:tc>
          <w:tcPr>
            <w:tcW w:w="9606" w:type="dxa"/>
            <w:gridSpan w:val="5"/>
            <w:shd w:val="clear" w:color="auto" w:fill="B8CCE4"/>
          </w:tcPr>
          <w:p w:rsidR="00994644" w:rsidRPr="00311B2B" w:rsidRDefault="00994644" w:rsidP="008C2C0F">
            <w:pPr>
              <w:numPr>
                <w:ilvl w:val="0"/>
                <w:numId w:val="1"/>
              </w:numPr>
              <w:spacing w:beforeLines="40" w:afterLines="4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11B2B">
              <w:rPr>
                <w:rFonts w:cs="Calibri"/>
                <w:sz w:val="24"/>
                <w:szCs w:val="24"/>
              </w:rPr>
              <w:t>Detalhamento</w:t>
            </w:r>
          </w:p>
        </w:tc>
      </w:tr>
      <w:tr w:rsidR="00994644" w:rsidRPr="00311B2B" w:rsidTr="0034518B">
        <w:tc>
          <w:tcPr>
            <w:tcW w:w="9606" w:type="dxa"/>
            <w:gridSpan w:val="5"/>
          </w:tcPr>
          <w:p w:rsidR="00994644" w:rsidRPr="00311B2B" w:rsidRDefault="00994644" w:rsidP="008C2C0F">
            <w:pPr>
              <w:spacing w:beforeLines="40" w:afterLines="4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11B2B">
              <w:rPr>
                <w:rFonts w:cs="Calibri"/>
                <w:sz w:val="24"/>
                <w:szCs w:val="24"/>
              </w:rPr>
              <w:t>Resumo:</w:t>
            </w:r>
          </w:p>
          <w:p w:rsidR="00994644" w:rsidRPr="00311B2B" w:rsidRDefault="00994644" w:rsidP="008C2C0F">
            <w:pPr>
              <w:spacing w:beforeLines="40" w:afterLines="4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994644" w:rsidRPr="00311B2B" w:rsidRDefault="00994644" w:rsidP="008C2C0F">
            <w:pPr>
              <w:spacing w:beforeLines="40" w:afterLines="4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994644" w:rsidRPr="00311B2B" w:rsidRDefault="00994644" w:rsidP="008C2C0F">
            <w:pPr>
              <w:spacing w:beforeLines="40" w:afterLines="4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94644" w:rsidRPr="00311B2B" w:rsidTr="0034518B">
        <w:tc>
          <w:tcPr>
            <w:tcW w:w="9606" w:type="dxa"/>
            <w:gridSpan w:val="5"/>
          </w:tcPr>
          <w:p w:rsidR="00994644" w:rsidRPr="00311B2B" w:rsidRDefault="00994644" w:rsidP="008C2C0F">
            <w:pPr>
              <w:spacing w:beforeLines="40" w:afterLines="4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11B2B">
              <w:rPr>
                <w:rFonts w:cs="Calibri"/>
                <w:sz w:val="24"/>
                <w:szCs w:val="24"/>
              </w:rPr>
              <w:t>Palavras-chave (5):</w:t>
            </w:r>
          </w:p>
        </w:tc>
      </w:tr>
      <w:tr w:rsidR="00994644" w:rsidRPr="00311B2B" w:rsidTr="0034518B">
        <w:tc>
          <w:tcPr>
            <w:tcW w:w="9606" w:type="dxa"/>
            <w:gridSpan w:val="5"/>
          </w:tcPr>
          <w:p w:rsidR="00994644" w:rsidRDefault="00994644" w:rsidP="008C2C0F">
            <w:pPr>
              <w:spacing w:beforeLines="40" w:afterLines="4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11B2B">
              <w:rPr>
                <w:rFonts w:cs="Calibri"/>
                <w:sz w:val="24"/>
                <w:szCs w:val="24"/>
              </w:rPr>
              <w:t>Abstract</w:t>
            </w:r>
            <w:r>
              <w:rPr>
                <w:rFonts w:cs="Calibri"/>
                <w:sz w:val="24"/>
                <w:szCs w:val="24"/>
              </w:rPr>
              <w:t>:</w:t>
            </w:r>
          </w:p>
          <w:p w:rsidR="00994644" w:rsidRPr="00311B2B" w:rsidRDefault="00994644" w:rsidP="008C2C0F">
            <w:pPr>
              <w:spacing w:beforeLines="40" w:afterLines="4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94644" w:rsidRPr="00311B2B" w:rsidTr="0034518B">
        <w:tc>
          <w:tcPr>
            <w:tcW w:w="9606" w:type="dxa"/>
            <w:gridSpan w:val="5"/>
          </w:tcPr>
          <w:p w:rsidR="00994644" w:rsidRPr="00311B2B" w:rsidRDefault="00994644" w:rsidP="008C2C0F">
            <w:pPr>
              <w:spacing w:beforeLines="40" w:afterLines="4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311B2B">
              <w:rPr>
                <w:rFonts w:cs="Calibri"/>
                <w:sz w:val="24"/>
                <w:szCs w:val="24"/>
              </w:rPr>
              <w:t>Keywords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r w:rsidRPr="00311B2B">
              <w:rPr>
                <w:rFonts w:cs="Calibri"/>
                <w:sz w:val="24"/>
                <w:szCs w:val="24"/>
              </w:rPr>
              <w:t>(5):</w:t>
            </w:r>
          </w:p>
        </w:tc>
      </w:tr>
      <w:tr w:rsidR="00994644" w:rsidRPr="00311B2B" w:rsidTr="0034518B">
        <w:tc>
          <w:tcPr>
            <w:tcW w:w="9606" w:type="dxa"/>
            <w:gridSpan w:val="5"/>
          </w:tcPr>
          <w:p w:rsidR="00994644" w:rsidRPr="00311B2B" w:rsidRDefault="00994644" w:rsidP="008C2C0F">
            <w:pPr>
              <w:spacing w:beforeLines="40" w:afterLines="4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11B2B">
              <w:rPr>
                <w:rFonts w:cs="Calibri"/>
                <w:sz w:val="24"/>
                <w:szCs w:val="24"/>
              </w:rPr>
              <w:t>N° de páginas:</w:t>
            </w:r>
          </w:p>
        </w:tc>
      </w:tr>
      <w:tr w:rsidR="00994644" w:rsidRPr="00311B2B" w:rsidTr="0034518B">
        <w:tc>
          <w:tcPr>
            <w:tcW w:w="9606" w:type="dxa"/>
            <w:gridSpan w:val="5"/>
          </w:tcPr>
          <w:p w:rsidR="00994644" w:rsidRPr="00311B2B" w:rsidRDefault="00994644" w:rsidP="008C2C0F">
            <w:pPr>
              <w:spacing w:beforeLines="40" w:afterLines="4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11B2B">
              <w:rPr>
                <w:rFonts w:cs="Calibri"/>
                <w:sz w:val="24"/>
                <w:szCs w:val="24"/>
              </w:rPr>
              <w:t xml:space="preserve">Biblioteca depositária: </w:t>
            </w:r>
          </w:p>
        </w:tc>
      </w:tr>
      <w:tr w:rsidR="00994644" w:rsidRPr="00311B2B" w:rsidTr="0034518B">
        <w:trPr>
          <w:trHeight w:val="299"/>
        </w:trPr>
        <w:tc>
          <w:tcPr>
            <w:tcW w:w="9606" w:type="dxa"/>
            <w:gridSpan w:val="5"/>
            <w:shd w:val="clear" w:color="auto" w:fill="B8CCE4"/>
          </w:tcPr>
          <w:p w:rsidR="00994644" w:rsidRPr="00311B2B" w:rsidRDefault="00994644" w:rsidP="008C2C0F">
            <w:pPr>
              <w:numPr>
                <w:ilvl w:val="0"/>
                <w:numId w:val="1"/>
              </w:numPr>
              <w:spacing w:beforeLines="40" w:afterLines="40" w:line="240" w:lineRule="auto"/>
              <w:ind w:left="714" w:hanging="357"/>
              <w:jc w:val="both"/>
              <w:rPr>
                <w:rFonts w:cs="Calibri"/>
                <w:sz w:val="24"/>
                <w:szCs w:val="24"/>
              </w:rPr>
            </w:pPr>
            <w:r w:rsidRPr="00311B2B">
              <w:rPr>
                <w:rFonts w:cs="Calibri"/>
                <w:sz w:val="24"/>
                <w:szCs w:val="24"/>
              </w:rPr>
              <w:t>Contexto</w:t>
            </w:r>
          </w:p>
        </w:tc>
      </w:tr>
      <w:tr w:rsidR="00994644" w:rsidRPr="00311B2B" w:rsidTr="0034518B">
        <w:tc>
          <w:tcPr>
            <w:tcW w:w="9606" w:type="dxa"/>
            <w:gridSpan w:val="5"/>
          </w:tcPr>
          <w:p w:rsidR="00994644" w:rsidRPr="00311B2B" w:rsidRDefault="00994644" w:rsidP="008C2C0F">
            <w:pPr>
              <w:spacing w:beforeLines="40" w:afterLines="4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11B2B">
              <w:rPr>
                <w:rFonts w:cs="Calibri"/>
                <w:sz w:val="24"/>
                <w:szCs w:val="24"/>
              </w:rPr>
              <w:t>Área de concentração:</w:t>
            </w:r>
          </w:p>
        </w:tc>
      </w:tr>
      <w:tr w:rsidR="00994644" w:rsidRPr="00311B2B" w:rsidTr="0034518B">
        <w:tc>
          <w:tcPr>
            <w:tcW w:w="9606" w:type="dxa"/>
            <w:gridSpan w:val="5"/>
          </w:tcPr>
          <w:p w:rsidR="00994644" w:rsidRPr="00311B2B" w:rsidRDefault="00994644" w:rsidP="008C2C0F">
            <w:pPr>
              <w:spacing w:beforeLines="40" w:afterLines="4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11B2B">
              <w:rPr>
                <w:rFonts w:cs="Calibri"/>
                <w:sz w:val="24"/>
                <w:szCs w:val="24"/>
              </w:rPr>
              <w:t>Linha de pesquisa:</w:t>
            </w:r>
          </w:p>
        </w:tc>
      </w:tr>
      <w:tr w:rsidR="00994644" w:rsidRPr="00311B2B" w:rsidTr="0034518B">
        <w:tc>
          <w:tcPr>
            <w:tcW w:w="9606" w:type="dxa"/>
            <w:gridSpan w:val="5"/>
          </w:tcPr>
          <w:p w:rsidR="00994644" w:rsidRPr="00311B2B" w:rsidRDefault="00994644" w:rsidP="008C2C0F">
            <w:pPr>
              <w:spacing w:beforeLines="40" w:afterLines="4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11B2B">
              <w:rPr>
                <w:rFonts w:cs="Calibri"/>
                <w:sz w:val="24"/>
                <w:szCs w:val="24"/>
              </w:rPr>
              <w:t>Projeto de pesquisa vinculado (guarda-chuva):</w:t>
            </w:r>
          </w:p>
        </w:tc>
      </w:tr>
      <w:tr w:rsidR="00994644" w:rsidRPr="00311B2B" w:rsidTr="0034518B">
        <w:tc>
          <w:tcPr>
            <w:tcW w:w="9606" w:type="dxa"/>
            <w:gridSpan w:val="5"/>
            <w:shd w:val="clear" w:color="auto" w:fill="B8CCE4"/>
          </w:tcPr>
          <w:p w:rsidR="00994644" w:rsidRPr="008D55BB" w:rsidRDefault="00994644" w:rsidP="008C2C0F">
            <w:pPr>
              <w:numPr>
                <w:ilvl w:val="0"/>
                <w:numId w:val="1"/>
              </w:numPr>
              <w:spacing w:beforeLines="40" w:afterLines="40" w:line="240" w:lineRule="auto"/>
              <w:rPr>
                <w:rFonts w:cs="Calibri"/>
                <w:sz w:val="24"/>
                <w:szCs w:val="24"/>
              </w:rPr>
            </w:pPr>
            <w:r w:rsidRPr="008D55BB">
              <w:rPr>
                <w:rFonts w:cs="Calibri"/>
                <w:bCs/>
                <w:sz w:val="24"/>
                <w:szCs w:val="24"/>
              </w:rPr>
              <w:t>Banca Examinadora</w:t>
            </w:r>
          </w:p>
        </w:tc>
      </w:tr>
      <w:tr w:rsidR="00994644" w:rsidRPr="00311B2B" w:rsidTr="0034518B">
        <w:tc>
          <w:tcPr>
            <w:tcW w:w="4132" w:type="dxa"/>
          </w:tcPr>
          <w:p w:rsidR="00994644" w:rsidRPr="00311B2B" w:rsidRDefault="00994644" w:rsidP="008C2C0F">
            <w:pPr>
              <w:spacing w:beforeLines="40" w:afterLines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Orientador principal: </w:t>
            </w:r>
          </w:p>
        </w:tc>
        <w:tc>
          <w:tcPr>
            <w:tcW w:w="2567" w:type="dxa"/>
            <w:gridSpan w:val="3"/>
          </w:tcPr>
          <w:p w:rsidR="00994644" w:rsidRDefault="00994644" w:rsidP="008C2C0F">
            <w:pPr>
              <w:spacing w:beforeLines="40" w:afterLines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Docente Permanente ( )</w:t>
            </w:r>
          </w:p>
          <w:p w:rsidR="00994644" w:rsidRPr="00311B2B" w:rsidRDefault="00994644" w:rsidP="008C2C0F">
            <w:pPr>
              <w:spacing w:beforeLines="40" w:afterLines="4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907" w:type="dxa"/>
          </w:tcPr>
          <w:p w:rsidR="00994644" w:rsidRDefault="00994644" w:rsidP="008C2C0F">
            <w:pPr>
              <w:spacing w:beforeLines="40" w:afterLines="40" w:line="240" w:lineRule="auto"/>
              <w:rPr>
                <w:rFonts w:cs="Calibri"/>
                <w:sz w:val="24"/>
                <w:szCs w:val="24"/>
              </w:rPr>
            </w:pPr>
            <w:r w:rsidRPr="00311B2B">
              <w:rPr>
                <w:rFonts w:cs="Calibri"/>
                <w:sz w:val="24"/>
                <w:szCs w:val="24"/>
              </w:rPr>
              <w:lastRenderedPageBreak/>
              <w:t>Período de Orientação</w:t>
            </w:r>
            <w:r>
              <w:rPr>
                <w:rFonts w:cs="Calibri"/>
                <w:sz w:val="24"/>
                <w:szCs w:val="24"/>
              </w:rPr>
              <w:t xml:space="preserve"> ____/____/_____</w:t>
            </w:r>
          </w:p>
          <w:p w:rsidR="00994644" w:rsidRPr="00311B2B" w:rsidRDefault="00994644" w:rsidP="008C2C0F">
            <w:pPr>
              <w:spacing w:beforeLines="40" w:afterLines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a ____/____/_____</w:t>
            </w:r>
          </w:p>
        </w:tc>
      </w:tr>
      <w:tr w:rsidR="00994644" w:rsidRPr="00311B2B" w:rsidTr="0034518B">
        <w:tc>
          <w:tcPr>
            <w:tcW w:w="4132" w:type="dxa"/>
          </w:tcPr>
          <w:p w:rsidR="00994644" w:rsidRPr="00311B2B" w:rsidRDefault="00994644" w:rsidP="008C2C0F">
            <w:pPr>
              <w:spacing w:beforeLines="40" w:afterLines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Coorientador: </w:t>
            </w:r>
          </w:p>
        </w:tc>
        <w:tc>
          <w:tcPr>
            <w:tcW w:w="2567" w:type="dxa"/>
            <w:gridSpan w:val="3"/>
          </w:tcPr>
          <w:p w:rsidR="00994644" w:rsidRDefault="00994644" w:rsidP="008C2C0F">
            <w:pPr>
              <w:spacing w:beforeLines="40" w:afterLines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Docente Permanente ( )</w:t>
            </w:r>
          </w:p>
          <w:p w:rsidR="00994644" w:rsidRDefault="00994644" w:rsidP="008C2C0F">
            <w:pPr>
              <w:spacing w:beforeLines="40" w:afterLines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Docente colaborador ( )</w:t>
            </w:r>
          </w:p>
          <w:p w:rsidR="00994644" w:rsidRDefault="00994644" w:rsidP="008C2C0F">
            <w:pPr>
              <w:spacing w:beforeLines="40" w:afterLines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Professor Visitante ( )</w:t>
            </w:r>
          </w:p>
          <w:p w:rsidR="00994644" w:rsidRPr="00311B2B" w:rsidRDefault="00994644" w:rsidP="008C2C0F">
            <w:pPr>
              <w:spacing w:beforeLines="40" w:afterLines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Externo ao PPGENF ()</w:t>
            </w:r>
          </w:p>
        </w:tc>
        <w:tc>
          <w:tcPr>
            <w:tcW w:w="2907" w:type="dxa"/>
          </w:tcPr>
          <w:p w:rsidR="00994644" w:rsidRDefault="00994644" w:rsidP="008C2C0F">
            <w:pPr>
              <w:spacing w:beforeLines="40" w:afterLines="40" w:line="240" w:lineRule="auto"/>
              <w:rPr>
                <w:rFonts w:cs="Calibri"/>
                <w:sz w:val="24"/>
                <w:szCs w:val="24"/>
              </w:rPr>
            </w:pPr>
            <w:r w:rsidRPr="00311B2B">
              <w:rPr>
                <w:rFonts w:cs="Calibri"/>
                <w:sz w:val="24"/>
                <w:szCs w:val="24"/>
              </w:rPr>
              <w:t xml:space="preserve">Período de </w:t>
            </w:r>
            <w:r>
              <w:rPr>
                <w:rFonts w:cs="Calibri"/>
                <w:sz w:val="24"/>
                <w:szCs w:val="24"/>
              </w:rPr>
              <w:t>Coo</w:t>
            </w:r>
            <w:r w:rsidRPr="00311B2B">
              <w:rPr>
                <w:rFonts w:cs="Calibri"/>
                <w:sz w:val="24"/>
                <w:szCs w:val="24"/>
              </w:rPr>
              <w:t>rientação</w:t>
            </w:r>
            <w:r>
              <w:rPr>
                <w:rFonts w:cs="Calibri"/>
                <w:sz w:val="24"/>
                <w:szCs w:val="24"/>
              </w:rPr>
              <w:t xml:space="preserve"> ____/____/_____</w:t>
            </w:r>
          </w:p>
          <w:p w:rsidR="00994644" w:rsidRDefault="00994644" w:rsidP="008C2C0F">
            <w:pPr>
              <w:spacing w:beforeLines="40" w:afterLines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 ____/____/_____</w:t>
            </w:r>
          </w:p>
          <w:p w:rsidR="00994644" w:rsidRPr="00311B2B" w:rsidRDefault="00994644" w:rsidP="008C2C0F">
            <w:pPr>
              <w:spacing w:beforeLines="40" w:afterLines="4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94644" w:rsidRPr="00311B2B" w:rsidTr="0034518B">
        <w:tc>
          <w:tcPr>
            <w:tcW w:w="6699" w:type="dxa"/>
            <w:gridSpan w:val="4"/>
          </w:tcPr>
          <w:p w:rsidR="00994644" w:rsidRPr="00311B2B" w:rsidRDefault="00994644" w:rsidP="008C2C0F">
            <w:pPr>
              <w:spacing w:beforeLines="40" w:afterLines="40" w:line="240" w:lineRule="auto"/>
              <w:rPr>
                <w:rFonts w:cs="Calibri"/>
                <w:sz w:val="24"/>
                <w:szCs w:val="24"/>
              </w:rPr>
            </w:pPr>
            <w:r w:rsidRPr="00311B2B">
              <w:rPr>
                <w:rFonts w:cs="Calibri"/>
                <w:sz w:val="24"/>
                <w:szCs w:val="24"/>
              </w:rPr>
              <w:t>Nom</w:t>
            </w:r>
            <w:r>
              <w:rPr>
                <w:rFonts w:cs="Calibri"/>
                <w:sz w:val="24"/>
                <w:szCs w:val="24"/>
              </w:rPr>
              <w:t xml:space="preserve">e dos membros </w:t>
            </w:r>
            <w:r w:rsidRPr="00311B2B">
              <w:rPr>
                <w:rFonts w:cs="Calibri"/>
                <w:sz w:val="24"/>
                <w:szCs w:val="24"/>
              </w:rPr>
              <w:t>da Banca Examinadora</w:t>
            </w:r>
          </w:p>
        </w:tc>
        <w:tc>
          <w:tcPr>
            <w:tcW w:w="2907" w:type="dxa"/>
          </w:tcPr>
          <w:p w:rsidR="00994644" w:rsidRPr="00311B2B" w:rsidRDefault="00994644" w:rsidP="008C2C0F">
            <w:pPr>
              <w:spacing w:beforeLines="40" w:afterLines="40" w:line="240" w:lineRule="auto"/>
              <w:rPr>
                <w:rFonts w:cs="Calibri"/>
                <w:sz w:val="24"/>
                <w:szCs w:val="24"/>
              </w:rPr>
            </w:pPr>
            <w:r w:rsidRPr="00311B2B">
              <w:rPr>
                <w:rFonts w:cs="Calibri"/>
                <w:sz w:val="24"/>
                <w:szCs w:val="24"/>
              </w:rPr>
              <w:t xml:space="preserve">Instituição de origem </w:t>
            </w:r>
          </w:p>
        </w:tc>
      </w:tr>
      <w:tr w:rsidR="00994644" w:rsidRPr="00311B2B" w:rsidTr="0034518B">
        <w:tc>
          <w:tcPr>
            <w:tcW w:w="6699" w:type="dxa"/>
            <w:gridSpan w:val="4"/>
          </w:tcPr>
          <w:p w:rsidR="00994644" w:rsidRPr="00311B2B" w:rsidRDefault="00994644" w:rsidP="008C2C0F">
            <w:pPr>
              <w:spacing w:beforeLines="40" w:afterLines="4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907" w:type="dxa"/>
          </w:tcPr>
          <w:p w:rsidR="00994644" w:rsidRPr="00311B2B" w:rsidRDefault="00994644" w:rsidP="008C2C0F">
            <w:pPr>
              <w:spacing w:beforeLines="40" w:afterLines="4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94644" w:rsidRPr="00311B2B" w:rsidTr="0034518B">
        <w:tc>
          <w:tcPr>
            <w:tcW w:w="6699" w:type="dxa"/>
            <w:gridSpan w:val="4"/>
          </w:tcPr>
          <w:p w:rsidR="00994644" w:rsidRPr="00311B2B" w:rsidRDefault="00994644" w:rsidP="008C2C0F">
            <w:pPr>
              <w:spacing w:beforeLines="40" w:afterLines="4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907" w:type="dxa"/>
          </w:tcPr>
          <w:p w:rsidR="00994644" w:rsidRPr="00311B2B" w:rsidRDefault="00994644" w:rsidP="008C2C0F">
            <w:pPr>
              <w:spacing w:beforeLines="40" w:afterLines="4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94644" w:rsidRPr="00311B2B" w:rsidTr="0034518B">
        <w:tc>
          <w:tcPr>
            <w:tcW w:w="6699" w:type="dxa"/>
            <w:gridSpan w:val="4"/>
          </w:tcPr>
          <w:p w:rsidR="00994644" w:rsidRPr="00311B2B" w:rsidRDefault="00994644" w:rsidP="008C2C0F">
            <w:pPr>
              <w:spacing w:beforeLines="40" w:afterLines="4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907" w:type="dxa"/>
          </w:tcPr>
          <w:p w:rsidR="00994644" w:rsidRPr="00311B2B" w:rsidRDefault="00994644" w:rsidP="008C2C0F">
            <w:pPr>
              <w:spacing w:beforeLines="40" w:afterLines="4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94644" w:rsidRPr="00311B2B" w:rsidTr="0034518B">
        <w:tc>
          <w:tcPr>
            <w:tcW w:w="5762" w:type="dxa"/>
            <w:gridSpan w:val="3"/>
          </w:tcPr>
          <w:p w:rsidR="00994644" w:rsidRPr="00311B2B" w:rsidRDefault="00994644" w:rsidP="008C2C0F">
            <w:pPr>
              <w:spacing w:beforeLines="40" w:afterLines="40" w:line="240" w:lineRule="auto"/>
              <w:rPr>
                <w:rFonts w:cs="Calibri"/>
                <w:sz w:val="24"/>
                <w:szCs w:val="24"/>
              </w:rPr>
            </w:pPr>
            <w:r w:rsidRPr="00311B2B">
              <w:rPr>
                <w:rFonts w:cs="Calibri"/>
                <w:sz w:val="24"/>
                <w:szCs w:val="24"/>
              </w:rPr>
              <w:t>Programa de Fomento</w:t>
            </w:r>
            <w:r>
              <w:rPr>
                <w:rFonts w:cs="Calibri"/>
                <w:sz w:val="24"/>
                <w:szCs w:val="24"/>
              </w:rPr>
              <w:t xml:space="preserve"> (bolsa):</w:t>
            </w:r>
          </w:p>
        </w:tc>
        <w:tc>
          <w:tcPr>
            <w:tcW w:w="3844" w:type="dxa"/>
            <w:gridSpan w:val="2"/>
          </w:tcPr>
          <w:p w:rsidR="00994644" w:rsidRPr="00311B2B" w:rsidRDefault="00994644" w:rsidP="008C2C0F">
            <w:pPr>
              <w:spacing w:beforeLines="40" w:afterLines="40" w:line="240" w:lineRule="auto"/>
              <w:rPr>
                <w:rFonts w:cs="Calibri"/>
                <w:sz w:val="24"/>
                <w:szCs w:val="24"/>
              </w:rPr>
            </w:pPr>
            <w:r w:rsidRPr="00311B2B">
              <w:rPr>
                <w:rFonts w:cs="Calibri"/>
                <w:sz w:val="24"/>
                <w:szCs w:val="24"/>
              </w:rPr>
              <w:t>Número de meses</w:t>
            </w:r>
            <w:r>
              <w:rPr>
                <w:rFonts w:cs="Calibri"/>
                <w:sz w:val="24"/>
                <w:szCs w:val="24"/>
              </w:rPr>
              <w:t xml:space="preserve"> (bolsa):</w:t>
            </w:r>
          </w:p>
        </w:tc>
      </w:tr>
      <w:tr w:rsidR="00994644" w:rsidRPr="00311B2B" w:rsidTr="0034518B">
        <w:tc>
          <w:tcPr>
            <w:tcW w:w="5762" w:type="dxa"/>
            <w:gridSpan w:val="3"/>
          </w:tcPr>
          <w:p w:rsidR="00994644" w:rsidRPr="00311B2B" w:rsidRDefault="00994644" w:rsidP="008C2C0F">
            <w:pPr>
              <w:spacing w:beforeLines="40" w:afterLines="4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44" w:type="dxa"/>
            <w:gridSpan w:val="2"/>
          </w:tcPr>
          <w:p w:rsidR="00994644" w:rsidRPr="00311B2B" w:rsidRDefault="00994644" w:rsidP="008C2C0F">
            <w:pPr>
              <w:spacing w:beforeLines="40" w:afterLines="4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94644" w:rsidRPr="00311B2B" w:rsidTr="0034518B">
        <w:tc>
          <w:tcPr>
            <w:tcW w:w="9606" w:type="dxa"/>
            <w:gridSpan w:val="5"/>
            <w:shd w:val="clear" w:color="auto" w:fill="B8CCE4"/>
          </w:tcPr>
          <w:p w:rsidR="00994644" w:rsidRPr="00311B2B" w:rsidRDefault="00994644" w:rsidP="008C2C0F">
            <w:pPr>
              <w:spacing w:beforeLines="40" w:afterLines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</w:t>
            </w:r>
            <w:r w:rsidRPr="00311B2B">
              <w:rPr>
                <w:rFonts w:cs="Calibri"/>
                <w:sz w:val="24"/>
                <w:szCs w:val="24"/>
              </w:rPr>
              <w:t xml:space="preserve">(6) Documento </w:t>
            </w:r>
          </w:p>
        </w:tc>
      </w:tr>
      <w:tr w:rsidR="00994644" w:rsidRPr="00311B2B" w:rsidTr="0034518B">
        <w:tc>
          <w:tcPr>
            <w:tcW w:w="9606" w:type="dxa"/>
            <w:gridSpan w:val="5"/>
          </w:tcPr>
          <w:p w:rsidR="00994644" w:rsidRDefault="00994644" w:rsidP="008C2C0F">
            <w:pPr>
              <w:spacing w:beforeLines="40" w:afterLines="40" w:line="240" w:lineRule="auto"/>
              <w:rPr>
                <w:rFonts w:cs="Calibri"/>
                <w:sz w:val="24"/>
                <w:szCs w:val="24"/>
              </w:rPr>
            </w:pPr>
            <w:r w:rsidRPr="00311B2B">
              <w:rPr>
                <w:rFonts w:cs="Calibri"/>
                <w:sz w:val="24"/>
                <w:szCs w:val="24"/>
              </w:rPr>
              <w:t xml:space="preserve">Certificar que o arquivo da dissertação e este formulário estão anexados </w:t>
            </w:r>
          </w:p>
          <w:p w:rsidR="00994644" w:rsidRPr="00311B2B" w:rsidRDefault="00994644" w:rsidP="008C2C0F">
            <w:pPr>
              <w:spacing w:beforeLines="40" w:afterLines="4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94644" w:rsidRPr="00311B2B" w:rsidTr="0034518B">
        <w:tc>
          <w:tcPr>
            <w:tcW w:w="9606" w:type="dxa"/>
            <w:gridSpan w:val="5"/>
            <w:shd w:val="clear" w:color="auto" w:fill="B8CCE4"/>
          </w:tcPr>
          <w:p w:rsidR="00994644" w:rsidRPr="00311B2B" w:rsidRDefault="00994644" w:rsidP="008C2C0F">
            <w:pPr>
              <w:spacing w:beforeLines="40" w:afterLines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</w:t>
            </w:r>
            <w:r w:rsidRPr="00311B2B">
              <w:rPr>
                <w:rFonts w:cs="Calibri"/>
                <w:sz w:val="24"/>
                <w:szCs w:val="24"/>
              </w:rPr>
              <w:t>(7) Atividade Futura</w:t>
            </w:r>
          </w:p>
        </w:tc>
      </w:tr>
      <w:tr w:rsidR="00994644" w:rsidRPr="00311B2B" w:rsidTr="0034518B">
        <w:trPr>
          <w:trHeight w:val="1304"/>
        </w:trPr>
        <w:tc>
          <w:tcPr>
            <w:tcW w:w="4236" w:type="dxa"/>
            <w:gridSpan w:val="2"/>
          </w:tcPr>
          <w:p w:rsidR="00994644" w:rsidRPr="00311B2B" w:rsidRDefault="00994644" w:rsidP="008C2C0F">
            <w:pPr>
              <w:spacing w:beforeLines="40" w:afterLines="4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11B2B">
              <w:rPr>
                <w:rFonts w:cs="Calibri"/>
                <w:color w:val="000000"/>
                <w:sz w:val="24"/>
                <w:szCs w:val="24"/>
              </w:rPr>
              <w:t>Tipo de Vinculo Empregatício</w:t>
            </w:r>
          </w:p>
          <w:p w:rsidR="00994644" w:rsidRPr="00311B2B" w:rsidRDefault="00994644" w:rsidP="008C2C0F">
            <w:pPr>
              <w:spacing w:beforeLines="40" w:afterLines="4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11B2B">
              <w:rPr>
                <w:rFonts w:cs="Calibri"/>
                <w:color w:val="000000"/>
                <w:sz w:val="24"/>
                <w:szCs w:val="24"/>
              </w:rPr>
              <w:t>(    ) CLT</w:t>
            </w:r>
          </w:p>
          <w:p w:rsidR="00994644" w:rsidRPr="00311B2B" w:rsidRDefault="00994644" w:rsidP="008C2C0F">
            <w:pPr>
              <w:spacing w:beforeLines="40" w:afterLines="4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11B2B">
              <w:rPr>
                <w:rFonts w:cs="Calibri"/>
                <w:color w:val="000000"/>
                <w:sz w:val="24"/>
                <w:szCs w:val="24"/>
              </w:rPr>
              <w:t>(    ) Servidor público</w:t>
            </w:r>
          </w:p>
          <w:p w:rsidR="00994644" w:rsidRPr="00311B2B" w:rsidRDefault="00994644" w:rsidP="008C2C0F">
            <w:pPr>
              <w:spacing w:beforeLines="40" w:afterLines="4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11B2B">
              <w:rPr>
                <w:rFonts w:cs="Calibri"/>
                <w:color w:val="000000"/>
                <w:sz w:val="24"/>
                <w:szCs w:val="24"/>
              </w:rPr>
              <w:t xml:space="preserve">(    ) Aposentado </w:t>
            </w:r>
          </w:p>
        </w:tc>
        <w:tc>
          <w:tcPr>
            <w:tcW w:w="5370" w:type="dxa"/>
            <w:gridSpan w:val="3"/>
          </w:tcPr>
          <w:p w:rsidR="00994644" w:rsidRDefault="00994644" w:rsidP="008C2C0F">
            <w:pPr>
              <w:spacing w:beforeLines="40" w:afterLines="4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994644" w:rsidRDefault="00994644" w:rsidP="008C2C0F">
            <w:pPr>
              <w:spacing w:beforeLines="40" w:afterLines="4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994644" w:rsidRPr="00311B2B" w:rsidRDefault="00994644" w:rsidP="008C2C0F">
            <w:pPr>
              <w:spacing w:beforeLines="40" w:afterLines="4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11B2B">
              <w:rPr>
                <w:rFonts w:cs="Calibri"/>
                <w:color w:val="000000"/>
                <w:sz w:val="24"/>
                <w:szCs w:val="24"/>
              </w:rPr>
              <w:t>(    ) Colaborador</w:t>
            </w:r>
          </w:p>
          <w:p w:rsidR="00994644" w:rsidRPr="00311B2B" w:rsidRDefault="00994644" w:rsidP="008C2C0F">
            <w:pPr>
              <w:spacing w:beforeLines="40" w:afterLines="4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11B2B">
              <w:rPr>
                <w:rFonts w:cs="Calibri"/>
                <w:color w:val="000000"/>
                <w:sz w:val="24"/>
                <w:szCs w:val="24"/>
              </w:rPr>
              <w:t>(    ) Bolsa de fixação</w:t>
            </w:r>
          </w:p>
        </w:tc>
      </w:tr>
      <w:tr w:rsidR="00994644" w:rsidRPr="00311B2B" w:rsidTr="0034518B">
        <w:tc>
          <w:tcPr>
            <w:tcW w:w="4236" w:type="dxa"/>
            <w:gridSpan w:val="2"/>
          </w:tcPr>
          <w:p w:rsidR="00994644" w:rsidRPr="00311B2B" w:rsidRDefault="00994644" w:rsidP="008C2C0F">
            <w:pPr>
              <w:spacing w:beforeLines="40" w:afterLines="4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11B2B">
              <w:rPr>
                <w:rFonts w:cs="Calibri"/>
                <w:color w:val="000000"/>
                <w:sz w:val="24"/>
                <w:szCs w:val="24"/>
              </w:rPr>
              <w:t>Tipo de Instituição</w:t>
            </w:r>
          </w:p>
          <w:p w:rsidR="00994644" w:rsidRPr="00311B2B" w:rsidRDefault="00994644" w:rsidP="008C2C0F">
            <w:pPr>
              <w:spacing w:beforeLines="40" w:afterLines="4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11B2B">
              <w:rPr>
                <w:rFonts w:cs="Calibri"/>
                <w:color w:val="000000"/>
                <w:sz w:val="24"/>
                <w:szCs w:val="24"/>
              </w:rPr>
              <w:t>(    ) Empresa Publica ou Estatal</w:t>
            </w:r>
          </w:p>
          <w:p w:rsidR="00994644" w:rsidRPr="00311B2B" w:rsidRDefault="00994644" w:rsidP="008C2C0F">
            <w:pPr>
              <w:spacing w:beforeLines="40" w:afterLines="4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11B2B">
              <w:rPr>
                <w:rFonts w:cs="Calibri"/>
                <w:color w:val="000000"/>
                <w:sz w:val="24"/>
                <w:szCs w:val="24"/>
              </w:rPr>
              <w:t>(   ) Empresa Privada</w:t>
            </w:r>
          </w:p>
        </w:tc>
        <w:tc>
          <w:tcPr>
            <w:tcW w:w="5370" w:type="dxa"/>
            <w:gridSpan w:val="3"/>
          </w:tcPr>
          <w:p w:rsidR="00994644" w:rsidRDefault="00994644" w:rsidP="008C2C0F">
            <w:pPr>
              <w:spacing w:beforeLines="40" w:afterLines="4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994644" w:rsidRPr="00311B2B" w:rsidRDefault="00994644" w:rsidP="008C2C0F">
            <w:pPr>
              <w:spacing w:beforeLines="40" w:afterLines="4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11B2B">
              <w:rPr>
                <w:rFonts w:cs="Calibri"/>
                <w:color w:val="000000"/>
                <w:sz w:val="24"/>
                <w:szCs w:val="24"/>
              </w:rPr>
              <w:t>(   ) Outros</w:t>
            </w:r>
          </w:p>
          <w:p w:rsidR="00994644" w:rsidRPr="00311B2B" w:rsidRDefault="00994644" w:rsidP="008C2C0F">
            <w:pPr>
              <w:spacing w:beforeLines="40" w:afterLines="4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11B2B">
              <w:rPr>
                <w:rFonts w:cs="Calibri"/>
                <w:color w:val="000000"/>
                <w:sz w:val="24"/>
                <w:szCs w:val="24"/>
              </w:rPr>
              <w:t>(    ) Instituição de Ensino e Pesquisa</w:t>
            </w:r>
          </w:p>
        </w:tc>
      </w:tr>
      <w:tr w:rsidR="00994644" w:rsidRPr="00311B2B" w:rsidTr="0034518B">
        <w:tc>
          <w:tcPr>
            <w:tcW w:w="4236" w:type="dxa"/>
            <w:gridSpan w:val="2"/>
          </w:tcPr>
          <w:p w:rsidR="00994644" w:rsidRPr="00311B2B" w:rsidRDefault="00994644" w:rsidP="008C2C0F">
            <w:pPr>
              <w:tabs>
                <w:tab w:val="left" w:pos="1202"/>
              </w:tabs>
              <w:spacing w:beforeLines="40" w:afterLines="4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11B2B">
              <w:rPr>
                <w:rFonts w:cs="Calibri"/>
                <w:color w:val="000000"/>
                <w:sz w:val="24"/>
                <w:szCs w:val="24"/>
              </w:rPr>
              <w:t>Expectativa de Atuação</w:t>
            </w:r>
          </w:p>
          <w:p w:rsidR="00994644" w:rsidRPr="00311B2B" w:rsidRDefault="00994644" w:rsidP="008C2C0F">
            <w:pPr>
              <w:tabs>
                <w:tab w:val="left" w:pos="1202"/>
              </w:tabs>
              <w:spacing w:beforeLines="40" w:afterLines="4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11B2B">
              <w:rPr>
                <w:rFonts w:cs="Calibri"/>
                <w:color w:val="000000"/>
                <w:sz w:val="24"/>
                <w:szCs w:val="24"/>
              </w:rPr>
              <w:t>(    ) Ensino e Pesquisa</w:t>
            </w:r>
          </w:p>
          <w:p w:rsidR="00994644" w:rsidRPr="00311B2B" w:rsidRDefault="00994644" w:rsidP="008C2C0F">
            <w:pPr>
              <w:tabs>
                <w:tab w:val="left" w:pos="1202"/>
              </w:tabs>
              <w:spacing w:beforeLines="40" w:afterLines="4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11B2B">
              <w:rPr>
                <w:rFonts w:cs="Calibri"/>
                <w:color w:val="000000"/>
                <w:sz w:val="24"/>
                <w:szCs w:val="24"/>
              </w:rPr>
              <w:t>(    )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311B2B">
              <w:rPr>
                <w:rFonts w:cs="Calibri"/>
                <w:color w:val="000000"/>
                <w:sz w:val="24"/>
                <w:szCs w:val="24"/>
              </w:rPr>
              <w:t>Pesquisa</w:t>
            </w:r>
          </w:p>
          <w:p w:rsidR="00994644" w:rsidRPr="00311B2B" w:rsidRDefault="00994644" w:rsidP="008C2C0F">
            <w:pPr>
              <w:tabs>
                <w:tab w:val="left" w:pos="1202"/>
              </w:tabs>
              <w:spacing w:beforeLines="40" w:afterLines="40" w:line="240" w:lineRule="auto"/>
              <w:rPr>
                <w:rFonts w:cs="Calibri"/>
                <w:sz w:val="24"/>
                <w:szCs w:val="24"/>
              </w:rPr>
            </w:pPr>
            <w:r w:rsidRPr="00311B2B">
              <w:rPr>
                <w:rFonts w:cs="Calibri"/>
                <w:color w:val="000000"/>
                <w:sz w:val="24"/>
                <w:szCs w:val="24"/>
              </w:rPr>
              <w:t>(    )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311B2B">
              <w:rPr>
                <w:rFonts w:cs="Calibri"/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5370" w:type="dxa"/>
            <w:gridSpan w:val="3"/>
          </w:tcPr>
          <w:p w:rsidR="00994644" w:rsidRDefault="00994644" w:rsidP="008C2C0F">
            <w:pPr>
              <w:spacing w:beforeLines="40" w:afterLines="40" w:line="240" w:lineRule="auto"/>
              <w:rPr>
                <w:rFonts w:cs="Calibri"/>
                <w:sz w:val="24"/>
                <w:szCs w:val="24"/>
              </w:rPr>
            </w:pPr>
          </w:p>
          <w:p w:rsidR="00994644" w:rsidRDefault="00994644" w:rsidP="008C2C0F">
            <w:pPr>
              <w:tabs>
                <w:tab w:val="left" w:pos="1202"/>
              </w:tabs>
              <w:spacing w:beforeLines="40" w:afterLines="4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994644" w:rsidRPr="00311B2B" w:rsidRDefault="00994644" w:rsidP="008C2C0F">
            <w:pPr>
              <w:tabs>
                <w:tab w:val="left" w:pos="1202"/>
              </w:tabs>
              <w:spacing w:beforeLines="40" w:afterLines="4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11B2B">
              <w:rPr>
                <w:rFonts w:cs="Calibri"/>
                <w:color w:val="000000"/>
                <w:sz w:val="24"/>
                <w:szCs w:val="24"/>
              </w:rPr>
              <w:t>(    )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311B2B">
              <w:rPr>
                <w:rFonts w:cs="Calibri"/>
                <w:color w:val="000000"/>
                <w:sz w:val="24"/>
                <w:szCs w:val="24"/>
              </w:rPr>
              <w:t>Profissional autônomo</w:t>
            </w:r>
          </w:p>
          <w:p w:rsidR="00994644" w:rsidRPr="00311B2B" w:rsidRDefault="00994644" w:rsidP="008C2C0F">
            <w:pPr>
              <w:spacing w:beforeLines="40" w:afterLines="40" w:line="240" w:lineRule="auto"/>
              <w:rPr>
                <w:rFonts w:cs="Calibri"/>
                <w:sz w:val="24"/>
                <w:szCs w:val="24"/>
              </w:rPr>
            </w:pPr>
            <w:r w:rsidRPr="00311B2B">
              <w:rPr>
                <w:rFonts w:cs="Calibri"/>
                <w:color w:val="000000"/>
                <w:sz w:val="24"/>
                <w:szCs w:val="24"/>
              </w:rPr>
              <w:t>(    )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311B2B">
              <w:rPr>
                <w:rFonts w:cs="Calibri"/>
                <w:color w:val="000000"/>
                <w:sz w:val="24"/>
                <w:szCs w:val="24"/>
              </w:rPr>
              <w:t>Outro</w:t>
            </w:r>
          </w:p>
        </w:tc>
      </w:tr>
      <w:tr w:rsidR="00994644" w:rsidRPr="00311B2B" w:rsidTr="0034518B">
        <w:tc>
          <w:tcPr>
            <w:tcW w:w="9606" w:type="dxa"/>
            <w:gridSpan w:val="5"/>
          </w:tcPr>
          <w:p w:rsidR="00994644" w:rsidRPr="00311B2B" w:rsidRDefault="00994644" w:rsidP="008C2C0F">
            <w:pPr>
              <w:tabs>
                <w:tab w:val="left" w:pos="1202"/>
              </w:tabs>
              <w:spacing w:beforeLines="40" w:afterLines="4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11B2B">
              <w:rPr>
                <w:rFonts w:cs="Calibri"/>
                <w:color w:val="000000"/>
                <w:sz w:val="24"/>
                <w:szCs w:val="24"/>
              </w:rPr>
              <w:t>Mesma área de atuação?</w:t>
            </w:r>
          </w:p>
          <w:p w:rsidR="00994644" w:rsidRDefault="00994644" w:rsidP="008C2C0F">
            <w:pPr>
              <w:tabs>
                <w:tab w:val="left" w:pos="1202"/>
              </w:tabs>
              <w:spacing w:beforeLines="40" w:afterLines="4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11B2B">
              <w:rPr>
                <w:rFonts w:cs="Calibri"/>
                <w:color w:val="000000"/>
                <w:sz w:val="24"/>
                <w:szCs w:val="24"/>
              </w:rPr>
              <w:t>(   ) sim  (    ) não</w:t>
            </w:r>
          </w:p>
          <w:p w:rsidR="00994644" w:rsidRDefault="00994644" w:rsidP="008C2C0F">
            <w:pPr>
              <w:tabs>
                <w:tab w:val="left" w:pos="1202"/>
              </w:tabs>
              <w:spacing w:beforeLines="40" w:afterLines="4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994644" w:rsidRDefault="00994644" w:rsidP="008C2C0F">
            <w:pPr>
              <w:tabs>
                <w:tab w:val="left" w:pos="1202"/>
              </w:tabs>
              <w:spacing w:beforeLines="40" w:afterLines="4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Instituição de Vínculo: ________________________________________________</w:t>
            </w:r>
          </w:p>
          <w:p w:rsidR="00994644" w:rsidRDefault="00994644" w:rsidP="008C2C0F">
            <w:pPr>
              <w:tabs>
                <w:tab w:val="left" w:pos="1202"/>
              </w:tabs>
              <w:spacing w:beforeLines="40" w:afterLines="4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Atividade: __________________________________________________________</w:t>
            </w:r>
          </w:p>
          <w:p w:rsidR="00994644" w:rsidRPr="00311B2B" w:rsidRDefault="00994644" w:rsidP="008C2C0F">
            <w:pPr>
              <w:tabs>
                <w:tab w:val="left" w:pos="1202"/>
              </w:tabs>
              <w:spacing w:beforeLines="40" w:afterLines="4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94644" w:rsidRPr="00311B2B" w:rsidTr="0034518B">
        <w:trPr>
          <w:trHeight w:val="438"/>
        </w:trPr>
        <w:tc>
          <w:tcPr>
            <w:tcW w:w="9606" w:type="dxa"/>
            <w:gridSpan w:val="5"/>
            <w:shd w:val="clear" w:color="auto" w:fill="B8CCE4"/>
          </w:tcPr>
          <w:p w:rsidR="00994644" w:rsidRPr="00311B2B" w:rsidRDefault="00994644" w:rsidP="008C2C0F">
            <w:pPr>
              <w:tabs>
                <w:tab w:val="left" w:pos="1202"/>
              </w:tabs>
              <w:spacing w:beforeLines="40" w:afterLines="4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D55BB">
              <w:rPr>
                <w:rFonts w:cs="Calibri"/>
                <w:b/>
                <w:color w:val="000000"/>
                <w:sz w:val="24"/>
                <w:szCs w:val="24"/>
              </w:rPr>
              <w:t xml:space="preserve">Cheque </w:t>
            </w:r>
            <w:proofErr w:type="spellStart"/>
            <w:r w:rsidRPr="008D55BB">
              <w:rPr>
                <w:rFonts w:cs="Calibri"/>
                <w:b/>
                <w:color w:val="000000"/>
                <w:sz w:val="24"/>
                <w:szCs w:val="24"/>
              </w:rPr>
              <w:t>list</w:t>
            </w:r>
            <w:proofErr w:type="spellEnd"/>
          </w:p>
        </w:tc>
      </w:tr>
      <w:tr w:rsidR="00994644" w:rsidRPr="00311B2B" w:rsidTr="0034518B">
        <w:trPr>
          <w:trHeight w:val="1916"/>
        </w:trPr>
        <w:tc>
          <w:tcPr>
            <w:tcW w:w="9606" w:type="dxa"/>
            <w:gridSpan w:val="5"/>
          </w:tcPr>
          <w:p w:rsidR="00994644" w:rsidRDefault="00994644" w:rsidP="008C2C0F">
            <w:pPr>
              <w:tabs>
                <w:tab w:val="left" w:pos="1202"/>
              </w:tabs>
              <w:spacing w:beforeLines="40" w:afterLines="4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lastRenderedPageBreak/>
              <w:t>(   ) 2 cópias da capa dura</w:t>
            </w:r>
          </w:p>
          <w:p w:rsidR="00994644" w:rsidRDefault="00994644" w:rsidP="008C2C0F">
            <w:pPr>
              <w:tabs>
                <w:tab w:val="left" w:pos="1202"/>
              </w:tabs>
              <w:spacing w:beforeLines="40" w:afterLines="4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(    ) conferência do título</w:t>
            </w:r>
          </w:p>
          <w:p w:rsidR="00994644" w:rsidRDefault="00994644" w:rsidP="008C2C0F">
            <w:pPr>
              <w:tabs>
                <w:tab w:val="left" w:pos="1202"/>
              </w:tabs>
              <w:spacing w:beforeLines="40" w:afterLines="4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(   ) cópia em CD [da dissertação/tese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pdf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; formulário de cadastro – Word]</w:t>
            </w:r>
          </w:p>
          <w:p w:rsidR="00994644" w:rsidRDefault="00994644" w:rsidP="008C2C0F">
            <w:pPr>
              <w:tabs>
                <w:tab w:val="left" w:pos="1202"/>
              </w:tabs>
              <w:spacing w:beforeLines="40" w:afterLines="4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(   ) comprovante de submissão/publicação de artigo</w:t>
            </w:r>
          </w:p>
          <w:p w:rsidR="00994644" w:rsidRDefault="00994644" w:rsidP="008C2C0F">
            <w:pPr>
              <w:tabs>
                <w:tab w:val="left" w:pos="1202"/>
              </w:tabs>
              <w:spacing w:beforeLines="40" w:afterLines="4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(   ) documento de divulgação assinado para Biblioteca Central</w:t>
            </w:r>
          </w:p>
          <w:p w:rsidR="00994644" w:rsidRPr="008D55BB" w:rsidRDefault="00994644" w:rsidP="008C2C0F">
            <w:pPr>
              <w:tabs>
                <w:tab w:val="left" w:pos="1202"/>
              </w:tabs>
              <w:spacing w:beforeLines="40" w:afterLines="4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(   ) formulário para cadastro da dissertação na Plataforma Sucupira completo</w:t>
            </w:r>
          </w:p>
        </w:tc>
      </w:tr>
    </w:tbl>
    <w:p w:rsidR="00994644" w:rsidRDefault="00994644" w:rsidP="003717FA">
      <w:pPr>
        <w:jc w:val="center"/>
        <w:rPr>
          <w:rFonts w:ascii="Arial" w:hAnsi="Arial" w:cs="Arial"/>
        </w:rPr>
      </w:pPr>
    </w:p>
    <w:p w:rsidR="00994644" w:rsidRDefault="00994644" w:rsidP="003717FA">
      <w:pPr>
        <w:jc w:val="center"/>
        <w:rPr>
          <w:rFonts w:ascii="Arial" w:hAnsi="Arial" w:cs="Arial"/>
        </w:rPr>
      </w:pPr>
    </w:p>
    <w:p w:rsidR="00994644" w:rsidRDefault="00994644" w:rsidP="003717FA">
      <w:pPr>
        <w:rPr>
          <w:rFonts w:ascii="Arial" w:hAnsi="Arial" w:cs="Arial"/>
        </w:rPr>
      </w:pPr>
      <w:r>
        <w:rPr>
          <w:rFonts w:ascii="Arial" w:hAnsi="Arial" w:cs="Arial"/>
        </w:rPr>
        <w:t>Data do recebimento: _____ / _________/ _________</w:t>
      </w:r>
    </w:p>
    <w:p w:rsidR="00994644" w:rsidRDefault="00994644" w:rsidP="003717FA">
      <w:pPr>
        <w:rPr>
          <w:rFonts w:ascii="Arial" w:hAnsi="Arial" w:cs="Arial"/>
        </w:rPr>
      </w:pPr>
      <w:r>
        <w:rPr>
          <w:rFonts w:ascii="Arial" w:hAnsi="Arial" w:cs="Arial"/>
        </w:rPr>
        <w:t>Assinatura de quem recebeu: _________________________________</w:t>
      </w:r>
    </w:p>
    <w:sectPr w:rsidR="00994644" w:rsidSect="003451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Segoe UI Semibold"/>
    <w:charset w:val="00"/>
    <w:family w:val="swiss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F3CA2"/>
    <w:multiLevelType w:val="hybridMultilevel"/>
    <w:tmpl w:val="015228A2"/>
    <w:lvl w:ilvl="0" w:tplc="1D42C7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E15"/>
    <w:rsid w:val="00011719"/>
    <w:rsid w:val="00011A2F"/>
    <w:rsid w:val="000F056F"/>
    <w:rsid w:val="001452BA"/>
    <w:rsid w:val="00311B2B"/>
    <w:rsid w:val="0034518B"/>
    <w:rsid w:val="003717FA"/>
    <w:rsid w:val="00481816"/>
    <w:rsid w:val="004E470E"/>
    <w:rsid w:val="00526E9F"/>
    <w:rsid w:val="00527C21"/>
    <w:rsid w:val="00671146"/>
    <w:rsid w:val="006E6A7B"/>
    <w:rsid w:val="007E5114"/>
    <w:rsid w:val="007F2696"/>
    <w:rsid w:val="008062EA"/>
    <w:rsid w:val="00823311"/>
    <w:rsid w:val="00854AD0"/>
    <w:rsid w:val="008C2C0F"/>
    <w:rsid w:val="008D55BB"/>
    <w:rsid w:val="00927458"/>
    <w:rsid w:val="00994644"/>
    <w:rsid w:val="009C0E15"/>
    <w:rsid w:val="009F7B0F"/>
    <w:rsid w:val="00A56FD8"/>
    <w:rsid w:val="00D00652"/>
    <w:rsid w:val="00DD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2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E6A7B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6E6A7B"/>
    <w:rPr>
      <w:rFonts w:cs="Times New Roman"/>
      <w:lang w:val="pt-BR" w:eastAsia="pt-BR" w:bidi="ar-SA"/>
    </w:rPr>
  </w:style>
  <w:style w:type="table" w:styleId="Tabelacomgrade">
    <w:name w:val="Table Grid"/>
    <w:basedOn w:val="Tabelanormal"/>
    <w:uiPriority w:val="59"/>
    <w:rsid w:val="004E4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E470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rsid w:val="004E47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5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3153">
          <w:marLeft w:val="116"/>
          <w:marRight w:val="116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3155">
          <w:marLeft w:val="116"/>
          <w:marRight w:val="116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ucupira.capes.gov.br/sucupira/coleta_online/manutencaoTrabalhoConclusao/listaTrabalhoConclusao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sucupira.capes.gov.br/sucupira/images/adiciona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1923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2</cp:revision>
  <cp:lastPrinted>2014-09-19T16:59:00Z</cp:lastPrinted>
  <dcterms:created xsi:type="dcterms:W3CDTF">2016-02-23T13:09:00Z</dcterms:created>
  <dcterms:modified xsi:type="dcterms:W3CDTF">2016-02-23T13:09:00Z</dcterms:modified>
</cp:coreProperties>
</file>