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D5" w:rsidRDefault="00FC29D5" w:rsidP="00FC2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FC29D5" w:rsidRDefault="00FC29D5" w:rsidP="00FC29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9D5" w:rsidRDefault="00FC29D5" w:rsidP="00FC29D5">
      <w:pPr>
        <w:rPr>
          <w:rFonts w:ascii="Times New Roman" w:hAnsi="Times New Roman" w:cs="Times New Roman"/>
          <w:sz w:val="24"/>
          <w:szCs w:val="24"/>
        </w:rPr>
      </w:pPr>
      <w:r w:rsidRPr="00A91B8D">
        <w:rPr>
          <w:rFonts w:ascii="Times New Roman" w:hAnsi="Times New Roman" w:cs="Times New Roman"/>
          <w:sz w:val="24"/>
          <w:szCs w:val="24"/>
        </w:rPr>
        <w:t>Dados de Identificação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8880" w:type="dxa"/>
        <w:tblLook w:val="04A0"/>
      </w:tblPr>
      <w:tblGrid>
        <w:gridCol w:w="2045"/>
        <w:gridCol w:w="6835"/>
      </w:tblGrid>
      <w:tr w:rsidR="00FC29D5" w:rsidTr="006B0AE5">
        <w:tc>
          <w:tcPr>
            <w:tcW w:w="204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683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D5" w:rsidTr="006B0AE5">
        <w:tc>
          <w:tcPr>
            <w:tcW w:w="204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</w:p>
        </w:tc>
        <w:tc>
          <w:tcPr>
            <w:tcW w:w="683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D5" w:rsidTr="006B0AE5">
        <w:tc>
          <w:tcPr>
            <w:tcW w:w="204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Órgão de Lotação na UFSM</w:t>
            </w:r>
          </w:p>
        </w:tc>
        <w:tc>
          <w:tcPr>
            <w:tcW w:w="683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D5" w:rsidTr="006B0AE5">
        <w:tc>
          <w:tcPr>
            <w:tcW w:w="204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</w:p>
        </w:tc>
        <w:tc>
          <w:tcPr>
            <w:tcW w:w="683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D5" w:rsidTr="006B0AE5">
        <w:tc>
          <w:tcPr>
            <w:tcW w:w="204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835" w:type="dxa"/>
          </w:tcPr>
          <w:p w:rsidR="00FC29D5" w:rsidRDefault="00FC29D5" w:rsidP="006B0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9D5" w:rsidRPr="00A91B8D" w:rsidRDefault="00FC29D5" w:rsidP="00FC29D5">
      <w:pPr>
        <w:rPr>
          <w:rFonts w:ascii="Times New Roman" w:hAnsi="Times New Roman" w:cs="Times New Roman"/>
          <w:sz w:val="24"/>
          <w:szCs w:val="24"/>
        </w:rPr>
      </w:pPr>
    </w:p>
    <w:p w:rsidR="00FC29D5" w:rsidRDefault="00FC29D5" w:rsidP="00FC2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Produção Científica </w:t>
      </w:r>
      <w:r w:rsidRPr="00687F57">
        <w:rPr>
          <w:rFonts w:ascii="Times New Roman" w:hAnsi="Times New Roman" w:cs="Times New Roman"/>
          <w:sz w:val="24"/>
          <w:szCs w:val="24"/>
        </w:rPr>
        <w:t>(a partir de 1º de janeiro de 201</w:t>
      </w:r>
      <w:r w:rsidR="00B44DE7">
        <w:rPr>
          <w:rFonts w:ascii="Times New Roman" w:hAnsi="Times New Roman" w:cs="Times New Roman"/>
          <w:sz w:val="24"/>
          <w:szCs w:val="24"/>
        </w:rPr>
        <w:t>3</w:t>
      </w:r>
      <w:r w:rsidRPr="00687F57">
        <w:rPr>
          <w:rFonts w:ascii="Times New Roman" w:hAnsi="Times New Roman" w:cs="Times New Roman"/>
          <w:sz w:val="24"/>
          <w:szCs w:val="24"/>
        </w:rPr>
        <w:t xml:space="preserve"> a 31 de dezembro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7F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1429"/>
        <w:gridCol w:w="1089"/>
        <w:gridCol w:w="6171"/>
      </w:tblGrid>
      <w:tr w:rsidR="00FC29D5" w:rsidTr="006B0AE5">
        <w:tc>
          <w:tcPr>
            <w:tcW w:w="1429" w:type="dxa"/>
          </w:tcPr>
          <w:p w:rsidR="00FC29D5" w:rsidRDefault="00FC29D5" w:rsidP="006B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089" w:type="dxa"/>
          </w:tcPr>
          <w:p w:rsidR="00FC29D5" w:rsidRDefault="00FC29D5" w:rsidP="006B0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</w:p>
        </w:tc>
        <w:tc>
          <w:tcPr>
            <w:tcW w:w="6171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F57">
              <w:rPr>
                <w:rFonts w:ascii="Times New Roman" w:hAnsi="Times New Roman" w:cs="Times New Roman"/>
                <w:sz w:val="24"/>
                <w:szCs w:val="24"/>
              </w:rPr>
              <w:t xml:space="preserve">Nome das revistas (Digite o nome das revistas na linha correspondente à Classificação </w:t>
            </w:r>
            <w:proofErr w:type="spellStart"/>
            <w:r w:rsidRPr="00687F5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87F57">
              <w:rPr>
                <w:rFonts w:ascii="Times New Roman" w:hAnsi="Times New Roman" w:cs="Times New Roman"/>
                <w:sz w:val="24"/>
                <w:szCs w:val="24"/>
              </w:rPr>
              <w:t xml:space="preserve"> das Engenharias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 quadriênio 2013-2016</w:t>
            </w:r>
            <w:r w:rsidRPr="00687F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29D5" w:rsidTr="006B0AE5">
        <w:tc>
          <w:tcPr>
            <w:tcW w:w="1429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F57">
              <w:rPr>
                <w:rFonts w:ascii="Times New Roman" w:hAnsi="Times New Roman" w:cs="Times New Roman"/>
                <w:sz w:val="24"/>
                <w:szCs w:val="24"/>
              </w:rPr>
              <w:t xml:space="preserve">Artigos em revistas científicas classificadas como </w:t>
            </w:r>
            <w:proofErr w:type="spellStart"/>
            <w:r w:rsidRPr="00687F5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87F57">
              <w:rPr>
                <w:rFonts w:ascii="Times New Roman" w:hAnsi="Times New Roman" w:cs="Times New Roman"/>
                <w:sz w:val="24"/>
                <w:szCs w:val="24"/>
              </w:rPr>
              <w:t xml:space="preserve"> A1.</w:t>
            </w:r>
          </w:p>
        </w:tc>
        <w:tc>
          <w:tcPr>
            <w:tcW w:w="1089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D5" w:rsidTr="006B0AE5">
        <w:tc>
          <w:tcPr>
            <w:tcW w:w="1429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F57">
              <w:rPr>
                <w:rFonts w:ascii="Times New Roman" w:hAnsi="Times New Roman" w:cs="Times New Roman"/>
                <w:sz w:val="24"/>
                <w:szCs w:val="24"/>
              </w:rPr>
              <w:t xml:space="preserve">Artigos em revistas científicas classificadas como </w:t>
            </w:r>
            <w:proofErr w:type="spellStart"/>
            <w:r w:rsidRPr="00687F5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687F5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9D5" w:rsidTr="006B0AE5">
        <w:tc>
          <w:tcPr>
            <w:tcW w:w="1429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F57">
              <w:rPr>
                <w:rFonts w:ascii="Times New Roman" w:hAnsi="Times New Roman" w:cs="Times New Roman"/>
                <w:sz w:val="24"/>
                <w:szCs w:val="24"/>
              </w:rPr>
              <w:t xml:space="preserve">Artigos em revistas científicas classificadas como </w:t>
            </w:r>
            <w:proofErr w:type="gramStart"/>
            <w:r w:rsidRPr="00687F57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87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89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FC29D5" w:rsidRDefault="00FC29D5" w:rsidP="006B0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9D5" w:rsidRPr="004D3C90" w:rsidRDefault="00FC29D5" w:rsidP="00FC29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767E" w:rsidRDefault="00B44DE7"/>
    <w:sectPr w:rsidR="00A2767E" w:rsidSect="001F7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29D5"/>
    <w:rsid w:val="00026AF5"/>
    <w:rsid w:val="00241565"/>
    <w:rsid w:val="002E7513"/>
    <w:rsid w:val="003C2186"/>
    <w:rsid w:val="009E0A03"/>
    <w:rsid w:val="00B44DE7"/>
    <w:rsid w:val="00C316D8"/>
    <w:rsid w:val="00E1135E"/>
    <w:rsid w:val="00FC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D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C29D5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2018-01-09T12:29:00Z</dcterms:created>
  <dcterms:modified xsi:type="dcterms:W3CDTF">2018-01-10T13:39:00Z</dcterms:modified>
</cp:coreProperties>
</file>