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B3" w:rsidRDefault="00B179B3">
      <w:pPr>
        <w:jc w:val="right"/>
        <w:rPr>
          <w:rFonts w:ascii="Arial" w:hAnsi="Arial" w:cs="Arial"/>
          <w:sz w:val="24"/>
          <w:szCs w:val="24"/>
        </w:rPr>
      </w:pPr>
    </w:p>
    <w:p w:rsidR="00897AB9" w:rsidRDefault="00897AB9">
      <w:pPr>
        <w:jc w:val="right"/>
        <w:rPr>
          <w:rFonts w:ascii="Arial" w:hAnsi="Arial" w:cs="Arial"/>
          <w:sz w:val="24"/>
          <w:szCs w:val="24"/>
        </w:rPr>
      </w:pPr>
    </w:p>
    <w:p w:rsidR="00450D6C" w:rsidRPr="007B01B2" w:rsidRDefault="00450D6C">
      <w:pPr>
        <w:jc w:val="right"/>
        <w:rPr>
          <w:rFonts w:ascii="Arial" w:hAnsi="Arial" w:cs="Arial"/>
          <w:sz w:val="24"/>
          <w:szCs w:val="24"/>
        </w:rPr>
      </w:pPr>
      <w:r w:rsidRPr="007B01B2">
        <w:rPr>
          <w:rFonts w:ascii="Arial" w:hAnsi="Arial" w:cs="Arial"/>
          <w:sz w:val="24"/>
          <w:szCs w:val="24"/>
        </w:rPr>
        <w:t xml:space="preserve">Santa Maria, </w:t>
      </w:r>
      <w:r w:rsidR="00883CFC">
        <w:rPr>
          <w:rFonts w:ascii="Arial" w:hAnsi="Arial" w:cs="Arial"/>
          <w:sz w:val="24"/>
          <w:szCs w:val="24"/>
        </w:rPr>
        <w:t>___</w:t>
      </w:r>
      <w:r w:rsidR="008D7D56">
        <w:rPr>
          <w:rFonts w:ascii="Arial" w:hAnsi="Arial" w:cs="Arial"/>
          <w:sz w:val="24"/>
          <w:szCs w:val="24"/>
        </w:rPr>
        <w:t xml:space="preserve"> de </w:t>
      </w:r>
      <w:r w:rsidR="00883CFC">
        <w:rPr>
          <w:rFonts w:ascii="Arial" w:hAnsi="Arial" w:cs="Arial"/>
          <w:sz w:val="24"/>
          <w:szCs w:val="24"/>
        </w:rPr>
        <w:t>___________</w:t>
      </w:r>
      <w:r w:rsidR="00F0214B">
        <w:rPr>
          <w:rFonts w:ascii="Arial" w:hAnsi="Arial" w:cs="Arial"/>
          <w:sz w:val="24"/>
          <w:szCs w:val="24"/>
        </w:rPr>
        <w:t xml:space="preserve"> de </w:t>
      </w:r>
      <w:r w:rsidR="00883CFC">
        <w:rPr>
          <w:rFonts w:ascii="Arial" w:hAnsi="Arial" w:cs="Arial"/>
          <w:sz w:val="24"/>
          <w:szCs w:val="24"/>
        </w:rPr>
        <w:t>____</w:t>
      </w:r>
      <w:r w:rsidRPr="007B01B2">
        <w:rPr>
          <w:rFonts w:ascii="Arial" w:hAnsi="Arial" w:cs="Arial"/>
          <w:sz w:val="24"/>
          <w:szCs w:val="24"/>
        </w:rPr>
        <w:t>.</w:t>
      </w:r>
    </w:p>
    <w:p w:rsidR="002D05E0" w:rsidRDefault="002D05E0" w:rsidP="00A77732">
      <w:pPr>
        <w:pStyle w:val="Ttulo2"/>
        <w:ind w:firstLine="0"/>
      </w:pPr>
    </w:p>
    <w:p w:rsidR="002D05E0" w:rsidRDefault="002D05E0" w:rsidP="00A77732">
      <w:pPr>
        <w:pStyle w:val="Ttulo2"/>
        <w:ind w:firstLine="0"/>
      </w:pPr>
    </w:p>
    <w:p w:rsidR="00512EFF" w:rsidRDefault="00512EFF" w:rsidP="007B01B2">
      <w:pPr>
        <w:jc w:val="both"/>
        <w:rPr>
          <w:rFonts w:ascii="Arial" w:hAnsi="Arial" w:cs="Arial"/>
          <w:sz w:val="24"/>
          <w:szCs w:val="24"/>
        </w:rPr>
      </w:pPr>
    </w:p>
    <w:p w:rsidR="00A77732" w:rsidRDefault="00A77732" w:rsidP="007B01B2">
      <w:pPr>
        <w:jc w:val="both"/>
        <w:rPr>
          <w:rFonts w:ascii="Arial" w:hAnsi="Arial" w:cs="Arial"/>
          <w:sz w:val="24"/>
          <w:szCs w:val="24"/>
        </w:rPr>
      </w:pPr>
    </w:p>
    <w:p w:rsidR="007B01B2" w:rsidRDefault="007B01B2" w:rsidP="007B01B2">
      <w:pPr>
        <w:jc w:val="both"/>
        <w:rPr>
          <w:rFonts w:ascii="Arial" w:hAnsi="Arial" w:cs="Arial"/>
          <w:sz w:val="24"/>
          <w:szCs w:val="24"/>
        </w:rPr>
      </w:pPr>
    </w:p>
    <w:p w:rsidR="007B01B2" w:rsidRDefault="00675A3B" w:rsidP="00675A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COMODATATO DE MATERIAL PERMANENTE</w:t>
      </w:r>
    </w:p>
    <w:p w:rsidR="00675A3B" w:rsidRDefault="00675A3B" w:rsidP="00675A3B">
      <w:pPr>
        <w:jc w:val="center"/>
        <w:rPr>
          <w:rFonts w:ascii="Arial" w:hAnsi="Arial" w:cs="Arial"/>
          <w:sz w:val="24"/>
          <w:szCs w:val="24"/>
        </w:rPr>
      </w:pPr>
    </w:p>
    <w:p w:rsidR="007806ED" w:rsidRPr="007B01B2" w:rsidRDefault="007806ED" w:rsidP="007B01B2">
      <w:pPr>
        <w:jc w:val="both"/>
        <w:rPr>
          <w:rFonts w:ascii="Arial" w:hAnsi="Arial" w:cs="Arial"/>
          <w:sz w:val="24"/>
          <w:szCs w:val="24"/>
        </w:rPr>
      </w:pPr>
    </w:p>
    <w:p w:rsidR="00DB7170" w:rsidRDefault="00675A3B" w:rsidP="00414E2F">
      <w:pPr>
        <w:pStyle w:val="Recuodecorpodetexto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Encaminho a</w:t>
      </w:r>
      <w:r w:rsidR="00A77732">
        <w:rPr>
          <w:rFonts w:cs="Arial"/>
          <w:szCs w:val="24"/>
        </w:rPr>
        <w:t xml:space="preserve"> </w:t>
      </w:r>
      <w:r w:rsidR="007B01B2" w:rsidRPr="007B01B2">
        <w:rPr>
          <w:rFonts w:cs="Arial"/>
          <w:szCs w:val="24"/>
        </w:rPr>
        <w:t>Vossa Senhoria</w:t>
      </w:r>
      <w:r w:rsidR="00C171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 termo de </w:t>
      </w:r>
      <w:r w:rsidR="00414E2F">
        <w:rPr>
          <w:rFonts w:cs="Arial"/>
          <w:szCs w:val="24"/>
        </w:rPr>
        <w:t>comodato</w:t>
      </w:r>
      <w:r>
        <w:rPr>
          <w:rFonts w:cs="Arial"/>
          <w:szCs w:val="24"/>
        </w:rPr>
        <w:t xml:space="preserve"> do material permanente abaixo relacionado</w:t>
      </w:r>
      <w:r w:rsidR="00DB7170">
        <w:rPr>
          <w:rFonts w:cs="Arial"/>
          <w:szCs w:val="24"/>
        </w:rPr>
        <w:t>,</w:t>
      </w:r>
      <w:r w:rsidR="006A3C88">
        <w:rPr>
          <w:rFonts w:cs="Arial"/>
          <w:szCs w:val="24"/>
        </w:rPr>
        <w:t xml:space="preserve"> adquirido</w:t>
      </w:r>
      <w:r w:rsidR="00A77732">
        <w:rPr>
          <w:rFonts w:cs="Arial"/>
          <w:szCs w:val="24"/>
        </w:rPr>
        <w:t xml:space="preserve"> com recursos</w:t>
      </w:r>
      <w:r w:rsidR="00E40EF8">
        <w:rPr>
          <w:rFonts w:cs="Arial"/>
          <w:szCs w:val="24"/>
        </w:rPr>
        <w:t xml:space="preserve"> CAPES/PROEX</w:t>
      </w:r>
      <w:r w:rsidR="00A77732">
        <w:rPr>
          <w:rFonts w:cs="Arial"/>
          <w:szCs w:val="24"/>
        </w:rPr>
        <w:t xml:space="preserve"> </w:t>
      </w:r>
      <w:r w:rsidR="00E2153E">
        <w:rPr>
          <w:rFonts w:cs="Arial"/>
          <w:szCs w:val="24"/>
        </w:rPr>
        <w:t>cujo</w:t>
      </w:r>
      <w:r w:rsidR="00324FD9">
        <w:rPr>
          <w:rFonts w:cs="Arial"/>
          <w:szCs w:val="24"/>
        </w:rPr>
        <w:t xml:space="preserve"> tombamento </w:t>
      </w:r>
      <w:r w:rsidR="00235056">
        <w:rPr>
          <w:rFonts w:cs="Arial"/>
          <w:szCs w:val="24"/>
        </w:rPr>
        <w:t>será</w:t>
      </w:r>
      <w:r w:rsidR="00C171D3">
        <w:rPr>
          <w:rFonts w:cs="Arial"/>
          <w:szCs w:val="24"/>
        </w:rPr>
        <w:t xml:space="preserve"> </w:t>
      </w:r>
      <w:r w:rsidR="00414E2F">
        <w:rPr>
          <w:rFonts w:cs="Arial"/>
          <w:szCs w:val="24"/>
        </w:rPr>
        <w:t>em regime de comodato</w:t>
      </w:r>
      <w:r w:rsidR="00C171D3">
        <w:rPr>
          <w:rFonts w:cs="Arial"/>
          <w:szCs w:val="24"/>
        </w:rPr>
        <w:t xml:space="preserve"> para o Departamento de Química</w:t>
      </w:r>
      <w:r w:rsidR="00414E2F">
        <w:rPr>
          <w:rFonts w:cs="Arial"/>
          <w:szCs w:val="24"/>
        </w:rPr>
        <w:t xml:space="preserve">, sala </w:t>
      </w:r>
      <w:r w:rsidR="005B053C">
        <w:rPr>
          <w:rFonts w:cs="Arial"/>
          <w:szCs w:val="24"/>
        </w:rPr>
        <w:t>_______</w:t>
      </w:r>
      <w:r w:rsidR="00414E2F">
        <w:rPr>
          <w:rFonts w:cs="Arial"/>
          <w:szCs w:val="24"/>
        </w:rPr>
        <w:t xml:space="preserve"> e </w:t>
      </w:r>
      <w:r w:rsidR="005B053C">
        <w:rPr>
          <w:rFonts w:cs="Arial"/>
          <w:szCs w:val="24"/>
        </w:rPr>
        <w:t>______</w:t>
      </w:r>
      <w:r w:rsidR="00414E2F">
        <w:rPr>
          <w:rFonts w:cs="Arial"/>
          <w:szCs w:val="24"/>
        </w:rPr>
        <w:t xml:space="preserve">, </w:t>
      </w:r>
      <w:r w:rsidR="00A62AA3">
        <w:rPr>
          <w:rFonts w:cs="Arial"/>
          <w:szCs w:val="24"/>
        </w:rPr>
        <w:t xml:space="preserve">sob </w:t>
      </w:r>
      <w:r w:rsidR="00883CFC">
        <w:rPr>
          <w:rFonts w:cs="Arial"/>
          <w:szCs w:val="24"/>
        </w:rPr>
        <w:t xml:space="preserve">a </w:t>
      </w:r>
      <w:r w:rsidR="00A62AA3">
        <w:rPr>
          <w:rFonts w:cs="Arial"/>
          <w:szCs w:val="24"/>
        </w:rPr>
        <w:t xml:space="preserve">responsabilidade do </w:t>
      </w:r>
      <w:proofErr w:type="gramStart"/>
      <w:r w:rsidR="00A62AA3">
        <w:rPr>
          <w:rFonts w:cs="Arial"/>
          <w:szCs w:val="24"/>
        </w:rPr>
        <w:t>Prof.</w:t>
      </w:r>
      <w:proofErr w:type="gramEnd"/>
      <w:r w:rsidR="00A62AA3">
        <w:rPr>
          <w:rFonts w:cs="Arial"/>
          <w:szCs w:val="24"/>
        </w:rPr>
        <w:t xml:space="preserve"> </w:t>
      </w:r>
      <w:r w:rsidR="00883CFC">
        <w:rPr>
          <w:rFonts w:cs="Arial"/>
          <w:szCs w:val="24"/>
        </w:rPr>
        <w:t>_____________________________</w:t>
      </w:r>
      <w:r w:rsidR="00DB7170">
        <w:rPr>
          <w:rFonts w:cs="Arial"/>
          <w:szCs w:val="24"/>
        </w:rPr>
        <w:t>.</w:t>
      </w:r>
    </w:p>
    <w:p w:rsidR="008D7D56" w:rsidRDefault="008D7D56" w:rsidP="00DB7170">
      <w:pPr>
        <w:pStyle w:val="Recuodecorpodetexto"/>
        <w:spacing w:line="360" w:lineRule="auto"/>
        <w:jc w:val="both"/>
        <w:rPr>
          <w:rFonts w:cs="Arial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3118"/>
        <w:gridCol w:w="1418"/>
        <w:gridCol w:w="1134"/>
        <w:gridCol w:w="1134"/>
      </w:tblGrid>
      <w:tr w:rsidR="009000BC" w:rsidRPr="00897AB9" w:rsidTr="008D7D56">
        <w:tc>
          <w:tcPr>
            <w:tcW w:w="851" w:type="dxa"/>
          </w:tcPr>
          <w:p w:rsidR="00DB7170" w:rsidRPr="00653C08" w:rsidRDefault="00520304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Quant</w:t>
            </w:r>
            <w:r w:rsidR="0040313E" w:rsidRPr="00653C08">
              <w:rPr>
                <w:rFonts w:cs="Arial"/>
                <w:sz w:val="20"/>
              </w:rPr>
              <w:t>.</w:t>
            </w:r>
          </w:p>
        </w:tc>
        <w:tc>
          <w:tcPr>
            <w:tcW w:w="2694" w:type="dxa"/>
          </w:tcPr>
          <w:p w:rsidR="00DB7170" w:rsidRPr="00653C08" w:rsidRDefault="00DB7170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Descrição</w:t>
            </w:r>
          </w:p>
        </w:tc>
        <w:tc>
          <w:tcPr>
            <w:tcW w:w="3118" w:type="dxa"/>
          </w:tcPr>
          <w:p w:rsidR="00DB7170" w:rsidRPr="00653C08" w:rsidRDefault="00DB7170" w:rsidP="00897AB9">
            <w:pPr>
              <w:pStyle w:val="Recuodecorpodetexto"/>
              <w:spacing w:before="0"/>
              <w:ind w:hanging="1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Empresa</w:t>
            </w:r>
          </w:p>
        </w:tc>
        <w:tc>
          <w:tcPr>
            <w:tcW w:w="1418" w:type="dxa"/>
          </w:tcPr>
          <w:p w:rsidR="00DB7170" w:rsidRPr="00653C08" w:rsidRDefault="007A1FC1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Nota F</w:t>
            </w:r>
            <w:r w:rsidR="00DB7170" w:rsidRPr="00653C08">
              <w:rPr>
                <w:rFonts w:cs="Arial"/>
                <w:sz w:val="20"/>
              </w:rPr>
              <w:t>iscal</w:t>
            </w:r>
          </w:p>
        </w:tc>
        <w:tc>
          <w:tcPr>
            <w:tcW w:w="1134" w:type="dxa"/>
            <w:shd w:val="clear" w:color="auto" w:fill="auto"/>
          </w:tcPr>
          <w:p w:rsidR="00DB7170" w:rsidRPr="00653C08" w:rsidRDefault="00DB7170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Valor Unit.</w:t>
            </w:r>
            <w:r w:rsidR="00F0214B" w:rsidRPr="00653C08">
              <w:rPr>
                <w:rFonts w:cs="Arial"/>
                <w:sz w:val="20"/>
              </w:rPr>
              <w:t xml:space="preserve"> (R$)</w:t>
            </w:r>
          </w:p>
        </w:tc>
        <w:tc>
          <w:tcPr>
            <w:tcW w:w="1134" w:type="dxa"/>
            <w:shd w:val="clear" w:color="auto" w:fill="auto"/>
          </w:tcPr>
          <w:p w:rsidR="00DB7170" w:rsidRPr="00653C08" w:rsidRDefault="00DB7170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Valor Total</w:t>
            </w:r>
            <w:r w:rsidR="00883CFC">
              <w:rPr>
                <w:rFonts w:cs="Arial"/>
                <w:sz w:val="20"/>
              </w:rPr>
              <w:t xml:space="preserve"> (R$)</w:t>
            </w:r>
          </w:p>
        </w:tc>
      </w:tr>
      <w:tr w:rsidR="00F0214B" w:rsidRPr="00897AB9" w:rsidTr="008D7D56">
        <w:trPr>
          <w:trHeight w:val="398"/>
        </w:trPr>
        <w:tc>
          <w:tcPr>
            <w:tcW w:w="851" w:type="dxa"/>
          </w:tcPr>
          <w:p w:rsidR="00F0214B" w:rsidRPr="00653C08" w:rsidRDefault="00F0214B" w:rsidP="00653C08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F0214B" w:rsidRPr="00653C08" w:rsidRDefault="00F0214B" w:rsidP="008A5B8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0214B" w:rsidRPr="00653C08" w:rsidRDefault="00F0214B" w:rsidP="008D7D56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0214B" w:rsidRPr="00653C08" w:rsidRDefault="00F0214B" w:rsidP="008D7D56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D7D56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D7D56">
            <w:pPr>
              <w:ind w:hanging="108"/>
              <w:jc w:val="right"/>
              <w:rPr>
                <w:rFonts w:ascii="Arial" w:hAnsi="Arial" w:cs="Arial"/>
              </w:rPr>
            </w:pPr>
          </w:p>
        </w:tc>
      </w:tr>
      <w:tr w:rsidR="00F0214B" w:rsidRPr="008D7D56" w:rsidTr="008D7D56">
        <w:trPr>
          <w:trHeight w:val="398"/>
        </w:trPr>
        <w:tc>
          <w:tcPr>
            <w:tcW w:w="851" w:type="dxa"/>
          </w:tcPr>
          <w:p w:rsidR="00F0214B" w:rsidRPr="00653C08" w:rsidRDefault="00F0214B" w:rsidP="006A5D51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F0214B" w:rsidRPr="008D7D56" w:rsidRDefault="00F0214B" w:rsidP="008A5B8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0214B" w:rsidRPr="00653C08" w:rsidRDefault="00F0214B" w:rsidP="008A5B8F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</w:tr>
      <w:tr w:rsidR="00F0214B" w:rsidRPr="00897AB9" w:rsidTr="008D7D56">
        <w:trPr>
          <w:trHeight w:val="398"/>
        </w:trPr>
        <w:tc>
          <w:tcPr>
            <w:tcW w:w="851" w:type="dxa"/>
          </w:tcPr>
          <w:p w:rsidR="00F0214B" w:rsidRPr="008D7D56" w:rsidRDefault="00F0214B" w:rsidP="006A5D51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F0214B" w:rsidRPr="00653C08" w:rsidRDefault="00F0214B" w:rsidP="008A5B8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0214B" w:rsidRPr="00653C08" w:rsidRDefault="00F0214B" w:rsidP="00897AB9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</w:tr>
    </w:tbl>
    <w:p w:rsidR="00B179B3" w:rsidRDefault="00B179B3">
      <w:pPr>
        <w:pStyle w:val="Corpodetexto21"/>
        <w:widowControl/>
        <w:ind w:firstLine="1418"/>
        <w:jc w:val="both"/>
        <w:rPr>
          <w:rFonts w:ascii="Arial" w:hAnsi="Arial" w:cs="Arial"/>
          <w:sz w:val="24"/>
          <w:szCs w:val="24"/>
        </w:rPr>
      </w:pPr>
    </w:p>
    <w:p w:rsidR="00F02E23" w:rsidRDefault="00F02E23">
      <w:pPr>
        <w:pStyle w:val="Corpodetexto21"/>
        <w:widowControl/>
        <w:ind w:firstLine="1404"/>
        <w:jc w:val="both"/>
        <w:rPr>
          <w:rFonts w:ascii="Arial" w:hAnsi="Arial" w:cs="Arial"/>
          <w:sz w:val="24"/>
          <w:szCs w:val="24"/>
        </w:rPr>
      </w:pPr>
    </w:p>
    <w:p w:rsidR="00450D6C" w:rsidRPr="007B01B2" w:rsidRDefault="00450D6C">
      <w:pPr>
        <w:pStyle w:val="Corpodetexto21"/>
        <w:widowControl/>
        <w:ind w:firstLine="1404"/>
        <w:jc w:val="both"/>
        <w:rPr>
          <w:rFonts w:ascii="Arial" w:hAnsi="Arial" w:cs="Arial"/>
          <w:sz w:val="24"/>
          <w:szCs w:val="24"/>
        </w:rPr>
      </w:pPr>
      <w:r w:rsidRPr="007B01B2">
        <w:rPr>
          <w:rFonts w:ascii="Arial" w:hAnsi="Arial" w:cs="Arial"/>
          <w:sz w:val="24"/>
          <w:szCs w:val="24"/>
        </w:rPr>
        <w:t>Atenciosamente,</w:t>
      </w:r>
    </w:p>
    <w:p w:rsidR="00450D6C" w:rsidRPr="007B01B2" w:rsidRDefault="00450D6C">
      <w:pPr>
        <w:pStyle w:val="Corpodetexto21"/>
        <w:widowControl/>
        <w:ind w:firstLine="1418"/>
        <w:jc w:val="both"/>
        <w:rPr>
          <w:rFonts w:ascii="Arial" w:hAnsi="Arial" w:cs="Arial"/>
          <w:sz w:val="24"/>
          <w:szCs w:val="24"/>
        </w:rPr>
      </w:pPr>
    </w:p>
    <w:p w:rsidR="00450D6C" w:rsidRPr="008D7D56" w:rsidRDefault="00450D6C" w:rsidP="00893918">
      <w:pPr>
        <w:rPr>
          <w:rFonts w:ascii="Arial" w:hAnsi="Arial" w:cs="Arial"/>
          <w:sz w:val="24"/>
          <w:szCs w:val="24"/>
        </w:rPr>
      </w:pPr>
    </w:p>
    <w:p w:rsidR="00893918" w:rsidRDefault="00893918" w:rsidP="00987DBB">
      <w:pPr>
        <w:ind w:left="5694" w:hanging="858"/>
        <w:rPr>
          <w:rFonts w:ascii="Arial" w:hAnsi="Arial" w:cs="Arial"/>
          <w:sz w:val="24"/>
          <w:szCs w:val="24"/>
        </w:rPr>
      </w:pPr>
    </w:p>
    <w:p w:rsidR="005B053C" w:rsidRDefault="005B053C" w:rsidP="005B053C">
      <w:pPr>
        <w:ind w:left="5694" w:hanging="5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      _____________________________</w:t>
      </w:r>
    </w:p>
    <w:p w:rsidR="00893918" w:rsidRDefault="005B053C" w:rsidP="005B053C">
      <w:pPr>
        <w:ind w:left="5694" w:hanging="555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Prof.Oscar</w:t>
      </w:r>
      <w:proofErr w:type="spellEnd"/>
      <w:r>
        <w:rPr>
          <w:rFonts w:ascii="Arial" w:hAnsi="Arial" w:cs="Arial"/>
          <w:sz w:val="24"/>
          <w:szCs w:val="24"/>
        </w:rPr>
        <w:t xml:space="preserve"> E. D. Rodrigues                                  </w:t>
      </w:r>
      <w:proofErr w:type="gramStart"/>
      <w:r w:rsidR="00893918">
        <w:rPr>
          <w:rFonts w:ascii="Arial" w:hAnsi="Arial" w:cs="Arial"/>
          <w:sz w:val="24"/>
          <w:szCs w:val="24"/>
        </w:rPr>
        <w:t>Prof.</w:t>
      </w:r>
      <w:proofErr w:type="gramEnd"/>
      <w:r w:rsidR="00893918">
        <w:rPr>
          <w:rFonts w:ascii="Arial" w:hAnsi="Arial" w:cs="Arial"/>
          <w:sz w:val="24"/>
          <w:szCs w:val="24"/>
        </w:rPr>
        <w:t xml:space="preserve">    </w:t>
      </w:r>
    </w:p>
    <w:p w:rsidR="005B053C" w:rsidRDefault="005B053C" w:rsidP="005B053C">
      <w:pPr>
        <w:ind w:left="5694" w:hanging="5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</w:t>
      </w:r>
      <w:r w:rsidR="00465E24">
        <w:rPr>
          <w:rFonts w:ascii="Arial" w:hAnsi="Arial" w:cs="Arial"/>
          <w:sz w:val="24"/>
          <w:szCs w:val="24"/>
        </w:rPr>
        <w:t>to</w:t>
      </w:r>
      <w:bookmarkStart w:id="0" w:name="_GoBack"/>
      <w:bookmarkEnd w:id="0"/>
    </w:p>
    <w:sectPr w:rsidR="005B053C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E4" w:rsidRDefault="006D1EE4">
      <w:r>
        <w:separator/>
      </w:r>
    </w:p>
  </w:endnote>
  <w:endnote w:type="continuationSeparator" w:id="0">
    <w:p w:rsidR="006D1EE4" w:rsidRDefault="006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6C" w:rsidRDefault="00450D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0D6C" w:rsidRDefault="00450D6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6C" w:rsidRDefault="00450D6C">
    <w:pPr>
      <w:pStyle w:val="Rodap"/>
      <w:framePr w:wrap="around" w:vAnchor="text" w:hAnchor="margin" w:xAlign="right" w:y="1"/>
      <w:rPr>
        <w:rStyle w:val="Nmerodepgina"/>
      </w:rPr>
    </w:pPr>
  </w:p>
  <w:p w:rsidR="00450D6C" w:rsidRDefault="00450D6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E4" w:rsidRDefault="006D1EE4">
      <w:r>
        <w:separator/>
      </w:r>
    </w:p>
  </w:footnote>
  <w:footnote w:type="continuationSeparator" w:id="0">
    <w:p w:rsidR="006D1EE4" w:rsidRDefault="006D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6C" w:rsidRDefault="00450D6C">
    <w:pPr>
      <w:jc w:val="both"/>
      <w:rPr>
        <w:rFonts w:ascii="Arial" w:hAnsi="Arial"/>
        <w:sz w:val="24"/>
      </w:rPr>
    </w:pPr>
    <w:r>
      <w:rPr>
        <w:rFonts w:ascii="Arial" w:hAnsi="Arial"/>
        <w:sz w:val="24"/>
      </w:rPr>
      <w:t xml:space="preserve">(Fol. </w:t>
    </w:r>
    <w:r>
      <w:rPr>
        <w:rStyle w:val="Nmerodepgina"/>
        <w:rFonts w:ascii="Arial" w:hAnsi="Arial"/>
        <w:sz w:val="24"/>
      </w:rPr>
      <w:fldChar w:fldCharType="begin"/>
    </w:r>
    <w:r>
      <w:rPr>
        <w:rStyle w:val="Nmerodepgina"/>
        <w:rFonts w:ascii="Arial" w:hAnsi="Arial"/>
        <w:sz w:val="24"/>
      </w:rPr>
      <w:instrText xml:space="preserve"> PAGE </w:instrText>
    </w:r>
    <w:r>
      <w:rPr>
        <w:rStyle w:val="Nmerodepgina"/>
        <w:rFonts w:ascii="Arial" w:hAnsi="Arial"/>
        <w:sz w:val="24"/>
      </w:rPr>
      <w:fldChar w:fldCharType="separate"/>
    </w:r>
    <w:r w:rsidR="00653C08">
      <w:rPr>
        <w:rStyle w:val="Nmerodepgina"/>
        <w:rFonts w:ascii="Arial" w:hAnsi="Arial"/>
        <w:noProof/>
        <w:sz w:val="24"/>
      </w:rPr>
      <w:t>2</w:t>
    </w:r>
    <w:r>
      <w:rPr>
        <w:rStyle w:val="Nmerodepgina"/>
        <w:rFonts w:ascii="Arial" w:hAnsi="Arial"/>
        <w:sz w:val="24"/>
      </w:rPr>
      <w:fldChar w:fldCharType="end"/>
    </w:r>
    <w:r>
      <w:rPr>
        <w:rFonts w:ascii="Arial" w:hAnsi="Arial"/>
        <w:sz w:val="24"/>
      </w:rPr>
      <w:t xml:space="preserve"> do Memorando n. 02/2004 – DQ, de 1</w:t>
    </w:r>
    <w:r>
      <w:rPr>
        <w:rFonts w:ascii="Arial" w:hAnsi="Arial"/>
        <w:sz w:val="24"/>
        <w:u w:val="single"/>
        <w:vertAlign w:val="superscript"/>
      </w:rPr>
      <w:t>o</w:t>
    </w:r>
    <w:r>
      <w:rPr>
        <w:rFonts w:ascii="Arial" w:hAnsi="Arial"/>
        <w:sz w:val="24"/>
      </w:rPr>
      <w:t>.02.2004</w:t>
    </w:r>
    <w:proofErr w:type="gramStart"/>
    <w:r>
      <w:rPr>
        <w:rFonts w:ascii="Arial" w:hAnsi="Arial"/>
        <w:sz w:val="24"/>
      </w:rPr>
      <w:t>)</w:t>
    </w:r>
    <w:proofErr w:type="gramEnd"/>
  </w:p>
  <w:p w:rsidR="00450D6C" w:rsidRDefault="00450D6C">
    <w:pPr>
      <w:jc w:val="both"/>
      <w:rPr>
        <w:rFonts w:ascii="Arial" w:hAnsi="Arial"/>
        <w:sz w:val="24"/>
      </w:rPr>
    </w:pPr>
  </w:p>
  <w:p w:rsidR="00450D6C" w:rsidRDefault="00450D6C">
    <w:pPr>
      <w:jc w:val="both"/>
      <w:rPr>
        <w:rFonts w:ascii="Arial" w:hAnsi="Arial"/>
        <w:sz w:val="24"/>
      </w:rPr>
    </w:pPr>
  </w:p>
  <w:p w:rsidR="00450D6C" w:rsidRDefault="00450D6C">
    <w:pPr>
      <w:jc w:val="both"/>
      <w:rPr>
        <w:rFonts w:ascii="Arial" w:hAnsi="Arial"/>
        <w:sz w:val="24"/>
      </w:rPr>
    </w:pPr>
  </w:p>
  <w:p w:rsidR="00450D6C" w:rsidRDefault="00450D6C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9" w:rsidRDefault="00883CFC" w:rsidP="00897A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6317A" wp14:editId="3C44DBD4">
              <wp:simplePos x="0" y="0"/>
              <wp:positionH relativeFrom="column">
                <wp:posOffset>1089660</wp:posOffset>
              </wp:positionH>
              <wp:positionV relativeFrom="paragraph">
                <wp:posOffset>62865</wp:posOffset>
              </wp:positionV>
              <wp:extent cx="3491230" cy="10769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230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AB9" w:rsidRDefault="00897AB9" w:rsidP="00897AB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  <w:sz w:val="16"/>
                            </w:rPr>
                          </w:pPr>
                        </w:p>
                        <w:p w:rsidR="00897AB9" w:rsidRDefault="00897AB9" w:rsidP="00897AB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897AB9" w:rsidRDefault="00897AB9" w:rsidP="00897AB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897AB9" w:rsidRDefault="00897AB9" w:rsidP="00897AB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Centro de Ciências Naturais e Exatas</w:t>
                          </w:r>
                        </w:p>
                        <w:p w:rsidR="00897AB9" w:rsidRDefault="00897AB9" w:rsidP="00897AB9">
                          <w:pPr>
                            <w:pStyle w:val="Ttulo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Departamento de Química</w:t>
                          </w:r>
                        </w:p>
                        <w:p w:rsidR="00897AB9" w:rsidRDefault="00897AB9" w:rsidP="00897AB9">
                          <w:pPr>
                            <w:pStyle w:val="Ttulo6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8pt;margin-top:4.95pt;width:274.9pt;height: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R9gwIAABA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4uQnc64EpweDLj5HraDZ4jUmXtNvzik9G1D1I5fW6u7hhMG7LJwMhkdHXBcANl2&#10;7zWDa8je6wjU17YNgJAMBOig0tNZmUCFwuZlXmTTSzBRsGXpYl7Mo3YJKU/HjXX+LdctCpMKW5A+&#10;wpPDvfOBDilPLpG+loJthJRxYXfbW2nRgUCZbOIXI4Aox25SBWelw7EBcdgBlnBHsAW+UfZn4Jun&#10;N9NispkvF5N8k88mxSJdTtKsuAHyeZHfbb4HglleNoIxru6F4qcSzPK/k/jYDEPxxCJEXYWL2XQ2&#10;aDRm78ZBpvH7U5Ct8NCRUrQVXp6dSBmUfaMYhE1KT4Qc5snP9GOWIQenf8xKrIMg/VAEvt/2gBKK&#10;Y6vZE1SE1aAXaAvPCEwabb9h1EFLVth93RPLMZLvFFRVkeV56OG4yGeLKSzs2LIdW4iiAFVhj9Ew&#10;vfVD3++NFbsGbhrqWOlrqMRaxBp5YXWsX2i7GMzxiQh9PV5Hr5eHbP0DAAD//wMAUEsDBBQABgAI&#10;AAAAIQAWY5Fx3QAAAAkBAAAPAAAAZHJzL2Rvd25yZXYueG1sTI/LboMwEEX3lfoP1lTqpmoMUQKF&#10;YKK2Uqtu8/iAAU8ABY8RdgL5+zqrdnl1ru6cKbaz6cWVRtdZVhAvIhDEtdUdNwqOh6/XNxDOI2vs&#10;LZOCGznYlo8PBebaTryj6943Ioywy1FB6/2QS+nqlgy6hR2IAzvZ0aAPcWykHnEK46aXyyhKpMGO&#10;w4UWB/psqT7vL0bB6Wd6WWdT9e2P6W6VfGCXVvam1PPT/L4B4Wn2f2W46wd1KINTZS+snehDTuMk&#10;VBVkGYjA02W8AlHdQbYGWRby/wflLwAAAP//AwBQSwECLQAUAAYACAAAACEAtoM4kv4AAADhAQAA&#10;EwAAAAAAAAAAAAAAAAAAAAAAW0NvbnRlbnRfVHlwZXNdLnhtbFBLAQItABQABgAIAAAAIQA4/SH/&#10;1gAAAJQBAAALAAAAAAAAAAAAAAAAAC8BAABfcmVscy8ucmVsc1BLAQItABQABgAIAAAAIQBKjnR9&#10;gwIAABAFAAAOAAAAAAAAAAAAAAAAAC4CAABkcnMvZTJvRG9jLnhtbFBLAQItABQABgAIAAAAIQAW&#10;Y5Fx3QAAAAkBAAAPAAAAAAAAAAAAAAAAAN0EAABkcnMvZG93bnJldi54bWxQSwUGAAAAAAQABADz&#10;AAAA5wUAAAAA&#10;" stroked="f">
              <v:textbox>
                <w:txbxContent>
                  <w:p w:rsidR="00897AB9" w:rsidRDefault="00897AB9" w:rsidP="00897AB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  <w:sz w:val="16"/>
                      </w:rPr>
                    </w:pPr>
                  </w:p>
                  <w:p w:rsidR="00897AB9" w:rsidRDefault="00897AB9" w:rsidP="00897AB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897AB9" w:rsidRDefault="00897AB9" w:rsidP="00897AB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897AB9" w:rsidRDefault="00897AB9" w:rsidP="00897AB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Centro de Ciências Naturais e Exatas</w:t>
                    </w:r>
                  </w:p>
                  <w:p w:rsidR="00897AB9" w:rsidRDefault="00897AB9" w:rsidP="00897AB9">
                    <w:pPr>
                      <w:pStyle w:val="Ttulo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Departamento de Química</w:t>
                    </w:r>
                  </w:p>
                  <w:p w:rsidR="00897AB9" w:rsidRDefault="00897AB9" w:rsidP="00897AB9">
                    <w:pPr>
                      <w:pStyle w:val="Ttulo6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8B22AEF" wp14:editId="2625E147">
          <wp:simplePos x="0" y="0"/>
          <wp:positionH relativeFrom="column">
            <wp:posOffset>5299710</wp:posOffset>
          </wp:positionH>
          <wp:positionV relativeFrom="paragraph">
            <wp:posOffset>-4445</wp:posOffset>
          </wp:positionV>
          <wp:extent cx="828675" cy="99060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16401B17" wp14:editId="345C00F8">
          <wp:simplePos x="0" y="0"/>
          <wp:positionH relativeFrom="column">
            <wp:posOffset>-79375</wp:posOffset>
          </wp:positionH>
          <wp:positionV relativeFrom="paragraph">
            <wp:posOffset>-58420</wp:posOffset>
          </wp:positionV>
          <wp:extent cx="1080135" cy="1080135"/>
          <wp:effectExtent l="0" t="0" r="5715" b="5715"/>
          <wp:wrapTopAndBottom/>
          <wp:docPr id="6" name="Imagem 6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AB9" w:rsidRDefault="00897A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08C6575"/>
    <w:multiLevelType w:val="singleLevel"/>
    <w:tmpl w:val="2CF40290"/>
    <w:lvl w:ilvl="0">
      <w:start w:val="1"/>
      <w:numFmt w:val="decimalZero"/>
      <w:lvlText w:val="%1)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2">
    <w:nsid w:val="4A224B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40179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C2"/>
    <w:rsid w:val="000504D9"/>
    <w:rsid w:val="000B2EFA"/>
    <w:rsid w:val="000D1998"/>
    <w:rsid w:val="00154A6C"/>
    <w:rsid w:val="00155990"/>
    <w:rsid w:val="0019401D"/>
    <w:rsid w:val="00235056"/>
    <w:rsid w:val="00242DD2"/>
    <w:rsid w:val="002D05E0"/>
    <w:rsid w:val="00324FD9"/>
    <w:rsid w:val="00335A77"/>
    <w:rsid w:val="0034140F"/>
    <w:rsid w:val="00371984"/>
    <w:rsid w:val="00392C0C"/>
    <w:rsid w:val="003E2F1B"/>
    <w:rsid w:val="0040313E"/>
    <w:rsid w:val="00414E2F"/>
    <w:rsid w:val="004175C2"/>
    <w:rsid w:val="00434CDE"/>
    <w:rsid w:val="00450D6C"/>
    <w:rsid w:val="00465E24"/>
    <w:rsid w:val="004662CF"/>
    <w:rsid w:val="004D32EA"/>
    <w:rsid w:val="00512EFF"/>
    <w:rsid w:val="00520304"/>
    <w:rsid w:val="0053448E"/>
    <w:rsid w:val="00573645"/>
    <w:rsid w:val="00573CE8"/>
    <w:rsid w:val="005B053C"/>
    <w:rsid w:val="00653C08"/>
    <w:rsid w:val="00675A3B"/>
    <w:rsid w:val="006A3C88"/>
    <w:rsid w:val="006A5D51"/>
    <w:rsid w:val="006D1EE4"/>
    <w:rsid w:val="006D581E"/>
    <w:rsid w:val="007144DF"/>
    <w:rsid w:val="007806ED"/>
    <w:rsid w:val="00780DF6"/>
    <w:rsid w:val="007A1FC1"/>
    <w:rsid w:val="007B01B2"/>
    <w:rsid w:val="007D721D"/>
    <w:rsid w:val="007E61C5"/>
    <w:rsid w:val="007F31DC"/>
    <w:rsid w:val="0080614E"/>
    <w:rsid w:val="0082136E"/>
    <w:rsid w:val="00837F8F"/>
    <w:rsid w:val="0087233A"/>
    <w:rsid w:val="00876F4E"/>
    <w:rsid w:val="00883CFC"/>
    <w:rsid w:val="008845AF"/>
    <w:rsid w:val="00884CC3"/>
    <w:rsid w:val="00893918"/>
    <w:rsid w:val="008947DD"/>
    <w:rsid w:val="00897AB9"/>
    <w:rsid w:val="008A5B8F"/>
    <w:rsid w:val="008B3444"/>
    <w:rsid w:val="008D7D56"/>
    <w:rsid w:val="009000BC"/>
    <w:rsid w:val="00926C96"/>
    <w:rsid w:val="009437F9"/>
    <w:rsid w:val="00965162"/>
    <w:rsid w:val="009739A0"/>
    <w:rsid w:val="00987DBB"/>
    <w:rsid w:val="0099214B"/>
    <w:rsid w:val="009C2B9B"/>
    <w:rsid w:val="009C4832"/>
    <w:rsid w:val="009E2958"/>
    <w:rsid w:val="00A03D36"/>
    <w:rsid w:val="00A143C2"/>
    <w:rsid w:val="00A22737"/>
    <w:rsid w:val="00A62AA3"/>
    <w:rsid w:val="00A77732"/>
    <w:rsid w:val="00A9735E"/>
    <w:rsid w:val="00B179B3"/>
    <w:rsid w:val="00B559BC"/>
    <w:rsid w:val="00B7746E"/>
    <w:rsid w:val="00B95814"/>
    <w:rsid w:val="00BB6C8E"/>
    <w:rsid w:val="00BD0534"/>
    <w:rsid w:val="00C171D3"/>
    <w:rsid w:val="00C54186"/>
    <w:rsid w:val="00CA38A2"/>
    <w:rsid w:val="00CA425C"/>
    <w:rsid w:val="00CA45E9"/>
    <w:rsid w:val="00CF6190"/>
    <w:rsid w:val="00D30F95"/>
    <w:rsid w:val="00D642E3"/>
    <w:rsid w:val="00D6787A"/>
    <w:rsid w:val="00DB7170"/>
    <w:rsid w:val="00DE236A"/>
    <w:rsid w:val="00E02559"/>
    <w:rsid w:val="00E2153E"/>
    <w:rsid w:val="00E40EF8"/>
    <w:rsid w:val="00F0214B"/>
    <w:rsid w:val="00F02E23"/>
    <w:rsid w:val="00F57474"/>
    <w:rsid w:val="00FB2110"/>
    <w:rsid w:val="00FC15C5"/>
    <w:rsid w:val="00FD4581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10" w:after="10"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before="30" w:after="30"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120" w:after="120" w:line="360" w:lineRule="auto"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-709" w:firstLine="709"/>
      <w:jc w:val="both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firstLine="707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4175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897AB9"/>
  </w:style>
  <w:style w:type="character" w:customStyle="1" w:styleId="texto">
    <w:name w:val="texto"/>
    <w:basedOn w:val="Fontepargpadro"/>
    <w:rsid w:val="0089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10" w:after="10"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before="30" w:after="30"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120" w:after="120" w:line="360" w:lineRule="auto"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-709" w:firstLine="709"/>
      <w:jc w:val="both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firstLine="707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4175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897AB9"/>
  </w:style>
  <w:style w:type="character" w:customStyle="1" w:styleId="texto">
    <w:name w:val="texto"/>
    <w:basedOn w:val="Fontepargpadro"/>
    <w:rsid w:val="0089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LMI - UFSM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Usuário do Windows</cp:lastModifiedBy>
  <cp:revision>14</cp:revision>
  <cp:lastPrinted>2014-08-21T10:57:00Z</cp:lastPrinted>
  <dcterms:created xsi:type="dcterms:W3CDTF">2017-04-04T15:09:00Z</dcterms:created>
  <dcterms:modified xsi:type="dcterms:W3CDTF">2018-09-10T15:17:00Z</dcterms:modified>
</cp:coreProperties>
</file>