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18" w:rsidRPr="002F5218" w:rsidRDefault="00A43E55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Matrícula</w:t>
      </w:r>
      <w:r w:rsidR="000230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Suplentes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F5218" w:rsidRPr="002F5218" w:rsidRDefault="00A43E55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2F5218"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matrícula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acontecer</w:t>
      </w:r>
      <w:r w:rsidR="002F5218"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á</w:t>
      </w:r>
      <w:r w:rsidR="00BD4FA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</w:t>
      </w:r>
      <w:r w:rsidR="00CD329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ia</w:t>
      </w:r>
      <w:r w:rsidR="00A32D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D4E58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21</w:t>
      </w:r>
      <w:r w:rsidR="00A32D95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 xml:space="preserve"> </w:t>
      </w:r>
      <w:r w:rsidR="002F5218" w:rsidRPr="00A32D95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FFF00"/>
          <w:lang w:eastAsia="pt-BR"/>
        </w:rPr>
        <w:t>de</w:t>
      </w:r>
      <w:r w:rsidR="002F5218" w:rsidRPr="00DE00BF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FFF00"/>
          <w:lang w:eastAsia="pt-BR"/>
        </w:rPr>
        <w:t xml:space="preserve"> </w:t>
      </w:r>
      <w:r w:rsidRPr="00DE00BF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FFF00"/>
          <w:lang w:eastAsia="pt-BR"/>
        </w:rPr>
        <w:t>janeiro</w:t>
      </w:r>
      <w:r w:rsidR="002F5218" w:rsidRPr="00DE00BF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 xml:space="preserve"> de 201</w:t>
      </w:r>
      <w:r w:rsidR="00A32D95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9</w:t>
      </w:r>
      <w:r w:rsidR="00DE00BF" w:rsidRPr="00DE00BF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 xml:space="preserve">, </w:t>
      </w:r>
      <w:r w:rsidR="00BD4FA2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 xml:space="preserve">das </w:t>
      </w:r>
      <w:r w:rsidR="007D4E58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 xml:space="preserve">9h às 12h e das 14h às </w:t>
      </w:r>
      <w:r w:rsidR="005A3FA4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18h</w:t>
      </w:r>
      <w:r w:rsidR="00CD3297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.</w:t>
      </w:r>
      <w:r w:rsidR="002F5218"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 local de matrícula é no seguinte endereço: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Universidade Federal de Santa Maria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Curso de Mestrado Profissional em Matemática em Rede Nacional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00"/>
          <w:lang w:eastAsia="pt-BR"/>
        </w:rPr>
        <w:t>Prédio 13 - Centro de Ciências Naturais e Exatas - Sala 12</w:t>
      </w:r>
      <w:r w:rsidR="00BD4F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00"/>
          <w:lang w:eastAsia="pt-BR"/>
        </w:rPr>
        <w:t>2</w:t>
      </w:r>
      <w:r w:rsidR="006D107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00"/>
          <w:lang w:eastAsia="pt-BR"/>
        </w:rPr>
        <w:t>1 B</w:t>
      </w:r>
      <w:bookmarkStart w:id="0" w:name="_GoBack"/>
      <w:bookmarkEnd w:id="0"/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Avenida Roraima, 100 - Cidade Universitária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Bairro Camobi - Santa Maria, RS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CEP 97105 - 900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Os</w:t>
      </w: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00"/>
          <w:lang w:eastAsia="pt-BR"/>
        </w:rPr>
        <w:t>documentos</w:t>
      </w: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necessários para a matrícula são: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 Cópia Autenticada do Diploma de Graduação;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 Duas Fotos 3x4 recentes;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 Cópia do RG, do CPF e do Título de Eleitor;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 Cópia do Comprovante de Quitação com Justiça Eleitoral;</w:t>
      </w:r>
    </w:p>
    <w:p w:rsid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 Cópia do Comprovante de Quitação com o Serviço Militar para candidatos do sexo masculino.</w:t>
      </w:r>
    </w:p>
    <w:p w:rsidR="009F64D0" w:rsidRDefault="009F64D0" w:rsidP="009F6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- Cópia da Certidão de Casamento ou Nascimento, conforme for o caso.</w:t>
      </w: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F5218" w:rsidRP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Os discentes regularmente matriculados que sejam professores no exercício da docência de Matemática no ensino básico da rede pública e desejem pleitear </w:t>
      </w: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00"/>
          <w:lang w:eastAsia="pt-BR"/>
        </w:rPr>
        <w:t>bolsa</w:t>
      </w:r>
      <w:r w:rsidRPr="002F52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de estudos da CAPES precisarão comprovar esse fato perante a Instituição Associada, no ato da matrícula, por meio dos seguintes documentos:</w:t>
      </w:r>
    </w:p>
    <w:p w:rsidR="00483E72" w:rsidRDefault="00483E72" w:rsidP="002F5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E72">
        <w:rPr>
          <w:rFonts w:ascii="Times New Roman" w:hAnsi="Times New Roman" w:cs="Times New Roman"/>
          <w:b/>
          <w:sz w:val="24"/>
          <w:szCs w:val="24"/>
        </w:rPr>
        <w:t xml:space="preserve">a) Contracheque ou Declaração da Secretaria de Educação (estadual ou municipal) com data anterior máxima de 30 (trinta) dias ou Ato de </w:t>
      </w:r>
      <w:r>
        <w:rPr>
          <w:rFonts w:ascii="Times New Roman" w:hAnsi="Times New Roman" w:cs="Times New Roman"/>
          <w:b/>
          <w:sz w:val="24"/>
          <w:szCs w:val="24"/>
        </w:rPr>
        <w:t>Nomeação (no Diário Oficial) e;</w:t>
      </w:r>
    </w:p>
    <w:p w:rsidR="00483E72" w:rsidRDefault="00483E72" w:rsidP="002F5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E72">
        <w:rPr>
          <w:rFonts w:ascii="Times New Roman" w:hAnsi="Times New Roman" w:cs="Times New Roman"/>
          <w:b/>
          <w:sz w:val="24"/>
          <w:szCs w:val="24"/>
        </w:rPr>
        <w:t xml:space="preserve">b) Declaração do Diretor da escola, com firma reconhecida e com data anterior máxima de 30 (trinta) dias, de que se encontra no exercício da docência </w:t>
      </w:r>
      <w:r>
        <w:rPr>
          <w:rFonts w:ascii="Times New Roman" w:hAnsi="Times New Roman" w:cs="Times New Roman"/>
          <w:b/>
          <w:sz w:val="24"/>
          <w:szCs w:val="24"/>
        </w:rPr>
        <w:t>de Matemática no ensino básico;</w:t>
      </w:r>
    </w:p>
    <w:p w:rsidR="00483E72" w:rsidRDefault="00483E72" w:rsidP="002F5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E72">
        <w:rPr>
          <w:rFonts w:ascii="Times New Roman" w:hAnsi="Times New Roman" w:cs="Times New Roman"/>
          <w:b/>
          <w:sz w:val="24"/>
          <w:szCs w:val="24"/>
        </w:rPr>
        <w:t>c) Preencher e assinar um Termo de Compromisso cujo texto completo está disponível na página de internet do PROFMAT (</w:t>
      </w:r>
      <w:hyperlink r:id="rId4" w:history="1">
        <w:r w:rsidRPr="00E5714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http://www.profmat-sbm.org.br/</w:t>
        </w:r>
      </w:hyperlink>
      <w:r w:rsidRPr="00483E72">
        <w:rPr>
          <w:rFonts w:ascii="Times New Roman" w:hAnsi="Times New Roman" w:cs="Times New Roman"/>
          <w:b/>
          <w:sz w:val="24"/>
          <w:szCs w:val="24"/>
        </w:rPr>
        <w:t>).</w:t>
      </w:r>
    </w:p>
    <w:p w:rsidR="00483E72" w:rsidRDefault="00483E72" w:rsidP="002F5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218" w:rsidRPr="00483E72" w:rsidRDefault="00483E72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83E72">
        <w:rPr>
          <w:rFonts w:ascii="Times New Roman" w:hAnsi="Times New Roman" w:cs="Times New Roman"/>
          <w:sz w:val="24"/>
          <w:szCs w:val="24"/>
          <w:highlight w:val="red"/>
        </w:rPr>
        <w:t>Os discentes que usufruíram previamente de bolsa de estudo, através da CAPES para PROFMAT, independentemente do tempo concedido, não poderão voltar a pleitear bolsa de estudo do PROFMAT</w:t>
      </w:r>
      <w:r w:rsidRPr="00483E72">
        <w:rPr>
          <w:rFonts w:ascii="Times New Roman" w:hAnsi="Times New Roman" w:cs="Times New Roman"/>
          <w:sz w:val="24"/>
          <w:szCs w:val="24"/>
        </w:rPr>
        <w:t>. A concessão da bolsa da CAPES para o PROFMAT é exclusiva para professores no exercício da docência de Matemática, no ensino básico, da rede pública, e deve respeitar a ordem decrescente de notas, até o limite de quota de bolsas concedidas para cada Instituição Associada.</w:t>
      </w:r>
    </w:p>
    <w:p w:rsidR="002F5218" w:rsidRDefault="002F5218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483E72" w:rsidRPr="002F5218" w:rsidRDefault="000230F4" w:rsidP="002F5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Início das aulas </w:t>
      </w:r>
      <w:r w:rsidR="00A32D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março de 201</w:t>
      </w:r>
      <w:r w:rsidR="00A32D9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às 08h 30min (sala a divulgar)</w:t>
      </w:r>
      <w:r w:rsidR="00483E7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4200D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Qualquer dúvida, entrem em contato com a coordenação do Profmat/UFSM no email profmat.ufsm@gmail.com.</w:t>
      </w:r>
    </w:p>
    <w:sectPr w:rsidR="00483E72" w:rsidRPr="002F5218" w:rsidSect="00F93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2F5218"/>
    <w:rsid w:val="000230F4"/>
    <w:rsid w:val="000C0AFC"/>
    <w:rsid w:val="002F5218"/>
    <w:rsid w:val="00375C26"/>
    <w:rsid w:val="004200D0"/>
    <w:rsid w:val="00483E72"/>
    <w:rsid w:val="005A3FA4"/>
    <w:rsid w:val="005D2823"/>
    <w:rsid w:val="006D107D"/>
    <w:rsid w:val="007D4E58"/>
    <w:rsid w:val="009E21A4"/>
    <w:rsid w:val="009F64D0"/>
    <w:rsid w:val="00A32D95"/>
    <w:rsid w:val="00A43E55"/>
    <w:rsid w:val="00BD4FA2"/>
    <w:rsid w:val="00CD3297"/>
    <w:rsid w:val="00D37220"/>
    <w:rsid w:val="00DE00BF"/>
    <w:rsid w:val="00F93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F5218"/>
  </w:style>
  <w:style w:type="paragraph" w:styleId="NormalWeb">
    <w:name w:val="Normal (Web)"/>
    <w:basedOn w:val="Normal"/>
    <w:uiPriority w:val="99"/>
    <w:semiHidden/>
    <w:unhideWhenUsed/>
    <w:rsid w:val="002F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83E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F5218"/>
  </w:style>
  <w:style w:type="paragraph" w:styleId="NormalWeb">
    <w:name w:val="Normal (Web)"/>
    <w:basedOn w:val="Normal"/>
    <w:uiPriority w:val="99"/>
    <w:semiHidden/>
    <w:unhideWhenUsed/>
    <w:rsid w:val="002F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83E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fmat-sbm.or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marcio.mmartins@outlook.com</dc:creator>
  <cp:lastModifiedBy>pccli</cp:lastModifiedBy>
  <cp:revision>10</cp:revision>
  <dcterms:created xsi:type="dcterms:W3CDTF">2017-01-16T12:14:00Z</dcterms:created>
  <dcterms:modified xsi:type="dcterms:W3CDTF">2019-01-21T11:09:00Z</dcterms:modified>
</cp:coreProperties>
</file>