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31" w:rsidRPr="00DB2831" w:rsidRDefault="00DB2831">
      <w:pPr>
        <w:rPr>
          <w:rFonts w:ascii="Arial" w:hAnsi="Arial" w:cs="Arial"/>
          <w:sz w:val="24"/>
          <w:szCs w:val="24"/>
        </w:rPr>
      </w:pPr>
      <w:r w:rsidRPr="00DB2831">
        <w:rPr>
          <w:rFonts w:ascii="Arial" w:hAnsi="Arial" w:cs="Arial"/>
          <w:sz w:val="24"/>
          <w:szCs w:val="24"/>
        </w:rPr>
        <w:t>Notas ENA 2019</w:t>
      </w:r>
      <w:r w:rsidR="008C4B25">
        <w:rPr>
          <w:rFonts w:ascii="Arial" w:hAnsi="Arial" w:cs="Arial"/>
          <w:sz w:val="24"/>
          <w:szCs w:val="24"/>
        </w:rPr>
        <w:t xml:space="preserve"> Suplentes</w:t>
      </w:r>
    </w:p>
    <w:p w:rsidR="00DB2831" w:rsidRDefault="00DB2831">
      <w:r>
        <w:t xml:space="preserve">         CPF                      Acertos</w:t>
      </w:r>
    </w:p>
    <w:tbl>
      <w:tblPr>
        <w:tblW w:w="25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580"/>
        <w:gridCol w:w="960"/>
      </w:tblGrid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898.010-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455.610-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805.300-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308.750-</w:t>
            </w:r>
            <w:r w:rsidR="008C4B25"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074.740-</w:t>
            </w:r>
            <w:r w:rsidR="008C4B25"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586.610-</w:t>
            </w:r>
            <w:r w:rsidR="008C4B25"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448.430-</w:t>
            </w:r>
            <w:r w:rsidR="008C4B25"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387.510-</w:t>
            </w:r>
            <w:r w:rsidR="008C4B25"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427.230-</w:t>
            </w:r>
            <w:r w:rsidR="008C4B25"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187.940-</w:t>
            </w:r>
            <w:r w:rsidR="008C4B25"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223.860-</w:t>
            </w:r>
            <w:r w:rsidR="008C4B25"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756.950-</w:t>
            </w:r>
            <w:r w:rsidR="008C4B25"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546.490-</w:t>
            </w:r>
            <w:r w:rsidR="008C4B25"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804.770-</w:t>
            </w:r>
            <w:r w:rsidR="008C4B25"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556.257-</w:t>
            </w:r>
            <w:r w:rsidR="008C4B25"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673.110-</w:t>
            </w:r>
            <w:r w:rsidR="008C4B25"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273.980-</w:t>
            </w:r>
            <w:r w:rsidR="008C4B25"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011.030-</w:t>
            </w:r>
            <w:r w:rsidR="008C4B25"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782.690-</w:t>
            </w:r>
            <w:r w:rsidR="008C4B25"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481.980-</w:t>
            </w:r>
            <w:r w:rsidR="008C4B25"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081.390-</w:t>
            </w:r>
            <w:r w:rsidR="008C4B25"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334.290-</w:t>
            </w:r>
            <w:r w:rsidR="008C4B25"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938.920-</w:t>
            </w:r>
            <w:r w:rsidR="008C4B25"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679.190-</w:t>
            </w:r>
            <w:r w:rsidR="008C4B25"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529.480-</w:t>
            </w:r>
            <w:r w:rsidR="008C4B25"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040.490-</w:t>
            </w:r>
            <w:r w:rsidR="008C4B25"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159.580-</w:t>
            </w:r>
            <w:r w:rsidR="008C4B25"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526.600-</w:t>
            </w:r>
            <w:r w:rsidR="008C4B25"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955.890-</w:t>
            </w:r>
            <w:r w:rsidR="008C4B25"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616.430-</w:t>
            </w:r>
            <w:r w:rsidR="008C4B25"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833.550-</w:t>
            </w:r>
            <w:r w:rsidR="008C4B25"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042.690-</w:t>
            </w:r>
            <w:r w:rsidR="008C4B25"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698.510-</w:t>
            </w:r>
            <w:r w:rsidR="008C4B25"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8C4B25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977.160-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8C4B25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371.380-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8C4B25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488.020-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8C4B25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305.900-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8C4B25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601.130-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8C4B25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189.360-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8C4B25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261.570-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8C4B25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760.540-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8C4B25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743.980-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8C4B25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616.337-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8C4B25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***</w:t>
            </w:r>
            <w:proofErr w:type="gramStart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917.480-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8C4B25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210.490-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8C4B25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659.700-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8C4B25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921.350-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8C4B25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163.500-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8C4B25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915.380-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8C4B25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233.530-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8C4B25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448.340-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8C4B25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792.060-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8C4B25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006.280-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8C4B25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626.920-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8C4B25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979.740-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8C4B25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438.800-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8C4B25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729.650-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8C4B25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690.780-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8C4B25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598.979-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8C4B25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192.540-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8C4B25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303.150-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8C4B25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378.970-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8C4B25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proofErr w:type="gramStart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proofErr w:type="gramEnd"/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166.680-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DB2831" w:rsidRPr="00DB2831" w:rsidTr="00DB283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8C4B25" w:rsidP="00DB2831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***</w:t>
            </w:r>
            <w:r w:rsidR="00DB2831"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.551.540-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31" w:rsidRPr="00DB2831" w:rsidRDefault="00DB2831" w:rsidP="00DB283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DB2831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</w:tbl>
    <w:p w:rsidR="000B6170" w:rsidRDefault="000B6170"/>
    <w:sectPr w:rsidR="000B6170" w:rsidSect="000B61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DB2831"/>
    <w:rsid w:val="000B6170"/>
    <w:rsid w:val="008C4B25"/>
    <w:rsid w:val="00D31EE0"/>
    <w:rsid w:val="00DB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C250-96D4-4E84-BAE9-442557C6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2</cp:revision>
  <dcterms:created xsi:type="dcterms:W3CDTF">2018-10-25T19:49:00Z</dcterms:created>
  <dcterms:modified xsi:type="dcterms:W3CDTF">2018-10-25T20:09:00Z</dcterms:modified>
</cp:coreProperties>
</file>