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74"/>
        <w:gridCol w:w="1506"/>
        <w:gridCol w:w="4881"/>
      </w:tblGrid>
      <w:tr w:rsidR="00B93343" w:rsidRPr="0029351D" w14:paraId="15FB6477" w14:textId="77777777" w:rsidTr="00B93343">
        <w:trPr>
          <w:trHeight w:val="328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6F7927DE" w14:textId="613EDAF4" w:rsidR="00B93343" w:rsidRPr="0029351D" w:rsidRDefault="0077000E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TÍTULO DO PROJETO ESTRATÉGICO </w:t>
            </w:r>
            <w:r w:rsidRPr="0029351D">
              <w:rPr>
                <w:rFonts w:ascii="Candara" w:hAnsi="Candara"/>
                <w:sz w:val="20"/>
                <w:szCs w:val="20"/>
              </w:rPr>
              <w:t>(ao qual bolsista esteve vinculado):</w:t>
            </w:r>
          </w:p>
        </w:tc>
      </w:tr>
      <w:tr w:rsidR="00B93343" w:rsidRPr="0029351D" w14:paraId="151D85EE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6849E399" w14:textId="77777777" w:rsidR="00B93343" w:rsidRPr="0029351D" w:rsidRDefault="00B93343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5AD5186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475E9749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7C5DE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INCT </w:t>
            </w:r>
            <w:r w:rsidRPr="0029351D">
              <w:rPr>
                <w:rFonts w:ascii="Candara" w:hAnsi="Candara"/>
                <w:sz w:val="20"/>
                <w:szCs w:val="20"/>
              </w:rPr>
              <w:t>(nome do INCT ao qual a bolsa está vinculada):</w:t>
            </w:r>
          </w:p>
        </w:tc>
      </w:tr>
      <w:tr w:rsidR="00B93343" w:rsidRPr="0029351D" w14:paraId="0ADE1F8D" w14:textId="77777777" w:rsidTr="00B93343">
        <w:trPr>
          <w:trHeight w:val="582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D30D73B" w14:textId="77777777" w:rsidR="0077000E" w:rsidRPr="0029351D" w:rsidRDefault="0077000E" w:rsidP="00BE0A7C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3270457" w14:textId="1B5A1758" w:rsidR="00B93343" w:rsidRPr="0029351D" w:rsidRDefault="0077000E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>INCT em Geração Distribuída de Energia Elétrica (INCT-GD)</w:t>
            </w:r>
          </w:p>
        </w:tc>
      </w:tr>
      <w:tr w:rsidR="00B93343" w:rsidRPr="0029351D" w14:paraId="23D3E3F1" w14:textId="77777777" w:rsidTr="00B93343">
        <w:trPr>
          <w:trHeight w:val="343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6D2292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INSTITUIÇÃO </w:t>
            </w:r>
            <w:r w:rsidRPr="0029351D">
              <w:rPr>
                <w:rFonts w:ascii="Candara" w:hAnsi="Candara"/>
                <w:sz w:val="20"/>
                <w:szCs w:val="20"/>
              </w:rPr>
              <w:t>(onde foram desenvolvidas as atividades do bolsista):</w:t>
            </w:r>
          </w:p>
        </w:tc>
      </w:tr>
      <w:tr w:rsidR="00B93343" w:rsidRPr="0029351D" w14:paraId="4102A98C" w14:textId="77777777" w:rsidTr="00B93343">
        <w:trPr>
          <w:trHeight w:val="671"/>
        </w:trPr>
        <w:tc>
          <w:tcPr>
            <w:tcW w:w="9761" w:type="dxa"/>
            <w:gridSpan w:val="3"/>
            <w:shd w:val="clear" w:color="auto" w:fill="auto"/>
          </w:tcPr>
          <w:p w14:paraId="12DC65E1" w14:textId="77777777" w:rsidR="00B93343" w:rsidRPr="0029351D" w:rsidRDefault="00B93343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2C3D26B5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147A9D11" w14:textId="77777777" w:rsidTr="00B93343">
        <w:trPr>
          <w:trHeight w:val="343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2F37C1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Programa de Pós-Graduação </w:t>
            </w:r>
            <w:r w:rsidRPr="0029351D">
              <w:rPr>
                <w:rFonts w:ascii="Candara" w:hAnsi="Candara"/>
                <w:sz w:val="20"/>
                <w:szCs w:val="20"/>
              </w:rPr>
              <w:t>(ao qual o bolsista está/era matriculado/vinculado):</w:t>
            </w:r>
          </w:p>
        </w:tc>
      </w:tr>
      <w:tr w:rsidR="00B93343" w:rsidRPr="0029351D" w14:paraId="70A38F3D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3EE84043" w14:textId="77777777" w:rsidR="00B93343" w:rsidRPr="0029351D" w:rsidRDefault="00B93343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6EF60ED2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1B3776A9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BB083A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COORDENADOR do INCT:</w:t>
            </w:r>
          </w:p>
        </w:tc>
      </w:tr>
      <w:tr w:rsidR="00B93343" w:rsidRPr="0029351D" w14:paraId="76FB2C49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5E100C03" w14:textId="77777777" w:rsidR="0077000E" w:rsidRPr="0029351D" w:rsidRDefault="0077000E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6CB7958" w14:textId="10945AB2" w:rsidR="00B93343" w:rsidRPr="0029351D" w:rsidRDefault="0077000E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>Prof. Dr. Hélio Leães Hey</w:t>
            </w: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</w:p>
        </w:tc>
      </w:tr>
      <w:tr w:rsidR="00B93343" w:rsidRPr="0029351D" w14:paraId="2F7143DA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DEEE86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ORIENTADOR/SUPERVISOR DO BOLSISTA</w:t>
            </w:r>
            <w:r w:rsidRPr="0029351D"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B93343" w:rsidRPr="0029351D" w14:paraId="519281CA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2744CC60" w14:textId="77777777" w:rsidR="00B93343" w:rsidRPr="0029351D" w:rsidRDefault="00B93343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  <w:bookmarkStart w:id="0" w:name="_GoBack"/>
            <w:bookmarkEnd w:id="0"/>
          </w:p>
          <w:p w14:paraId="156151F9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5863BCED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8A1565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Nome bolsista</w:t>
            </w:r>
            <w:r w:rsidRPr="0029351D"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B93343" w:rsidRPr="0029351D" w14:paraId="5CBDA7FF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0553A60B" w14:textId="77777777" w:rsidR="00B93343" w:rsidRPr="0029351D" w:rsidRDefault="00B93343" w:rsidP="0077000E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515B495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673D5AF2" w14:textId="77777777" w:rsidTr="00B93343">
        <w:trPr>
          <w:trHeight w:val="343"/>
        </w:trPr>
        <w:tc>
          <w:tcPr>
            <w:tcW w:w="3374" w:type="dxa"/>
            <w:shd w:val="clear" w:color="auto" w:fill="D9D9D9" w:themeFill="background1" w:themeFillShade="D9"/>
          </w:tcPr>
          <w:p w14:paraId="72E2C2D1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CPF</w:t>
            </w:r>
          </w:p>
        </w:tc>
        <w:tc>
          <w:tcPr>
            <w:tcW w:w="6387" w:type="dxa"/>
            <w:gridSpan w:val="2"/>
          </w:tcPr>
          <w:p w14:paraId="0058BC53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5B2AA0F3" w14:textId="77777777" w:rsidTr="00B93343">
        <w:trPr>
          <w:trHeight w:val="328"/>
        </w:trPr>
        <w:tc>
          <w:tcPr>
            <w:tcW w:w="3374" w:type="dxa"/>
            <w:shd w:val="clear" w:color="auto" w:fill="D9D9D9" w:themeFill="background1" w:themeFillShade="D9"/>
          </w:tcPr>
          <w:p w14:paraId="37D6E8DB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Modalidade da bolsa</w:t>
            </w:r>
          </w:p>
        </w:tc>
        <w:tc>
          <w:tcPr>
            <w:tcW w:w="6387" w:type="dxa"/>
            <w:gridSpan w:val="2"/>
          </w:tcPr>
          <w:p w14:paraId="4AAFF3D9" w14:textId="00B4BDC3" w:rsidR="00B93343" w:rsidRPr="0029351D" w:rsidRDefault="0077000E" w:rsidP="004C7590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color w:val="auto"/>
                <w:sz w:val="20"/>
                <w:szCs w:val="20"/>
              </w:rPr>
              <w:t xml:space="preserve">Iniciação Científica, DTI-B, AT-NM </w:t>
            </w: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>(escolha uma das opções)</w:t>
            </w:r>
          </w:p>
        </w:tc>
      </w:tr>
      <w:tr w:rsidR="0077000E" w:rsidRPr="0029351D" w14:paraId="3C6D1B30" w14:textId="77777777" w:rsidTr="0077000E">
        <w:trPr>
          <w:trHeight w:val="393"/>
        </w:trPr>
        <w:tc>
          <w:tcPr>
            <w:tcW w:w="3374" w:type="dxa"/>
            <w:shd w:val="clear" w:color="auto" w:fill="D9D9D9" w:themeFill="background1" w:themeFillShade="D9"/>
          </w:tcPr>
          <w:p w14:paraId="0D6D714F" w14:textId="3F630BBA" w:rsidR="0077000E" w:rsidRPr="0029351D" w:rsidRDefault="0077000E" w:rsidP="0077000E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Período de recebimento da bolsa:</w:t>
            </w:r>
          </w:p>
        </w:tc>
        <w:tc>
          <w:tcPr>
            <w:tcW w:w="6387" w:type="dxa"/>
            <w:gridSpan w:val="2"/>
          </w:tcPr>
          <w:p w14:paraId="3AA08DCF" w14:textId="1AB1034E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 xml:space="preserve">De: / / </w:t>
            </w:r>
            <w:proofErr w:type="gramStart"/>
            <w:r w:rsidRPr="0029351D">
              <w:rPr>
                <w:rFonts w:ascii="Candara" w:hAnsi="Candara"/>
                <w:sz w:val="20"/>
                <w:szCs w:val="20"/>
              </w:rPr>
              <w:t>a  /</w:t>
            </w:r>
            <w:proofErr w:type="gramEnd"/>
            <w:r w:rsidRPr="0029351D">
              <w:rPr>
                <w:rFonts w:ascii="Candara" w:hAnsi="Candara"/>
                <w:sz w:val="20"/>
                <w:szCs w:val="20"/>
              </w:rPr>
              <w:t xml:space="preserve"> / </w:t>
            </w: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>(Vigência que consta no seu termo de aceite)</w:t>
            </w:r>
          </w:p>
        </w:tc>
      </w:tr>
      <w:tr w:rsidR="0077000E" w:rsidRPr="0029351D" w14:paraId="3E52D0A8" w14:textId="77777777" w:rsidTr="0077000E">
        <w:trPr>
          <w:trHeight w:val="359"/>
        </w:trPr>
        <w:tc>
          <w:tcPr>
            <w:tcW w:w="3374" w:type="dxa"/>
            <w:shd w:val="clear" w:color="auto" w:fill="D9D9D9" w:themeFill="background1" w:themeFillShade="D9"/>
          </w:tcPr>
          <w:p w14:paraId="0500C16D" w14:textId="13D88D3F" w:rsidR="0077000E" w:rsidRPr="0029351D" w:rsidRDefault="0077000E" w:rsidP="0077000E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Período deste relatório:</w:t>
            </w:r>
          </w:p>
        </w:tc>
        <w:tc>
          <w:tcPr>
            <w:tcW w:w="6387" w:type="dxa"/>
            <w:gridSpan w:val="2"/>
          </w:tcPr>
          <w:p w14:paraId="09092165" w14:textId="75AF6F6B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 xml:space="preserve">De: / / </w:t>
            </w:r>
            <w:proofErr w:type="gramStart"/>
            <w:r w:rsidRPr="0029351D">
              <w:rPr>
                <w:rFonts w:ascii="Candara" w:hAnsi="Candara"/>
                <w:sz w:val="20"/>
                <w:szCs w:val="20"/>
              </w:rPr>
              <w:t>a  /</w:t>
            </w:r>
            <w:proofErr w:type="gramEnd"/>
            <w:r w:rsidRPr="0029351D">
              <w:rPr>
                <w:rFonts w:ascii="Candara" w:hAnsi="Candara"/>
                <w:sz w:val="20"/>
                <w:szCs w:val="20"/>
              </w:rPr>
              <w:t xml:space="preserve"> / </w:t>
            </w: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>(Exemplo: 01/01/2019 à 30/06/2019)</w:t>
            </w:r>
          </w:p>
        </w:tc>
      </w:tr>
      <w:tr w:rsidR="00B93343" w:rsidRPr="0029351D" w14:paraId="0B3F2E23" w14:textId="77777777" w:rsidTr="00B93343">
        <w:trPr>
          <w:trHeight w:val="343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8C3E0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Título da Dissertação/Tese</w:t>
            </w:r>
            <w:r w:rsidRPr="0029351D">
              <w:rPr>
                <w:rFonts w:ascii="Candara" w:hAnsi="Candara"/>
                <w:sz w:val="20"/>
                <w:szCs w:val="20"/>
              </w:rPr>
              <w:t xml:space="preserve"> (quando couber):</w:t>
            </w:r>
          </w:p>
        </w:tc>
      </w:tr>
      <w:tr w:rsidR="00B93343" w:rsidRPr="0029351D" w14:paraId="5C9C07B5" w14:textId="77777777" w:rsidTr="00B93343">
        <w:trPr>
          <w:trHeight w:val="1015"/>
        </w:trPr>
        <w:tc>
          <w:tcPr>
            <w:tcW w:w="9761" w:type="dxa"/>
            <w:gridSpan w:val="3"/>
            <w:shd w:val="clear" w:color="auto" w:fill="auto"/>
          </w:tcPr>
          <w:p w14:paraId="11D9AC51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2D958856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0BA7063A" w14:textId="77777777" w:rsidTr="00B93343">
        <w:trPr>
          <w:trHeight w:val="343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68E09AFF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br w:type="page"/>
            </w:r>
            <w:r w:rsidRPr="0029351D">
              <w:rPr>
                <w:rFonts w:ascii="Candara" w:hAnsi="Candara"/>
                <w:b/>
                <w:sz w:val="20"/>
                <w:szCs w:val="20"/>
              </w:rPr>
              <w:t>Relatório de Atividades</w:t>
            </w:r>
          </w:p>
        </w:tc>
      </w:tr>
      <w:tr w:rsidR="00B93343" w:rsidRPr="0029351D" w14:paraId="71D5421E" w14:textId="77777777" w:rsidTr="00B93343">
        <w:trPr>
          <w:trHeight w:val="925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21A68D87" w14:textId="77777777" w:rsidR="00B93343" w:rsidRPr="0029351D" w:rsidRDefault="00B93343" w:rsidP="00B93343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Atividades</w:t>
            </w:r>
          </w:p>
          <w:p w14:paraId="0D903F33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>Descreva as principais atividades realizadas no período da bolsa (mencione os meses em que as atividades foram realizadas e o tempo dedicado a cada atividade):</w:t>
            </w:r>
          </w:p>
        </w:tc>
      </w:tr>
      <w:tr w:rsidR="00B93343" w:rsidRPr="0029351D" w14:paraId="0C97CDC2" w14:textId="77777777" w:rsidTr="00B93343">
        <w:trPr>
          <w:trHeight w:val="671"/>
        </w:trPr>
        <w:tc>
          <w:tcPr>
            <w:tcW w:w="9761" w:type="dxa"/>
            <w:gridSpan w:val="3"/>
            <w:shd w:val="clear" w:color="auto" w:fill="auto"/>
          </w:tcPr>
          <w:p w14:paraId="1D567AC0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19AFE959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4A5AC217" w14:textId="77777777" w:rsidTr="00B93343">
        <w:trPr>
          <w:trHeight w:val="1030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36BD3776" w14:textId="77777777" w:rsidR="00B93343" w:rsidRPr="0029351D" w:rsidRDefault="00B93343" w:rsidP="00B93343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29351D">
              <w:rPr>
                <w:rFonts w:ascii="Candara" w:hAnsi="Candara" w:cs="Arial"/>
                <w:b/>
                <w:sz w:val="20"/>
                <w:szCs w:val="20"/>
              </w:rPr>
              <w:t>Resultados Alcançados</w:t>
            </w:r>
          </w:p>
          <w:p w14:paraId="4CC9A114" w14:textId="77777777" w:rsidR="00844842" w:rsidRPr="0029351D" w:rsidRDefault="00844842" w:rsidP="00844842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</w:p>
          <w:p w14:paraId="14057540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29351D">
              <w:rPr>
                <w:rFonts w:ascii="Candara" w:hAnsi="Candara" w:cs="Arial"/>
                <w:sz w:val="20"/>
                <w:szCs w:val="20"/>
              </w:rPr>
              <w:t>Descreva os resultados alcançados.</w:t>
            </w:r>
          </w:p>
          <w:p w14:paraId="306FC163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29351D">
              <w:rPr>
                <w:rFonts w:ascii="Candara" w:hAnsi="Candara" w:cs="Arial"/>
                <w:sz w:val="20"/>
                <w:szCs w:val="20"/>
              </w:rPr>
              <w:t>Relate as contribuições de sua pesquisa/atividades para o projeto ao qual esteve vinculado.</w:t>
            </w:r>
          </w:p>
        </w:tc>
      </w:tr>
      <w:tr w:rsidR="00B93343" w:rsidRPr="0029351D" w14:paraId="581D5EA0" w14:textId="77777777" w:rsidTr="00B93343">
        <w:trPr>
          <w:trHeight w:val="671"/>
        </w:trPr>
        <w:tc>
          <w:tcPr>
            <w:tcW w:w="9761" w:type="dxa"/>
            <w:gridSpan w:val="3"/>
            <w:shd w:val="clear" w:color="auto" w:fill="auto"/>
          </w:tcPr>
          <w:p w14:paraId="16D4BF01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AB04A3F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71CD7C2A" w14:textId="77777777" w:rsidTr="00B93343">
        <w:trPr>
          <w:trHeight w:val="925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79C4172F" w14:textId="0BFF82DB" w:rsidR="00B93343" w:rsidRPr="0029351D" w:rsidRDefault="00B93343" w:rsidP="00B93343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Produção Acadêmica</w:t>
            </w:r>
            <w:r w:rsidR="00844842" w:rsidRPr="0029351D">
              <w:rPr>
                <w:rFonts w:ascii="Candara" w:hAnsi="Candara"/>
                <w:b/>
                <w:sz w:val="20"/>
                <w:szCs w:val="20"/>
              </w:rPr>
              <w:t xml:space="preserve"> vinculada ao INCT </w:t>
            </w:r>
            <w:r w:rsidR="000139BB" w:rsidRPr="0029351D">
              <w:rPr>
                <w:rFonts w:ascii="Candara" w:hAnsi="Candara"/>
                <w:b/>
                <w:sz w:val="20"/>
                <w:szCs w:val="20"/>
              </w:rPr>
              <w:t>diretamente</w:t>
            </w:r>
          </w:p>
          <w:p w14:paraId="72BA57F6" w14:textId="08C930F4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>Cite toda a produção acadêmica (livros, teses, dissertações, artigos científicos, painéis, participações em congressos, patentes, outros) no período da bolsa ou decorrente dos estudos durante o período de vigência da bolsa</w:t>
            </w:r>
            <w:r w:rsidR="00844842" w:rsidRPr="0029351D">
              <w:rPr>
                <w:rFonts w:ascii="Candara" w:hAnsi="Candara"/>
                <w:sz w:val="20"/>
                <w:szCs w:val="20"/>
              </w:rPr>
              <w:t xml:space="preserve">, que tenha vinculação </w:t>
            </w:r>
            <w:r w:rsidR="000139BB" w:rsidRPr="0029351D">
              <w:rPr>
                <w:rFonts w:ascii="Candara" w:hAnsi="Candara"/>
                <w:b/>
                <w:sz w:val="20"/>
                <w:szCs w:val="20"/>
                <w:u w:val="single"/>
              </w:rPr>
              <w:t>DIRETA</w:t>
            </w:r>
            <w:r w:rsidR="000139BB" w:rsidRPr="0029351D">
              <w:rPr>
                <w:rFonts w:ascii="Candara" w:hAnsi="Candara"/>
                <w:sz w:val="20"/>
                <w:szCs w:val="20"/>
              </w:rPr>
              <w:t xml:space="preserve"> </w:t>
            </w:r>
            <w:r w:rsidR="00844842" w:rsidRPr="0029351D">
              <w:rPr>
                <w:rFonts w:ascii="Candara" w:hAnsi="Candara"/>
                <w:sz w:val="20"/>
                <w:szCs w:val="20"/>
              </w:rPr>
              <w:t>com o INCT</w:t>
            </w:r>
            <w:r w:rsidRPr="0029351D">
              <w:rPr>
                <w:rFonts w:ascii="Candara" w:hAnsi="Candara"/>
                <w:sz w:val="20"/>
                <w:szCs w:val="20"/>
              </w:rPr>
              <w:t>.</w:t>
            </w:r>
            <w:r w:rsidR="00FD576F" w:rsidRPr="0029351D">
              <w:rPr>
                <w:rFonts w:ascii="Candara" w:hAnsi="Candara"/>
                <w:sz w:val="20"/>
                <w:szCs w:val="20"/>
              </w:rPr>
              <w:t xml:space="preserve"> </w:t>
            </w:r>
            <w:r w:rsidR="000139BB" w:rsidRPr="0029351D">
              <w:rPr>
                <w:rFonts w:ascii="Candara" w:hAnsi="Candara"/>
                <w:b/>
                <w:sz w:val="20"/>
                <w:szCs w:val="20"/>
              </w:rPr>
              <w:t>ANEXAR CÓPIAS EM PDF</w:t>
            </w:r>
            <w:r w:rsidR="00FD576F" w:rsidRPr="0029351D">
              <w:rPr>
                <w:rFonts w:ascii="Candara" w:hAnsi="Candara"/>
                <w:b/>
                <w:sz w:val="20"/>
                <w:szCs w:val="20"/>
              </w:rPr>
              <w:t>.</w:t>
            </w:r>
          </w:p>
        </w:tc>
      </w:tr>
      <w:tr w:rsidR="00B93343" w:rsidRPr="0029351D" w14:paraId="5A50FA05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73214493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5E50BC34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44842" w:rsidRPr="0029351D" w14:paraId="74D25791" w14:textId="77777777" w:rsidTr="00E138FE">
        <w:trPr>
          <w:trHeight w:val="925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0572D78D" w14:textId="4A7C1BF7" w:rsidR="00844842" w:rsidRPr="0029351D" w:rsidRDefault="00844842" w:rsidP="00844842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Produção Acadêmica</w:t>
            </w: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vinculada ao INCT </w:t>
            </w:r>
            <w:r w:rsidR="000139BB" w:rsidRPr="0029351D">
              <w:rPr>
                <w:rFonts w:ascii="Candara" w:hAnsi="Candara"/>
                <w:b/>
                <w:sz w:val="20"/>
                <w:szCs w:val="20"/>
              </w:rPr>
              <w:t>indiretamente</w:t>
            </w:r>
          </w:p>
          <w:p w14:paraId="21C3EFC7" w14:textId="5A58A44F" w:rsidR="00844842" w:rsidRPr="0029351D" w:rsidRDefault="00844842" w:rsidP="00E138F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 xml:space="preserve">Cite toda a produção acadêmica (livros, teses, dissertações, artigos científicos, painéis, participações em congressos, patentes, outros) no período da bolsa ou decorrente dos estudos durante o período de vigência da bolsa, que tenha vinculação </w:t>
            </w:r>
            <w:r w:rsidR="000139BB" w:rsidRPr="0029351D">
              <w:rPr>
                <w:rFonts w:ascii="Candara" w:hAnsi="Candara"/>
                <w:b/>
                <w:sz w:val="20"/>
                <w:szCs w:val="20"/>
                <w:u w:val="single"/>
              </w:rPr>
              <w:t>INDIRETA</w:t>
            </w:r>
            <w:r w:rsidR="000139BB" w:rsidRPr="0029351D">
              <w:rPr>
                <w:rFonts w:ascii="Candara" w:hAnsi="Candara"/>
                <w:sz w:val="20"/>
                <w:szCs w:val="20"/>
              </w:rPr>
              <w:t xml:space="preserve"> </w:t>
            </w:r>
            <w:r w:rsidRPr="0029351D">
              <w:rPr>
                <w:rFonts w:ascii="Candara" w:hAnsi="Candara"/>
                <w:sz w:val="20"/>
                <w:szCs w:val="20"/>
              </w:rPr>
              <w:t xml:space="preserve">com o INCT. </w:t>
            </w:r>
            <w:r w:rsidR="000139BB" w:rsidRPr="0029351D">
              <w:rPr>
                <w:rFonts w:ascii="Candara" w:hAnsi="Candara"/>
                <w:b/>
                <w:sz w:val="20"/>
                <w:szCs w:val="20"/>
              </w:rPr>
              <w:t>ANEXAR CÓPIAS EM PDF</w:t>
            </w:r>
            <w:r w:rsidRPr="0029351D">
              <w:rPr>
                <w:rFonts w:ascii="Candara" w:hAnsi="Candara"/>
                <w:b/>
                <w:sz w:val="20"/>
                <w:szCs w:val="20"/>
              </w:rPr>
              <w:t>.</w:t>
            </w:r>
          </w:p>
        </w:tc>
      </w:tr>
      <w:tr w:rsidR="00844842" w:rsidRPr="0029351D" w14:paraId="2CE1718C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238E806C" w14:textId="77777777" w:rsidR="00844842" w:rsidRPr="0029351D" w:rsidRDefault="00844842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1CEBE079" w14:textId="77777777" w:rsidTr="00B93343">
        <w:trPr>
          <w:trHeight w:val="910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947791" w14:textId="77777777" w:rsidR="00B93343" w:rsidRPr="0029351D" w:rsidRDefault="00B93343" w:rsidP="00844842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Infraestrutura</w:t>
            </w:r>
          </w:p>
          <w:p w14:paraId="2DBBE924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color w:val="FF0000"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>Avalie as condições de infraestrutura da Instituição em que suas atividades foram desenvolvidas (laboratórios, instrumentos e insumos laboratoriais, equipamentos, sala de estudos, computadores, biblioteca):</w:t>
            </w:r>
          </w:p>
        </w:tc>
      </w:tr>
      <w:tr w:rsidR="00B93343" w:rsidRPr="0029351D" w14:paraId="77D2DDDC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200F45FF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4FCF86B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376A9309" w14:textId="77777777" w:rsidTr="00B93343">
        <w:trPr>
          <w:trHeight w:val="671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963B94" w14:textId="77777777" w:rsidR="00B93343" w:rsidRPr="0029351D" w:rsidRDefault="00B93343" w:rsidP="00844842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Justificativa (se necessário)</w:t>
            </w:r>
          </w:p>
          <w:p w14:paraId="717883F0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sz w:val="20"/>
                <w:szCs w:val="20"/>
              </w:rPr>
              <w:t xml:space="preserve">Explique os motivos para o cancelamento da bolsa </w:t>
            </w:r>
          </w:p>
        </w:tc>
      </w:tr>
      <w:tr w:rsidR="00B93343" w:rsidRPr="0029351D" w14:paraId="71ADFA03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0E979C0F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694AB27B" w14:textId="77777777" w:rsidR="00B93343" w:rsidRPr="0029351D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:rsidRPr="0029351D" w14:paraId="26F0434E" w14:textId="77777777" w:rsidTr="00B93343">
        <w:trPr>
          <w:trHeight w:val="114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3A5D436B" w14:textId="77777777" w:rsidR="00B93343" w:rsidRPr="0029351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ASSINATURAS </w:t>
            </w:r>
          </w:p>
        </w:tc>
      </w:tr>
      <w:tr w:rsidR="0077000E" w:rsidRPr="0029351D" w14:paraId="030C2CC8" w14:textId="77777777" w:rsidTr="00B93343">
        <w:trPr>
          <w:trHeight w:val="784"/>
        </w:trPr>
        <w:tc>
          <w:tcPr>
            <w:tcW w:w="9761" w:type="dxa"/>
            <w:gridSpan w:val="3"/>
            <w:shd w:val="clear" w:color="auto" w:fill="auto"/>
          </w:tcPr>
          <w:p w14:paraId="6A52BC3C" w14:textId="511B4996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Data: ___/___/___</w:t>
            </w: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 xml:space="preserve"> (colocar a data de entrega do relatório)</w:t>
            </w:r>
          </w:p>
        </w:tc>
      </w:tr>
      <w:tr w:rsidR="0077000E" w:rsidRPr="0029351D" w14:paraId="6E6772FF" w14:textId="77777777" w:rsidTr="00B93343">
        <w:trPr>
          <w:trHeight w:val="114"/>
        </w:trPr>
        <w:tc>
          <w:tcPr>
            <w:tcW w:w="4880" w:type="dxa"/>
            <w:gridSpan w:val="2"/>
            <w:shd w:val="clear" w:color="auto" w:fill="auto"/>
          </w:tcPr>
          <w:p w14:paraId="1EE2EC37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14:paraId="028CC2F7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14:paraId="6D202E0F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 xml:space="preserve">Preencher aqui o nome do bolsista </w:t>
            </w:r>
          </w:p>
          <w:p w14:paraId="66F2B8C6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4881" w:type="dxa"/>
            <w:shd w:val="clear" w:color="auto" w:fill="auto"/>
          </w:tcPr>
          <w:p w14:paraId="190431E3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14:paraId="50FA876A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14:paraId="3629BEF5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 xml:space="preserve">Nome do orientador ou supervisor </w:t>
            </w:r>
          </w:p>
          <w:p w14:paraId="7A8F817C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color w:val="FF0000"/>
                <w:sz w:val="20"/>
                <w:szCs w:val="20"/>
              </w:rPr>
              <w:t xml:space="preserve">Nome da Instituição </w:t>
            </w:r>
          </w:p>
        </w:tc>
      </w:tr>
      <w:tr w:rsidR="0077000E" w:rsidRPr="0029351D" w14:paraId="79D7CC76" w14:textId="77777777" w:rsidTr="00B93343">
        <w:trPr>
          <w:trHeight w:val="114"/>
        </w:trPr>
        <w:tc>
          <w:tcPr>
            <w:tcW w:w="9761" w:type="dxa"/>
            <w:gridSpan w:val="3"/>
            <w:shd w:val="clear" w:color="auto" w:fill="auto"/>
          </w:tcPr>
          <w:p w14:paraId="706D0828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Aprovado em:   /   /   </w:t>
            </w:r>
            <w:proofErr w:type="gramStart"/>
            <w:r w:rsidRPr="0029351D">
              <w:rPr>
                <w:rFonts w:ascii="Candara" w:hAnsi="Candara"/>
                <w:b/>
                <w:sz w:val="20"/>
                <w:szCs w:val="20"/>
              </w:rPr>
              <w:t xml:space="preserve">  .</w:t>
            </w:r>
            <w:proofErr w:type="gramEnd"/>
          </w:p>
          <w:p w14:paraId="21DEC94A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14:paraId="7ADCDEF1" w14:textId="77777777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14:paraId="50737EE4" w14:textId="0661B333" w:rsidR="0077000E" w:rsidRPr="0029351D" w:rsidRDefault="0077000E" w:rsidP="0077000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29351D">
              <w:rPr>
                <w:rFonts w:ascii="Candara" w:hAnsi="Candara"/>
                <w:color w:val="auto"/>
                <w:sz w:val="20"/>
                <w:szCs w:val="20"/>
              </w:rPr>
              <w:t>Hélio Leães Hey</w:t>
            </w:r>
          </w:p>
        </w:tc>
      </w:tr>
    </w:tbl>
    <w:p w14:paraId="67A03DAA" w14:textId="77777777" w:rsidR="005C4817" w:rsidRPr="0029351D" w:rsidRDefault="005C4817" w:rsidP="004C7590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sectPr w:rsidR="005C4817" w:rsidRPr="0029351D" w:rsidSect="004C7590">
      <w:headerReference w:type="default" r:id="rId7"/>
      <w:footerReference w:type="default" r:id="rId8"/>
      <w:pgSz w:w="11906" w:h="16838"/>
      <w:pgMar w:top="1134" w:right="1134" w:bottom="1134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5535B" w14:textId="77777777" w:rsidR="002912CA" w:rsidRDefault="002912CA">
      <w:pPr>
        <w:spacing w:line="240" w:lineRule="auto"/>
      </w:pPr>
      <w:r>
        <w:separator/>
      </w:r>
    </w:p>
  </w:endnote>
  <w:endnote w:type="continuationSeparator" w:id="0">
    <w:p w14:paraId="49132D3B" w14:textId="77777777" w:rsidR="002912CA" w:rsidRDefault="00291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67BF5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3E3306B" wp14:editId="3DC51F3C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12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F0E4D" w14:textId="77777777" w:rsidR="002912CA" w:rsidRDefault="002912CA">
      <w:pPr>
        <w:spacing w:line="240" w:lineRule="auto"/>
      </w:pPr>
      <w:r>
        <w:separator/>
      </w:r>
    </w:p>
  </w:footnote>
  <w:footnote w:type="continuationSeparator" w:id="0">
    <w:p w14:paraId="197B9F69" w14:textId="77777777" w:rsidR="002912CA" w:rsidRDefault="002912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AD0D0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3DEB76FD" wp14:editId="0D40A413">
          <wp:extent cx="7515225" cy="1666875"/>
          <wp:effectExtent l="0" t="0" r="9525" b="9525"/>
          <wp:docPr id="11" name="Imagem 11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750A19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554F0F"/>
    <w:multiLevelType w:val="hybridMultilevel"/>
    <w:tmpl w:val="4A840EC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E0"/>
    <w:rsid w:val="000139BB"/>
    <w:rsid w:val="00024AAC"/>
    <w:rsid w:val="00046B11"/>
    <w:rsid w:val="000613ED"/>
    <w:rsid w:val="000B6962"/>
    <w:rsid w:val="000C234D"/>
    <w:rsid w:val="000D204C"/>
    <w:rsid w:val="001108C9"/>
    <w:rsid w:val="00121DB5"/>
    <w:rsid w:val="001435B7"/>
    <w:rsid w:val="001721B9"/>
    <w:rsid w:val="001C2459"/>
    <w:rsid w:val="00271C2E"/>
    <w:rsid w:val="002912CA"/>
    <w:rsid w:val="0029351D"/>
    <w:rsid w:val="00297A02"/>
    <w:rsid w:val="002A1D2C"/>
    <w:rsid w:val="002B66AD"/>
    <w:rsid w:val="002C30FD"/>
    <w:rsid w:val="00363D69"/>
    <w:rsid w:val="003A4A8A"/>
    <w:rsid w:val="00424FBD"/>
    <w:rsid w:val="004C7590"/>
    <w:rsid w:val="00590CEC"/>
    <w:rsid w:val="005C0466"/>
    <w:rsid w:val="005C4817"/>
    <w:rsid w:val="005D09E0"/>
    <w:rsid w:val="006000E8"/>
    <w:rsid w:val="006863EB"/>
    <w:rsid w:val="006904E1"/>
    <w:rsid w:val="006A0386"/>
    <w:rsid w:val="006A1A58"/>
    <w:rsid w:val="00716C54"/>
    <w:rsid w:val="00754BEF"/>
    <w:rsid w:val="0077000E"/>
    <w:rsid w:val="007710DD"/>
    <w:rsid w:val="007841F3"/>
    <w:rsid w:val="007E424D"/>
    <w:rsid w:val="00806C14"/>
    <w:rsid w:val="00844842"/>
    <w:rsid w:val="0089010F"/>
    <w:rsid w:val="008D2E85"/>
    <w:rsid w:val="00961AA6"/>
    <w:rsid w:val="009B2530"/>
    <w:rsid w:val="009C3986"/>
    <w:rsid w:val="009F7428"/>
    <w:rsid w:val="00A415FC"/>
    <w:rsid w:val="00A72D08"/>
    <w:rsid w:val="00B74734"/>
    <w:rsid w:val="00B93343"/>
    <w:rsid w:val="00BB7111"/>
    <w:rsid w:val="00C369C1"/>
    <w:rsid w:val="00C60BE0"/>
    <w:rsid w:val="00C665C0"/>
    <w:rsid w:val="00C87AB3"/>
    <w:rsid w:val="00CC06FC"/>
    <w:rsid w:val="00CD5A2E"/>
    <w:rsid w:val="00D20AEB"/>
    <w:rsid w:val="00D3433C"/>
    <w:rsid w:val="00D40FC0"/>
    <w:rsid w:val="00D4402F"/>
    <w:rsid w:val="00E34791"/>
    <w:rsid w:val="00E44404"/>
    <w:rsid w:val="00E55FD0"/>
    <w:rsid w:val="00E67169"/>
    <w:rsid w:val="00E90D1F"/>
    <w:rsid w:val="00EE1AA9"/>
    <w:rsid w:val="00F4058A"/>
    <w:rsid w:val="00FA0630"/>
    <w:rsid w:val="00FA085D"/>
    <w:rsid w:val="00FD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A6B0E3"/>
  <w15:docId w15:val="{1F7C6D2C-BCD4-4B3F-B9CF-AC0D3127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44842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styleId="Textodebalo">
    <w:name w:val="Balloon Text"/>
    <w:basedOn w:val="Normal"/>
    <w:link w:val="TextodebaloChar"/>
    <w:uiPriority w:val="99"/>
    <w:semiHidden/>
    <w:unhideWhenUsed/>
    <w:rsid w:val="00024AA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AAC"/>
    <w:rPr>
      <w:rFonts w:ascii="Lucida Grande" w:hAnsi="Lucida Grande" w:cs="Lucida Grande"/>
      <w:color w:val="000000"/>
      <w:sz w:val="18"/>
      <w:szCs w:val="18"/>
    </w:rPr>
  </w:style>
  <w:style w:type="table" w:styleId="Tabelacomgrade">
    <w:name w:val="Table Grid"/>
    <w:basedOn w:val="Tabelanormal"/>
    <w:rsid w:val="00B93343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9334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377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Usuário do Windows</cp:lastModifiedBy>
  <cp:revision>5</cp:revision>
  <dcterms:created xsi:type="dcterms:W3CDTF">2019-07-09T17:55:00Z</dcterms:created>
  <dcterms:modified xsi:type="dcterms:W3CDTF">2019-07-26T13:30:00Z</dcterms:modified>
</cp:coreProperties>
</file>