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74"/>
        <w:gridCol w:w="1506"/>
        <w:gridCol w:w="4881"/>
      </w:tblGrid>
      <w:tr w:rsidR="00B93343" w14:paraId="15FB6477" w14:textId="77777777" w:rsidTr="00B93343">
        <w:trPr>
          <w:trHeight w:val="328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6F7927DE" w14:textId="29D41CBE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 xml:space="preserve">TÍTULO DO PROJETO </w:t>
            </w:r>
            <w:r w:rsidR="00343E8F" w:rsidRPr="00994EF5">
              <w:rPr>
                <w:rFonts w:ascii="Candara" w:hAnsi="Candara"/>
                <w:b/>
                <w:sz w:val="20"/>
                <w:szCs w:val="20"/>
              </w:rPr>
              <w:t xml:space="preserve">ESTRATÉGICO </w:t>
            </w:r>
            <w:r w:rsidRPr="00994EF5">
              <w:rPr>
                <w:rFonts w:ascii="Candara" w:hAnsi="Candara"/>
                <w:sz w:val="20"/>
                <w:szCs w:val="20"/>
              </w:rPr>
              <w:t>(ao qual bolsista esteve vinculado):</w:t>
            </w:r>
          </w:p>
        </w:tc>
      </w:tr>
      <w:tr w:rsidR="00B93343" w14:paraId="151D85EE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75AD5186" w14:textId="77777777" w:rsidR="00B93343" w:rsidRPr="00994EF5" w:rsidRDefault="00B93343" w:rsidP="00D92ADD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475E9749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7C5DE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 xml:space="preserve">INCT </w:t>
            </w:r>
            <w:r w:rsidRPr="00994EF5">
              <w:rPr>
                <w:rFonts w:ascii="Candara" w:hAnsi="Candara"/>
                <w:sz w:val="20"/>
                <w:szCs w:val="20"/>
              </w:rPr>
              <w:t>(nome do INCT ao qual a bolsa está vinculada):</w:t>
            </w:r>
          </w:p>
        </w:tc>
      </w:tr>
      <w:tr w:rsidR="00B93343" w14:paraId="0ADE1F8D" w14:textId="77777777" w:rsidTr="00B93343">
        <w:trPr>
          <w:trHeight w:val="582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E38EE6B" w14:textId="77777777" w:rsidR="00343E8F" w:rsidRPr="00994EF5" w:rsidRDefault="00343E8F" w:rsidP="00343E8F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3270457" w14:textId="18C54EEF" w:rsidR="00B93343" w:rsidRPr="00994EF5" w:rsidRDefault="00343E8F" w:rsidP="00343E8F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>INCT em Geração Distribuída de Energia Elétrica (INCT-GD)</w:t>
            </w:r>
          </w:p>
        </w:tc>
      </w:tr>
      <w:tr w:rsidR="00B93343" w14:paraId="23D3E3F1" w14:textId="77777777" w:rsidTr="00B93343">
        <w:trPr>
          <w:trHeight w:val="343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6D2292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 xml:space="preserve">INSTITUIÇÃO </w:t>
            </w:r>
            <w:r w:rsidRPr="00994EF5">
              <w:rPr>
                <w:rFonts w:ascii="Candara" w:hAnsi="Candara"/>
                <w:sz w:val="20"/>
                <w:szCs w:val="20"/>
              </w:rPr>
              <w:t>(onde foram desenvolvidas as atividades do bolsista):</w:t>
            </w:r>
          </w:p>
        </w:tc>
      </w:tr>
      <w:tr w:rsidR="00B93343" w14:paraId="4102A98C" w14:textId="77777777" w:rsidTr="00B93343">
        <w:trPr>
          <w:trHeight w:val="671"/>
        </w:trPr>
        <w:tc>
          <w:tcPr>
            <w:tcW w:w="9761" w:type="dxa"/>
            <w:gridSpan w:val="3"/>
            <w:shd w:val="clear" w:color="auto" w:fill="auto"/>
          </w:tcPr>
          <w:p w14:paraId="2C3D26B5" w14:textId="77777777" w:rsidR="00B93343" w:rsidRPr="00994EF5" w:rsidRDefault="00B93343" w:rsidP="00D92ADD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147A9D11" w14:textId="77777777" w:rsidTr="00B93343">
        <w:trPr>
          <w:trHeight w:val="343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2F37C1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 xml:space="preserve">Programa de Pós-Graduação </w:t>
            </w:r>
            <w:r w:rsidRPr="00994EF5">
              <w:rPr>
                <w:rFonts w:ascii="Candara" w:hAnsi="Candara"/>
                <w:sz w:val="20"/>
                <w:szCs w:val="20"/>
              </w:rPr>
              <w:t>(ao qual o bolsista está/era matriculado/vinculado):</w:t>
            </w:r>
          </w:p>
        </w:tc>
      </w:tr>
      <w:tr w:rsidR="00B93343" w14:paraId="70A38F3D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6EF60ED2" w14:textId="77777777" w:rsidR="00B93343" w:rsidRPr="00994EF5" w:rsidRDefault="00B93343" w:rsidP="00D92ADD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1B3776A9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BB083A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COORDENADOR do INCT:</w:t>
            </w:r>
          </w:p>
        </w:tc>
      </w:tr>
      <w:tr w:rsidR="00B93343" w14:paraId="76FB2C49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7BB1357D" w14:textId="77777777" w:rsidR="00343E8F" w:rsidRPr="00994EF5" w:rsidRDefault="00343E8F" w:rsidP="00343E8F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6CB7958" w14:textId="70F23848" w:rsidR="00B93343" w:rsidRPr="00994EF5" w:rsidRDefault="00343E8F" w:rsidP="00343E8F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>Prof. Dr. Hélio Leães Hey</w:t>
            </w:r>
          </w:p>
        </w:tc>
      </w:tr>
      <w:tr w:rsidR="00B93343" w14:paraId="2F7143DA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DEEE86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ORIENTADOR/SUPERVISOR DO BOLSISTA</w:t>
            </w:r>
            <w:r w:rsidRPr="00994EF5"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B93343" w14:paraId="519281CA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2744CC60" w14:textId="77777777" w:rsidR="00B93343" w:rsidRPr="00994EF5" w:rsidRDefault="00B93343" w:rsidP="00343E8F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156151F9" w14:textId="77777777" w:rsidR="00B93343" w:rsidRPr="00994EF5" w:rsidRDefault="00B93343" w:rsidP="00994EF5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 w:firstLine="720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5863BCED" w14:textId="77777777" w:rsidTr="00B93343">
        <w:trPr>
          <w:trHeight w:val="328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8A1565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Nome bolsista</w:t>
            </w:r>
            <w:r w:rsidRPr="00994EF5"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B93343" w14:paraId="5CBDA7FF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0553A60B" w14:textId="77777777" w:rsidR="00B93343" w:rsidRPr="00994EF5" w:rsidRDefault="00B93343" w:rsidP="00343E8F">
            <w:pPr>
              <w:pStyle w:val="PargrafodaLista"/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ind w:left="360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515B495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673D5AF2" w14:textId="77777777" w:rsidTr="00B93343">
        <w:trPr>
          <w:trHeight w:val="343"/>
        </w:trPr>
        <w:tc>
          <w:tcPr>
            <w:tcW w:w="3374" w:type="dxa"/>
            <w:shd w:val="clear" w:color="auto" w:fill="D9D9D9" w:themeFill="background1" w:themeFillShade="D9"/>
          </w:tcPr>
          <w:p w14:paraId="72E2C2D1" w14:textId="77777777" w:rsidR="00B93343" w:rsidRPr="00F47F8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CPF</w:t>
            </w:r>
          </w:p>
        </w:tc>
        <w:tc>
          <w:tcPr>
            <w:tcW w:w="6387" w:type="dxa"/>
            <w:gridSpan w:val="2"/>
          </w:tcPr>
          <w:p w14:paraId="0058BC53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5B2AA0F3" w14:textId="77777777" w:rsidTr="00020503">
        <w:trPr>
          <w:trHeight w:val="328"/>
        </w:trPr>
        <w:tc>
          <w:tcPr>
            <w:tcW w:w="3374" w:type="dxa"/>
            <w:shd w:val="clear" w:color="auto" w:fill="D9D9D9" w:themeFill="background1" w:themeFillShade="D9"/>
          </w:tcPr>
          <w:p w14:paraId="37D6E8DB" w14:textId="77777777" w:rsidR="00B93343" w:rsidRPr="00F47F8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Modalidade da bolsa</w:t>
            </w:r>
          </w:p>
        </w:tc>
        <w:tc>
          <w:tcPr>
            <w:tcW w:w="6387" w:type="dxa"/>
            <w:gridSpan w:val="2"/>
          </w:tcPr>
          <w:p w14:paraId="4AAFF3D9" w14:textId="3F154F3E" w:rsidR="00B93343" w:rsidRPr="00994EF5" w:rsidRDefault="004C7590" w:rsidP="00A521E2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color w:val="auto"/>
                <w:sz w:val="20"/>
                <w:szCs w:val="20"/>
              </w:rPr>
              <w:t>Me</w:t>
            </w:r>
            <w:r w:rsidR="00020503" w:rsidRPr="00994EF5">
              <w:rPr>
                <w:rFonts w:ascii="Candara" w:hAnsi="Candara"/>
                <w:color w:val="auto"/>
                <w:sz w:val="20"/>
                <w:szCs w:val="20"/>
              </w:rPr>
              <w:t>strado</w:t>
            </w:r>
            <w:r w:rsidRPr="00994EF5">
              <w:rPr>
                <w:rFonts w:ascii="Candara" w:hAnsi="Candara"/>
                <w:color w:val="auto"/>
                <w:sz w:val="20"/>
                <w:szCs w:val="20"/>
              </w:rPr>
              <w:t>, Do</w:t>
            </w:r>
            <w:r w:rsidR="00020503" w:rsidRPr="00994EF5">
              <w:rPr>
                <w:rFonts w:ascii="Candara" w:hAnsi="Candara"/>
                <w:color w:val="auto"/>
                <w:sz w:val="20"/>
                <w:szCs w:val="20"/>
              </w:rPr>
              <w:t xml:space="preserve">utorado </w:t>
            </w:r>
            <w:r w:rsidR="00343E8F" w:rsidRPr="00994EF5">
              <w:rPr>
                <w:rFonts w:ascii="Candara" w:hAnsi="Candara"/>
                <w:color w:val="FF0000"/>
                <w:sz w:val="20"/>
                <w:szCs w:val="20"/>
              </w:rPr>
              <w:t>(escolha uma das opções)</w:t>
            </w:r>
          </w:p>
        </w:tc>
      </w:tr>
      <w:tr w:rsidR="00B93343" w14:paraId="3C6D1B30" w14:textId="77777777" w:rsidTr="00020503">
        <w:trPr>
          <w:trHeight w:val="393"/>
        </w:trPr>
        <w:tc>
          <w:tcPr>
            <w:tcW w:w="3374" w:type="dxa"/>
            <w:shd w:val="clear" w:color="auto" w:fill="D9D9D9" w:themeFill="background1" w:themeFillShade="D9"/>
          </w:tcPr>
          <w:p w14:paraId="0D6D714F" w14:textId="77777777" w:rsidR="00B93343" w:rsidRPr="00F47F8D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Período de recebimento da bolsa</w:t>
            </w:r>
            <w:r>
              <w:rPr>
                <w:rFonts w:ascii="Candara" w:hAnsi="Candara"/>
                <w:b/>
                <w:sz w:val="20"/>
                <w:szCs w:val="20"/>
              </w:rPr>
              <w:t>:</w:t>
            </w:r>
          </w:p>
        </w:tc>
        <w:tc>
          <w:tcPr>
            <w:tcW w:w="6387" w:type="dxa"/>
            <w:gridSpan w:val="2"/>
          </w:tcPr>
          <w:p w14:paraId="3AA08DCF" w14:textId="7FFD994A" w:rsidR="00B93343" w:rsidRPr="00994EF5" w:rsidRDefault="00B93343" w:rsidP="00E204E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>De: / /</w:t>
            </w:r>
            <w:r w:rsidR="00020503" w:rsidRPr="00994EF5">
              <w:rPr>
                <w:rFonts w:ascii="Candara" w:hAnsi="Candara"/>
                <w:sz w:val="20"/>
                <w:szCs w:val="20"/>
              </w:rPr>
              <w:t xml:space="preserve"> a </w:t>
            </w:r>
            <w:r w:rsidRPr="00994EF5">
              <w:rPr>
                <w:rFonts w:ascii="Candara" w:hAnsi="Candara"/>
                <w:sz w:val="20"/>
                <w:szCs w:val="20"/>
              </w:rPr>
              <w:t xml:space="preserve"> / /</w:t>
            </w:r>
            <w:r w:rsidR="00E204EE" w:rsidRPr="00994EF5">
              <w:rPr>
                <w:rFonts w:ascii="Candara" w:hAnsi="Candara"/>
                <w:sz w:val="20"/>
                <w:szCs w:val="20"/>
              </w:rPr>
              <w:t xml:space="preserve"> </w:t>
            </w:r>
            <w:r w:rsidR="00E204EE" w:rsidRPr="00994EF5">
              <w:rPr>
                <w:rFonts w:ascii="Candara" w:hAnsi="Candara"/>
                <w:color w:val="FF0000"/>
                <w:sz w:val="20"/>
                <w:szCs w:val="20"/>
              </w:rPr>
              <w:t>(Vigência que consta no seu termo de aceite)</w:t>
            </w:r>
          </w:p>
        </w:tc>
      </w:tr>
      <w:tr w:rsidR="00020503" w14:paraId="405BA5B4" w14:textId="77777777" w:rsidTr="00020503">
        <w:trPr>
          <w:trHeight w:val="271"/>
        </w:trPr>
        <w:tc>
          <w:tcPr>
            <w:tcW w:w="3374" w:type="dxa"/>
            <w:shd w:val="clear" w:color="auto" w:fill="D9D9D9" w:themeFill="background1" w:themeFillShade="D9"/>
          </w:tcPr>
          <w:p w14:paraId="065416C7" w14:textId="4953CA6C" w:rsidR="00020503" w:rsidRPr="00F47F8D" w:rsidRDefault="00020503" w:rsidP="0002050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Período deste relatório:</w:t>
            </w:r>
          </w:p>
        </w:tc>
        <w:tc>
          <w:tcPr>
            <w:tcW w:w="6387" w:type="dxa"/>
            <w:gridSpan w:val="2"/>
          </w:tcPr>
          <w:p w14:paraId="62FA88B6" w14:textId="124AF116" w:rsidR="00020503" w:rsidRPr="00994EF5" w:rsidRDefault="0002050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 xml:space="preserve">De: / / a  / / </w:t>
            </w:r>
            <w:r w:rsidRPr="00994EF5">
              <w:rPr>
                <w:rFonts w:ascii="Candara" w:hAnsi="Candara"/>
                <w:color w:val="FF0000"/>
                <w:sz w:val="20"/>
                <w:szCs w:val="20"/>
              </w:rPr>
              <w:t>(Exemplo: 01/01/2019 à 30/06/2019)</w:t>
            </w:r>
          </w:p>
        </w:tc>
      </w:tr>
      <w:tr w:rsidR="00B93343" w14:paraId="0B3F2E23" w14:textId="77777777" w:rsidTr="00B93343">
        <w:trPr>
          <w:trHeight w:val="343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8C3E0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Título da Dissertação/Tese</w:t>
            </w:r>
            <w:r w:rsidRPr="00994EF5">
              <w:rPr>
                <w:rFonts w:ascii="Candara" w:hAnsi="Candara"/>
                <w:sz w:val="20"/>
                <w:szCs w:val="20"/>
              </w:rPr>
              <w:t xml:space="preserve"> (quando couber):</w:t>
            </w:r>
          </w:p>
        </w:tc>
      </w:tr>
      <w:tr w:rsidR="00B93343" w14:paraId="5C9C07B5" w14:textId="77777777" w:rsidTr="00B93343">
        <w:trPr>
          <w:trHeight w:val="1015"/>
        </w:trPr>
        <w:tc>
          <w:tcPr>
            <w:tcW w:w="9761" w:type="dxa"/>
            <w:gridSpan w:val="3"/>
            <w:shd w:val="clear" w:color="auto" w:fill="auto"/>
          </w:tcPr>
          <w:p w14:paraId="2D958856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0BA7063A" w14:textId="77777777" w:rsidTr="00B93343">
        <w:trPr>
          <w:trHeight w:val="343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68E09AFF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br w:type="page"/>
            </w:r>
            <w:r w:rsidRPr="00994EF5">
              <w:rPr>
                <w:rFonts w:ascii="Candara" w:hAnsi="Candara"/>
                <w:b/>
                <w:sz w:val="20"/>
                <w:szCs w:val="20"/>
              </w:rPr>
              <w:t>Relatório de Atividades</w:t>
            </w:r>
          </w:p>
        </w:tc>
      </w:tr>
      <w:tr w:rsidR="00B93343" w14:paraId="71D5421E" w14:textId="77777777" w:rsidTr="00B93343">
        <w:trPr>
          <w:trHeight w:val="925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21A68D87" w14:textId="77777777" w:rsidR="00B93343" w:rsidRPr="00994EF5" w:rsidRDefault="00B93343" w:rsidP="00B93343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Atividades</w:t>
            </w:r>
          </w:p>
          <w:p w14:paraId="0D903F33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>Descreva as principais atividades realizadas no período da bolsa (mencione os meses em que as atividades foram realizadas e o tempo dedicado a cada atividade):</w:t>
            </w:r>
          </w:p>
        </w:tc>
      </w:tr>
      <w:tr w:rsidR="00B93343" w14:paraId="0C97CDC2" w14:textId="77777777" w:rsidTr="00B93343">
        <w:trPr>
          <w:trHeight w:val="671"/>
        </w:trPr>
        <w:tc>
          <w:tcPr>
            <w:tcW w:w="9761" w:type="dxa"/>
            <w:gridSpan w:val="3"/>
            <w:shd w:val="clear" w:color="auto" w:fill="auto"/>
          </w:tcPr>
          <w:p w14:paraId="1D567AC0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19AFE959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4A5AC217" w14:textId="77777777" w:rsidTr="00B93343">
        <w:trPr>
          <w:trHeight w:val="1030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36BD3776" w14:textId="77777777" w:rsidR="00B93343" w:rsidRPr="00994EF5" w:rsidRDefault="00B93343" w:rsidP="00B93343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994EF5">
              <w:rPr>
                <w:rFonts w:ascii="Candara" w:hAnsi="Candara" w:cs="Arial"/>
                <w:b/>
                <w:sz w:val="20"/>
                <w:szCs w:val="20"/>
              </w:rPr>
              <w:t>Resultados Alcançados</w:t>
            </w:r>
          </w:p>
          <w:p w14:paraId="14057540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994EF5">
              <w:rPr>
                <w:rFonts w:ascii="Candara" w:hAnsi="Candara" w:cs="Arial"/>
                <w:sz w:val="20"/>
                <w:szCs w:val="20"/>
              </w:rPr>
              <w:t>Descreva os resultados alcançados.</w:t>
            </w:r>
          </w:p>
          <w:p w14:paraId="306FC163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994EF5">
              <w:rPr>
                <w:rFonts w:ascii="Candara" w:hAnsi="Candara" w:cs="Arial"/>
                <w:sz w:val="20"/>
                <w:szCs w:val="20"/>
              </w:rPr>
              <w:t>Relate as contribuições de sua pesquisa/atividades para o projeto ao qual esteve vinculado.</w:t>
            </w:r>
          </w:p>
        </w:tc>
      </w:tr>
      <w:tr w:rsidR="00B93343" w14:paraId="581D5EA0" w14:textId="77777777" w:rsidTr="00B93343">
        <w:trPr>
          <w:trHeight w:val="671"/>
        </w:trPr>
        <w:tc>
          <w:tcPr>
            <w:tcW w:w="9761" w:type="dxa"/>
            <w:gridSpan w:val="3"/>
            <w:shd w:val="clear" w:color="auto" w:fill="auto"/>
          </w:tcPr>
          <w:p w14:paraId="16D4BF01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AB04A3F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94EF5" w14:paraId="56C2E963" w14:textId="77777777" w:rsidTr="00E138FE">
        <w:trPr>
          <w:trHeight w:val="925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63B1B184" w14:textId="77777777" w:rsidR="00994EF5" w:rsidRPr="00994EF5" w:rsidRDefault="00994EF5" w:rsidP="00994EF5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Produção Acadêmica vinculada ao INCT diretamente</w:t>
            </w:r>
          </w:p>
          <w:p w14:paraId="32F40725" w14:textId="77777777" w:rsidR="00994EF5" w:rsidRPr="00994EF5" w:rsidRDefault="00994EF5" w:rsidP="00E138F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 xml:space="preserve">Cite toda a produção acadêmica (livros, teses, dissertações, artigos científicos, painéis, participações em congressos, patentes, outros) no período da bolsa ou decorrente dos estudos durante o período de vigência da bolsa, que tenha vinculação </w:t>
            </w:r>
            <w:r w:rsidRPr="00994EF5">
              <w:rPr>
                <w:rFonts w:ascii="Candara" w:hAnsi="Candara"/>
                <w:b/>
                <w:sz w:val="20"/>
                <w:szCs w:val="20"/>
                <w:u w:val="single"/>
              </w:rPr>
              <w:t>DIRETA</w:t>
            </w:r>
            <w:r w:rsidRPr="00994EF5">
              <w:rPr>
                <w:rFonts w:ascii="Candara" w:hAnsi="Candara"/>
                <w:sz w:val="20"/>
                <w:szCs w:val="20"/>
              </w:rPr>
              <w:t xml:space="preserve"> com o INCT. </w:t>
            </w:r>
            <w:r w:rsidRPr="00994EF5">
              <w:rPr>
                <w:rFonts w:ascii="Candara" w:hAnsi="Candara"/>
                <w:b/>
                <w:sz w:val="20"/>
                <w:szCs w:val="20"/>
              </w:rPr>
              <w:t>ANEXAR CÓPIAS EM PDF.</w:t>
            </w:r>
          </w:p>
        </w:tc>
      </w:tr>
      <w:tr w:rsidR="00994EF5" w14:paraId="0F9F5A5B" w14:textId="77777777" w:rsidTr="00E138FE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0E8057BB" w14:textId="77777777" w:rsidR="00994EF5" w:rsidRPr="00994EF5" w:rsidRDefault="00994EF5" w:rsidP="00E138F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6CB24F76" w14:textId="77777777" w:rsidR="00994EF5" w:rsidRPr="00994EF5" w:rsidRDefault="00994EF5" w:rsidP="00E138F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94EF5" w14:paraId="0209F139" w14:textId="77777777" w:rsidTr="00E138FE">
        <w:trPr>
          <w:trHeight w:val="925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6F5A0B87" w14:textId="77777777" w:rsidR="00994EF5" w:rsidRPr="00994EF5" w:rsidRDefault="00994EF5" w:rsidP="00994EF5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Produção Acadêmica vinculada ao INCT indiretamente</w:t>
            </w:r>
          </w:p>
          <w:p w14:paraId="6C793C44" w14:textId="77777777" w:rsidR="00994EF5" w:rsidRPr="00994EF5" w:rsidRDefault="00994EF5" w:rsidP="00E138F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 xml:space="preserve">Cite toda a produção acadêmica (livros, teses, dissertações, artigos científicos, painéis, participações em congressos, patentes, outros) no período da bolsa ou decorrente dos estudos durante o período de vigência da bolsa, que tenha vinculação </w:t>
            </w:r>
            <w:r w:rsidRPr="00994EF5">
              <w:rPr>
                <w:rFonts w:ascii="Candara" w:hAnsi="Candara"/>
                <w:b/>
                <w:sz w:val="20"/>
                <w:szCs w:val="20"/>
                <w:u w:val="single"/>
              </w:rPr>
              <w:t>INDIRETA</w:t>
            </w:r>
            <w:r w:rsidRPr="00994EF5">
              <w:rPr>
                <w:rFonts w:ascii="Candara" w:hAnsi="Candara"/>
                <w:sz w:val="20"/>
                <w:szCs w:val="20"/>
              </w:rPr>
              <w:t xml:space="preserve"> com o INCT. </w:t>
            </w:r>
            <w:r w:rsidRPr="00994EF5">
              <w:rPr>
                <w:rFonts w:ascii="Candara" w:hAnsi="Candara"/>
                <w:b/>
                <w:sz w:val="20"/>
                <w:szCs w:val="20"/>
              </w:rPr>
              <w:t>ANEXAR CÓPIAS EM PDF.</w:t>
            </w:r>
          </w:p>
        </w:tc>
      </w:tr>
      <w:tr w:rsidR="00994EF5" w14:paraId="5595BFF5" w14:textId="77777777" w:rsidTr="00E138FE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5277B634" w14:textId="77777777" w:rsidR="00994EF5" w:rsidRPr="00994EF5" w:rsidRDefault="00994EF5" w:rsidP="00E138F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1CEBE079" w14:textId="77777777" w:rsidTr="00B93343">
        <w:trPr>
          <w:trHeight w:val="910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947791" w14:textId="77777777" w:rsidR="00B93343" w:rsidRPr="00994EF5" w:rsidRDefault="00B93343" w:rsidP="00994EF5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bookmarkStart w:id="0" w:name="_GoBack"/>
            <w:bookmarkEnd w:id="0"/>
            <w:r w:rsidRPr="00994EF5">
              <w:rPr>
                <w:rFonts w:ascii="Candara" w:hAnsi="Candara"/>
                <w:b/>
                <w:sz w:val="20"/>
                <w:szCs w:val="20"/>
              </w:rPr>
              <w:t>Infraestrutura</w:t>
            </w:r>
          </w:p>
          <w:p w14:paraId="2DBBE924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color w:val="FF0000"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>Avalie as condições de infraestrutura da Instituição em que suas atividades foram desenvolvidas (laboratórios, instrumentos e insumos laboratoriais, equipamentos, sala de estudos, computadores, biblioteca):</w:t>
            </w:r>
          </w:p>
        </w:tc>
      </w:tr>
      <w:tr w:rsidR="00B93343" w14:paraId="77D2DDDC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200F45FF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4FCF86B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376A9309" w14:textId="77777777" w:rsidTr="00B93343">
        <w:trPr>
          <w:trHeight w:val="671"/>
        </w:trPr>
        <w:tc>
          <w:tcPr>
            <w:tcW w:w="97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963B94" w14:textId="77777777" w:rsidR="00B93343" w:rsidRPr="00994EF5" w:rsidRDefault="00B93343" w:rsidP="00994EF5">
            <w:pPr>
              <w:pStyle w:val="PargrafodaLista"/>
              <w:numPr>
                <w:ilvl w:val="0"/>
                <w:numId w:val="2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Justificativa (se necessário)</w:t>
            </w:r>
          </w:p>
          <w:p w14:paraId="717883F0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sz w:val="20"/>
                <w:szCs w:val="20"/>
              </w:rPr>
              <w:t xml:space="preserve">Explique os motivos para o cancelamento da bolsa </w:t>
            </w:r>
          </w:p>
        </w:tc>
      </w:tr>
      <w:tr w:rsidR="00B93343" w14:paraId="71ADFA03" w14:textId="77777777" w:rsidTr="00B93343">
        <w:trPr>
          <w:trHeight w:val="686"/>
        </w:trPr>
        <w:tc>
          <w:tcPr>
            <w:tcW w:w="9761" w:type="dxa"/>
            <w:gridSpan w:val="3"/>
            <w:shd w:val="clear" w:color="auto" w:fill="auto"/>
          </w:tcPr>
          <w:p w14:paraId="0E979C0F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694AB27B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B93343" w14:paraId="26F0434E" w14:textId="77777777" w:rsidTr="00B93343">
        <w:trPr>
          <w:trHeight w:val="114"/>
        </w:trPr>
        <w:tc>
          <w:tcPr>
            <w:tcW w:w="9761" w:type="dxa"/>
            <w:gridSpan w:val="3"/>
            <w:shd w:val="clear" w:color="auto" w:fill="D9D9D9" w:themeFill="background1" w:themeFillShade="D9"/>
          </w:tcPr>
          <w:p w14:paraId="3A5D436B" w14:textId="77777777" w:rsidR="00B93343" w:rsidRPr="00994EF5" w:rsidRDefault="00B93343" w:rsidP="00B93343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 xml:space="preserve">ASSINATURAS </w:t>
            </w:r>
          </w:p>
        </w:tc>
      </w:tr>
      <w:tr w:rsidR="00B93343" w14:paraId="030C2CC8" w14:textId="77777777" w:rsidTr="00B93343">
        <w:trPr>
          <w:trHeight w:val="784"/>
        </w:trPr>
        <w:tc>
          <w:tcPr>
            <w:tcW w:w="9761" w:type="dxa"/>
            <w:gridSpan w:val="3"/>
            <w:shd w:val="clear" w:color="auto" w:fill="auto"/>
          </w:tcPr>
          <w:p w14:paraId="6A52BC3C" w14:textId="590FF1B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Data: ___/___/___</w:t>
            </w:r>
            <w:r w:rsidR="00D92ADD" w:rsidRPr="00994EF5">
              <w:rPr>
                <w:rFonts w:ascii="Candara" w:hAnsi="Candara"/>
                <w:color w:val="FF0000"/>
                <w:sz w:val="20"/>
                <w:szCs w:val="20"/>
              </w:rPr>
              <w:t xml:space="preserve"> (colocar a data de entrega do relatório)</w:t>
            </w:r>
          </w:p>
        </w:tc>
      </w:tr>
      <w:tr w:rsidR="00B93343" w14:paraId="6E6772FF" w14:textId="77777777" w:rsidTr="00B93343">
        <w:trPr>
          <w:trHeight w:val="114"/>
        </w:trPr>
        <w:tc>
          <w:tcPr>
            <w:tcW w:w="4880" w:type="dxa"/>
            <w:gridSpan w:val="2"/>
            <w:shd w:val="clear" w:color="auto" w:fill="auto"/>
          </w:tcPr>
          <w:p w14:paraId="03D75586" w14:textId="77777777" w:rsidR="00B93343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14:paraId="76F89583" w14:textId="77777777" w:rsidR="00B93343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14:paraId="398CBB1A" w14:textId="6DF03E08" w:rsidR="00B93343" w:rsidRPr="00840018" w:rsidRDefault="00343E8F" w:rsidP="00BE0A7C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>
              <w:rPr>
                <w:rFonts w:ascii="Candara" w:hAnsi="Candara"/>
                <w:color w:val="FF0000"/>
                <w:sz w:val="20"/>
                <w:szCs w:val="20"/>
              </w:rPr>
              <w:t>Preencher aqui o n</w:t>
            </w:r>
            <w:r w:rsidR="00B93343"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ome do </w:t>
            </w:r>
            <w:r w:rsidR="00B93343">
              <w:rPr>
                <w:rFonts w:ascii="Candara" w:hAnsi="Candara"/>
                <w:color w:val="FF0000"/>
                <w:sz w:val="20"/>
                <w:szCs w:val="20"/>
              </w:rPr>
              <w:t>bolsista</w:t>
            </w:r>
            <w:r w:rsidR="00B93343"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  <w:p w14:paraId="66F2B8C6" w14:textId="77777777" w:rsidR="00B93343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4881" w:type="dxa"/>
            <w:shd w:val="clear" w:color="auto" w:fill="auto"/>
          </w:tcPr>
          <w:p w14:paraId="190431E3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14:paraId="50FA876A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14:paraId="3629BEF5" w14:textId="32D4808E" w:rsidR="00B93343" w:rsidRPr="00994EF5" w:rsidRDefault="00343E8F" w:rsidP="00BE0A7C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994EF5">
              <w:rPr>
                <w:rFonts w:ascii="Candara" w:hAnsi="Candara"/>
                <w:color w:val="FF0000"/>
                <w:sz w:val="20"/>
                <w:szCs w:val="20"/>
              </w:rPr>
              <w:t>Preencher aqui o n</w:t>
            </w:r>
            <w:r w:rsidR="00B93343" w:rsidRPr="00994EF5">
              <w:rPr>
                <w:rFonts w:ascii="Candara" w:hAnsi="Candara"/>
                <w:color w:val="FF0000"/>
                <w:sz w:val="20"/>
                <w:szCs w:val="20"/>
              </w:rPr>
              <w:t xml:space="preserve">ome do </w:t>
            </w:r>
            <w:r w:rsidR="000F637E" w:rsidRPr="00994EF5">
              <w:rPr>
                <w:rFonts w:ascii="Candara" w:hAnsi="Candara"/>
                <w:color w:val="FF0000"/>
                <w:sz w:val="20"/>
                <w:szCs w:val="20"/>
              </w:rPr>
              <w:t>orientador</w:t>
            </w:r>
          </w:p>
          <w:p w14:paraId="7A8F817C" w14:textId="0949203D" w:rsidR="00B93343" w:rsidRPr="00994EF5" w:rsidRDefault="00343E8F" w:rsidP="00343E8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color w:val="FF0000"/>
                <w:sz w:val="20"/>
                <w:szCs w:val="20"/>
              </w:rPr>
              <w:t>Preencher aqui o n</w:t>
            </w:r>
            <w:r w:rsidR="00B93343" w:rsidRPr="00994EF5">
              <w:rPr>
                <w:rFonts w:ascii="Candara" w:hAnsi="Candara"/>
                <w:color w:val="FF0000"/>
                <w:sz w:val="20"/>
                <w:szCs w:val="20"/>
              </w:rPr>
              <w:t xml:space="preserve">ome da Instituição </w:t>
            </w:r>
          </w:p>
        </w:tc>
      </w:tr>
      <w:tr w:rsidR="00B93343" w14:paraId="79D7CC76" w14:textId="77777777" w:rsidTr="00B93343">
        <w:trPr>
          <w:trHeight w:val="114"/>
        </w:trPr>
        <w:tc>
          <w:tcPr>
            <w:tcW w:w="9761" w:type="dxa"/>
            <w:gridSpan w:val="3"/>
            <w:shd w:val="clear" w:color="auto" w:fill="auto"/>
          </w:tcPr>
          <w:p w14:paraId="11B391B5" w14:textId="353A7F58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Aprovado em:   /   /     .</w:t>
            </w:r>
          </w:p>
          <w:p w14:paraId="0978E2A5" w14:textId="77777777" w:rsidR="00B93343" w:rsidRPr="00994EF5" w:rsidRDefault="00B93343" w:rsidP="00BE0A7C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14:paraId="34D5B36B" w14:textId="77777777" w:rsidR="00B93343" w:rsidRPr="00994EF5" w:rsidRDefault="00B93343" w:rsidP="00B9334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14:paraId="50737EE4" w14:textId="6E2BCDFA" w:rsidR="00B93343" w:rsidRPr="00994EF5" w:rsidRDefault="00343E8F" w:rsidP="00B9334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994EF5">
              <w:rPr>
                <w:rFonts w:ascii="Candara" w:hAnsi="Candara"/>
                <w:color w:val="auto"/>
                <w:sz w:val="20"/>
                <w:szCs w:val="20"/>
              </w:rPr>
              <w:t>Hélio Leães Hey</w:t>
            </w:r>
          </w:p>
        </w:tc>
      </w:tr>
    </w:tbl>
    <w:p w14:paraId="67A03DAA" w14:textId="77777777" w:rsidR="005C4817" w:rsidRPr="008D2E85" w:rsidRDefault="005C4817" w:rsidP="004C7590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sectPr w:rsidR="005C4817" w:rsidRPr="008D2E85" w:rsidSect="004C7590">
      <w:headerReference w:type="default" r:id="rId7"/>
      <w:footerReference w:type="default" r:id="rId8"/>
      <w:pgSz w:w="11906" w:h="16838"/>
      <w:pgMar w:top="1134" w:right="1134" w:bottom="1134" w:left="1134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51EDF" w14:textId="77777777" w:rsidR="00B26B6F" w:rsidRDefault="00B26B6F">
      <w:pPr>
        <w:spacing w:line="240" w:lineRule="auto"/>
      </w:pPr>
      <w:r>
        <w:separator/>
      </w:r>
    </w:p>
  </w:endnote>
  <w:endnote w:type="continuationSeparator" w:id="0">
    <w:p w14:paraId="303E10E7" w14:textId="77777777" w:rsidR="00B26B6F" w:rsidRDefault="00B26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67BF5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3E3306B" wp14:editId="3DC51F3C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12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BC5B6" w14:textId="77777777" w:rsidR="00B26B6F" w:rsidRDefault="00B26B6F">
      <w:pPr>
        <w:spacing w:line="240" w:lineRule="auto"/>
      </w:pPr>
      <w:r>
        <w:separator/>
      </w:r>
    </w:p>
  </w:footnote>
  <w:footnote w:type="continuationSeparator" w:id="0">
    <w:p w14:paraId="3929748A" w14:textId="77777777" w:rsidR="00B26B6F" w:rsidRDefault="00B26B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AD0D0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3DEB76FD" wp14:editId="0D40A413">
          <wp:extent cx="7515225" cy="1666875"/>
          <wp:effectExtent l="0" t="0" r="9525" b="9525"/>
          <wp:docPr id="11" name="Imagem 11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54F0F"/>
    <w:multiLevelType w:val="hybridMultilevel"/>
    <w:tmpl w:val="158CFA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F11CF8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BE0"/>
    <w:rsid w:val="00020503"/>
    <w:rsid w:val="00024AAC"/>
    <w:rsid w:val="00046B11"/>
    <w:rsid w:val="000548EB"/>
    <w:rsid w:val="000613ED"/>
    <w:rsid w:val="000B6962"/>
    <w:rsid w:val="000C234D"/>
    <w:rsid w:val="000D204C"/>
    <w:rsid w:val="000F637E"/>
    <w:rsid w:val="001108C9"/>
    <w:rsid w:val="00121DB5"/>
    <w:rsid w:val="001435B7"/>
    <w:rsid w:val="001721B9"/>
    <w:rsid w:val="001C2459"/>
    <w:rsid w:val="00271C2E"/>
    <w:rsid w:val="00297A02"/>
    <w:rsid w:val="002A1D2C"/>
    <w:rsid w:val="002B66AD"/>
    <w:rsid w:val="002C30FD"/>
    <w:rsid w:val="00343E8F"/>
    <w:rsid w:val="00363D69"/>
    <w:rsid w:val="003A4A8A"/>
    <w:rsid w:val="00424FBD"/>
    <w:rsid w:val="004C7590"/>
    <w:rsid w:val="005C0466"/>
    <w:rsid w:val="005C4817"/>
    <w:rsid w:val="005D09E0"/>
    <w:rsid w:val="006000E8"/>
    <w:rsid w:val="006863EB"/>
    <w:rsid w:val="006904E1"/>
    <w:rsid w:val="006A0386"/>
    <w:rsid w:val="006A1A58"/>
    <w:rsid w:val="00716C54"/>
    <w:rsid w:val="00754BEF"/>
    <w:rsid w:val="00770310"/>
    <w:rsid w:val="007710DD"/>
    <w:rsid w:val="007841F3"/>
    <w:rsid w:val="007E424D"/>
    <w:rsid w:val="0089010F"/>
    <w:rsid w:val="008C2821"/>
    <w:rsid w:val="008D2E85"/>
    <w:rsid w:val="00961AA6"/>
    <w:rsid w:val="00994EF5"/>
    <w:rsid w:val="009B2530"/>
    <w:rsid w:val="009C3986"/>
    <w:rsid w:val="009F7428"/>
    <w:rsid w:val="00A415FC"/>
    <w:rsid w:val="00A521E2"/>
    <w:rsid w:val="00A72D08"/>
    <w:rsid w:val="00B26B6F"/>
    <w:rsid w:val="00B74734"/>
    <w:rsid w:val="00B93343"/>
    <w:rsid w:val="00BB7111"/>
    <w:rsid w:val="00C369C1"/>
    <w:rsid w:val="00C60BE0"/>
    <w:rsid w:val="00C665C0"/>
    <w:rsid w:val="00C87AB3"/>
    <w:rsid w:val="00CC06FC"/>
    <w:rsid w:val="00CD5A2E"/>
    <w:rsid w:val="00D20AEB"/>
    <w:rsid w:val="00D3433C"/>
    <w:rsid w:val="00D40FC0"/>
    <w:rsid w:val="00D4402F"/>
    <w:rsid w:val="00D80F9B"/>
    <w:rsid w:val="00D92ADD"/>
    <w:rsid w:val="00DA2946"/>
    <w:rsid w:val="00E204EE"/>
    <w:rsid w:val="00E34791"/>
    <w:rsid w:val="00E44404"/>
    <w:rsid w:val="00E55FD0"/>
    <w:rsid w:val="00E67169"/>
    <w:rsid w:val="00E90D1F"/>
    <w:rsid w:val="00EE1AA9"/>
    <w:rsid w:val="00F4058A"/>
    <w:rsid w:val="00FA0630"/>
    <w:rsid w:val="00FA085D"/>
    <w:rsid w:val="00FD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A6B0E3"/>
  <w15:docId w15:val="{1F7C6D2C-BCD4-4B3F-B9CF-AC0D3127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styleId="Textodebalo">
    <w:name w:val="Balloon Text"/>
    <w:basedOn w:val="Normal"/>
    <w:link w:val="TextodebaloChar"/>
    <w:uiPriority w:val="99"/>
    <w:semiHidden/>
    <w:unhideWhenUsed/>
    <w:rsid w:val="00024AA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AAC"/>
    <w:rPr>
      <w:rFonts w:ascii="Lucida Grande" w:hAnsi="Lucida Grande" w:cs="Lucida Grande"/>
      <w:color w:val="000000"/>
      <w:sz w:val="18"/>
      <w:szCs w:val="18"/>
    </w:rPr>
  </w:style>
  <w:style w:type="table" w:styleId="Tabelacomgrade">
    <w:name w:val="Table Grid"/>
    <w:basedOn w:val="Tabelanormal"/>
    <w:rsid w:val="00B93343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334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INCT</dc:creator>
  <cp:keywords/>
  <cp:lastModifiedBy>Usuário</cp:lastModifiedBy>
  <cp:revision>6</cp:revision>
  <dcterms:created xsi:type="dcterms:W3CDTF">2019-07-09T17:50:00Z</dcterms:created>
  <dcterms:modified xsi:type="dcterms:W3CDTF">2019-08-06T12:42:00Z</dcterms:modified>
</cp:coreProperties>
</file>