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4" w:rsidRPr="00AA25AE" w:rsidRDefault="005B6519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Nome do Projeto</w:t>
      </w:r>
      <w:r w:rsidR="003420F4"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 xml:space="preserve">: </w:t>
      </w:r>
      <w:bookmarkStart w:id="0" w:name="_GoBack"/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Desempenho Acadêmico e Apoio Pedagógico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</w:t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para Estudantes Surdos da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UFSM</w:t>
      </w:r>
      <w:r w:rsid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bookmarkEnd w:id="0"/>
    <w:p w:rsidR="003420F4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Registro</w:t>
      </w:r>
      <w:r w:rsidR="003420F4"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SIE 046317</w:t>
      </w:r>
      <w:r w:rsid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p w:rsidR="003420F4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Status</w:t>
      </w:r>
      <w:r w:rsidR="003420F4"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="005B6519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Ativo</w:t>
      </w:r>
      <w:r w:rsid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p w:rsidR="003420F4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Coordenadoras</w:t>
      </w:r>
      <w:r w:rsidR="003420F4"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</w:t>
      </w:r>
      <w:r w:rsidR="005B6519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Sílvia Nara Fagundes Domingues e Sílvia Maria de</w:t>
      </w:r>
      <w:r w:rsidR="00CE79EB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</w:t>
      </w:r>
      <w:r w:rsidR="005B6519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Oliveira Pavão</w:t>
      </w:r>
      <w:r w:rsid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p w:rsidR="00A53E50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Co-autor</w:t>
      </w:r>
      <w:proofErr w:type="spellEnd"/>
      <w:proofErr w:type="gramEnd"/>
      <w:r w:rsidR="005B6519" w:rsidRPr="00AA25AE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="005B6519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Mariléia Lúcia Stolz</w:t>
      </w:r>
      <w:r w:rsid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p w:rsidR="00A53E50" w:rsidRDefault="00EB506A" w:rsidP="00A53E5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Participantes</w:t>
      </w:r>
      <w:r w:rsidR="005B6519" w:rsidRPr="00AA25AE">
        <w:rPr>
          <w:rFonts w:ascii="Arial" w:hAnsi="Arial" w:cs="Arial"/>
          <w:color w:val="FF0000"/>
          <w:sz w:val="24"/>
          <w:szCs w:val="24"/>
        </w:rPr>
        <w:t xml:space="preserve">: </w:t>
      </w:r>
      <w:r w:rsidR="005B6519" w:rsidRPr="00AA25AE">
        <w:rPr>
          <w:rFonts w:ascii="Arial" w:hAnsi="Arial" w:cs="Arial"/>
          <w:sz w:val="24"/>
          <w:szCs w:val="24"/>
        </w:rPr>
        <w:t>Grace Kelly Mendes</w:t>
      </w:r>
      <w:r w:rsidR="005B6519" w:rsidRPr="00AA25AE">
        <w:rPr>
          <w:rFonts w:ascii="Arial" w:hAnsi="Arial" w:cs="Arial"/>
          <w:color w:val="FF0000"/>
          <w:sz w:val="24"/>
          <w:szCs w:val="24"/>
        </w:rPr>
        <w:t xml:space="preserve">, </w:t>
      </w:r>
      <w:r w:rsidR="005B6519" w:rsidRPr="00AA25AE">
        <w:rPr>
          <w:rFonts w:ascii="Arial" w:hAnsi="Arial" w:cs="Arial"/>
          <w:sz w:val="24"/>
          <w:szCs w:val="24"/>
        </w:rPr>
        <w:t>Mariléia Lúcia Stolz,</w:t>
      </w:r>
      <w:r w:rsidR="003C2878" w:rsidRP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Raquel Santos Pereira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J</w:t>
      </w:r>
      <w:r w:rsidR="005B6519" w:rsidRPr="00AA25AE">
        <w:rPr>
          <w:rFonts w:ascii="Arial" w:hAnsi="Arial" w:cs="Arial"/>
          <w:sz w:val="24"/>
          <w:szCs w:val="24"/>
        </w:rPr>
        <w:t>ob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Shanna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Schwarz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K</w:t>
      </w:r>
      <w:r w:rsidR="005B6519" w:rsidRPr="00AA25AE">
        <w:rPr>
          <w:rFonts w:ascii="Arial" w:hAnsi="Arial" w:cs="Arial"/>
          <w:sz w:val="24"/>
          <w:szCs w:val="24"/>
        </w:rPr>
        <w:t>rening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>, Silvia Nara Fagundes D</w:t>
      </w:r>
      <w:r w:rsidR="005B6519" w:rsidRPr="00AA25AE">
        <w:rPr>
          <w:rFonts w:ascii="Arial" w:hAnsi="Arial" w:cs="Arial"/>
          <w:sz w:val="24"/>
          <w:szCs w:val="24"/>
        </w:rPr>
        <w:t>omingues</w:t>
      </w:r>
      <w:r w:rsidR="003C2878" w:rsidRPr="00AA25AE">
        <w:rPr>
          <w:rFonts w:ascii="Arial" w:hAnsi="Arial" w:cs="Arial"/>
          <w:sz w:val="24"/>
          <w:szCs w:val="24"/>
        </w:rPr>
        <w:t>, Silvia Maria de Oliveira P</w:t>
      </w:r>
      <w:r w:rsidR="005B6519" w:rsidRPr="00AA25AE">
        <w:rPr>
          <w:rFonts w:ascii="Arial" w:hAnsi="Arial" w:cs="Arial"/>
          <w:sz w:val="24"/>
          <w:szCs w:val="24"/>
        </w:rPr>
        <w:t>avão</w:t>
      </w:r>
      <w:r w:rsidR="00AA25AE">
        <w:rPr>
          <w:rFonts w:ascii="Arial" w:hAnsi="Arial" w:cs="Arial"/>
          <w:sz w:val="24"/>
          <w:szCs w:val="24"/>
        </w:rPr>
        <w:t>.</w:t>
      </w:r>
    </w:p>
    <w:p w:rsidR="00131BB3" w:rsidRDefault="00EB506A" w:rsidP="00A53E5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Acadêmicos participantes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: </w:t>
      </w:r>
      <w:r w:rsidR="003C2878" w:rsidRPr="00AA25AE">
        <w:rPr>
          <w:rFonts w:ascii="Arial" w:hAnsi="Arial" w:cs="Arial"/>
          <w:sz w:val="24"/>
          <w:szCs w:val="24"/>
        </w:rPr>
        <w:t>Baltazar Acosta Belmonte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Caroline Fagundes Domingue</w:t>
      </w:r>
      <w:r w:rsidR="00AA25AE">
        <w:rPr>
          <w:rFonts w:ascii="Arial" w:hAnsi="Arial" w:cs="Arial"/>
          <w:sz w:val="24"/>
          <w:szCs w:val="24"/>
        </w:rPr>
        <w:t>s,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Eliane Dorneles Do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Aamaral</w:t>
      </w:r>
      <w:proofErr w:type="spellEnd"/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Fábio Dos Santos Porto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Fábio Siqueira Agne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Giordano Ortiz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Maurer</w:t>
      </w:r>
      <w:proofErr w:type="spellEnd"/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Mazzorani</w:t>
      </w:r>
      <w:proofErr w:type="spellEnd"/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Garzão</w:t>
      </w:r>
      <w:proofErr w:type="spellEnd"/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Lucas Eduardo Carlos Cravo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Luana</w:t>
      </w:r>
      <w:proofErr w:type="gramStart"/>
      <w:r w:rsidR="003C2878" w:rsidRPr="00AA25A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2878" w:rsidRPr="00AA25AE">
        <w:rPr>
          <w:rFonts w:ascii="Arial" w:hAnsi="Arial" w:cs="Arial"/>
          <w:sz w:val="24"/>
          <w:szCs w:val="24"/>
        </w:rPr>
        <w:t>Machado Agne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Luana Luzia Lima Dos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Santos</w:t>
      </w:r>
      <w:r w:rsidR="00AA25AE">
        <w:rPr>
          <w:rFonts w:ascii="Arial" w:hAnsi="Arial" w:cs="Arial"/>
          <w:sz w:val="24"/>
          <w:szCs w:val="24"/>
        </w:rPr>
        <w:t>,</w:t>
      </w:r>
      <w:r w:rsidR="003C2878" w:rsidRPr="00AA25AE">
        <w:rPr>
          <w:rFonts w:ascii="Arial" w:hAnsi="Arial" w:cs="Arial"/>
          <w:sz w:val="24"/>
          <w:szCs w:val="24"/>
        </w:rPr>
        <w:t>Luciane</w:t>
      </w:r>
      <w:proofErr w:type="spellEnd"/>
      <w:r w:rsidR="00AA25AE">
        <w:rPr>
          <w:rFonts w:ascii="Arial" w:hAnsi="Arial" w:cs="Arial"/>
          <w:sz w:val="24"/>
          <w:szCs w:val="24"/>
        </w:rPr>
        <w:t xml:space="preserve"> S</w:t>
      </w:r>
      <w:r w:rsidR="003C2878" w:rsidRPr="00AA25AE">
        <w:rPr>
          <w:rFonts w:ascii="Arial" w:hAnsi="Arial" w:cs="Arial"/>
          <w:sz w:val="24"/>
          <w:szCs w:val="24"/>
        </w:rPr>
        <w:t>oares De Oliveira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Matheus Dos Santos Soares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Noeara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Perdomo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Nunes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Paulinho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Granzotto</w:t>
      </w:r>
      <w:proofErr w:type="spellEnd"/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>Renata Elis Schneider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Rochele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Lima De Moraes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Thaiane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De Mello Marques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Thais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Trelha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 Prado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Thomaz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Wellinton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Gonçalvez</w:t>
      </w:r>
      <w:proofErr w:type="spellEnd"/>
      <w:r w:rsidR="003C2878" w:rsidRPr="00AA25AE">
        <w:rPr>
          <w:rFonts w:ascii="Arial" w:hAnsi="Arial" w:cs="Arial"/>
          <w:sz w:val="24"/>
          <w:szCs w:val="24"/>
        </w:rPr>
        <w:t xml:space="preserve"> Severo</w:t>
      </w:r>
      <w:r w:rsidR="00AA25AE">
        <w:rPr>
          <w:rFonts w:ascii="Arial" w:hAnsi="Arial" w:cs="Arial"/>
          <w:sz w:val="24"/>
          <w:szCs w:val="24"/>
        </w:rPr>
        <w:t>,</w:t>
      </w:r>
      <w:r w:rsidR="00AA2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C2878" w:rsidRPr="00AA25AE">
        <w:rPr>
          <w:rFonts w:ascii="Arial" w:hAnsi="Arial" w:cs="Arial"/>
          <w:sz w:val="24"/>
          <w:szCs w:val="24"/>
        </w:rPr>
        <w:t xml:space="preserve">Vinicius Severo Fagundes </w:t>
      </w:r>
      <w:proofErr w:type="spellStart"/>
      <w:r w:rsidR="003C2878" w:rsidRPr="00AA25AE">
        <w:rPr>
          <w:rFonts w:ascii="Arial" w:hAnsi="Arial" w:cs="Arial"/>
          <w:sz w:val="24"/>
          <w:szCs w:val="24"/>
        </w:rPr>
        <w:t>Taschetto</w:t>
      </w:r>
      <w:r w:rsidR="00AA25AE">
        <w:rPr>
          <w:rFonts w:ascii="Arial" w:hAnsi="Arial" w:cs="Arial"/>
          <w:sz w:val="24"/>
          <w:szCs w:val="24"/>
        </w:rPr>
        <w:t>.</w:t>
      </w:r>
      <w:proofErr w:type="spellEnd"/>
    </w:p>
    <w:p w:rsidR="003420F4" w:rsidRPr="00131BB3" w:rsidRDefault="00EB506A" w:rsidP="00A53E5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Resumo</w:t>
      </w:r>
      <w:r w:rsidR="00131BB3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="00131BB3">
        <w:rPr>
          <w:rFonts w:ascii="Arial" w:hAnsi="Arial" w:cs="Arial"/>
          <w:color w:val="FF0000"/>
          <w:sz w:val="24"/>
          <w:szCs w:val="24"/>
        </w:rPr>
        <w:t xml:space="preserve"> 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Com significativo impacto nos diferentes campos do saber, as políticas de inclusão social e a democratização do acesso ao Ensino Superior </w:t>
      </w:r>
      <w:proofErr w:type="gramStart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implementadas</w:t>
      </w:r>
      <w:proofErr w:type="gramEnd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pelo Governo Federal promovem mudanças. Na Universidade Federal de Santa </w:t>
      </w:r>
      <w:proofErr w:type="spellStart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Maria-RS</w:t>
      </w:r>
      <w:proofErr w:type="spellEnd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foi </w:t>
      </w:r>
      <w:proofErr w:type="gramStart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implementado</w:t>
      </w:r>
      <w:proofErr w:type="gramEnd"/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, a partir do ano de 2008, o vestibular em Libras para candidatos surdos, amparados pela Resolução 011/07, colaborando para um aumento significativo do número de estudantes surdos nos diversos cursos de graduação da UFSM. Entretanto, o acesso favorecido não é garantia das condições de permanência e conclusão, diante do que se necessita implantar estratégias para que esses estudantes possam permanecer no espaço acadêmico, alcançando o melhor nível de produtividade e desempenho nos seus objetivos de formação profissional. O objetivo deste projeto é discutir os desafios da aprendizagem dos estudantes surdos inseridos na educação superior da UFSM, bem como desenvolver estratégias de apoio e acompanhamento pedagógico. Quanto aos aspectos metodológicos utilizados, será feito uma pesquisa de abordagem quantitativa e qualitativa de dados, </w:t>
      </w:r>
      <w:r w:rsidR="003420F4"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lastRenderedPageBreak/>
        <w:t>considerando o histórico escolar e a integralização usando a ferramenta intranet da Instituição, Sistema de Informações Educacionais (SIE) que possibilita a materialização do levantamento do rendimento acadêmico. Os resultados obtidos serão tabulados graficamente para análise, permitindo conhecer o desempenho individual dos estudantes, para posteriormente entrevistá-los individualmente e a partir de suas demandas, o CAED desenvolver estratégias de apoio pedagógico e acompanhamento para estes estudantes.</w:t>
      </w:r>
    </w:p>
    <w:p w:rsidR="00CE79EB" w:rsidRPr="00AA25AE" w:rsidRDefault="00CE79EB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</w:pPr>
    </w:p>
    <w:p w:rsidR="003420F4" w:rsidRPr="00AA25AE" w:rsidRDefault="003420F4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31BB3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pt-BR"/>
        </w:rPr>
        <w:t>Objetivos</w:t>
      </w:r>
      <w:r w:rsid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="00131BB3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d</w:t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iscutir os desafios da aprendizagem para estudantes surdos na Educação Superior da UFSM. Desenvolver estratégias de acompanhamento pedagógico para estudantes surdos na Educação Superior da UFSM.</w:t>
      </w:r>
    </w:p>
    <w:p w:rsidR="00CE79EB" w:rsidRPr="00AA25AE" w:rsidRDefault="00CE79EB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</w:pPr>
    </w:p>
    <w:p w:rsidR="003420F4" w:rsidRPr="00AA25AE" w:rsidRDefault="003420F4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31BB3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pt-BR"/>
        </w:rPr>
        <w:t>Justificativa</w:t>
      </w:r>
      <w:r w:rsid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atividade realizada</w:t>
      </w:r>
      <w:r w:rsidR="00131BB3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.</w:t>
      </w:r>
    </w:p>
    <w:p w:rsidR="00CE79EB" w:rsidRPr="00AA25AE" w:rsidRDefault="00CE79EB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</w:pPr>
    </w:p>
    <w:p w:rsidR="003420F4" w:rsidRDefault="003420F4" w:rsidP="00A53E50">
      <w:pPr>
        <w:spacing w:after="0" w:line="360" w:lineRule="auto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 w:rsidRPr="00131BB3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pt-BR"/>
        </w:rPr>
        <w:t>Resultados esperados</w:t>
      </w:r>
      <w:r w:rsid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="00131BB3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m</w:t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elhorar o rendimento</w:t>
      </w:r>
      <w:r w:rsidR="00131BB3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 xml:space="preserve"> acadêmico de estudantes surdos e f</w:t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avorecer a qualidade nos processos de ensino e aprendizagem.</w:t>
      </w:r>
    </w:p>
    <w:p w:rsidR="00EB506A" w:rsidRPr="00131BB3" w:rsidRDefault="00EB506A" w:rsidP="00A53E50">
      <w:pPr>
        <w:spacing w:after="0" w:line="360" w:lineRule="auto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</w:p>
    <w:p w:rsidR="003420F4" w:rsidRPr="00AA25AE" w:rsidRDefault="003420F4" w:rsidP="00A53E50">
      <w:pPr>
        <w:spacing w:after="0" w:line="360" w:lineRule="auto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131BB3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pt-BR"/>
        </w:rPr>
        <w:t>Projeto superior</w:t>
      </w:r>
      <w:r w:rsidR="00131BB3">
        <w:rPr>
          <w:rFonts w:ascii="Arial" w:eastAsia="Times New Roman" w:hAnsi="Arial" w:cs="Arial"/>
          <w:bCs/>
          <w:color w:val="FF0000"/>
          <w:sz w:val="24"/>
          <w:szCs w:val="24"/>
          <w:bdr w:val="none" w:sz="0" w:space="0" w:color="auto" w:frame="1"/>
          <w:lang w:eastAsia="pt-BR"/>
        </w:rPr>
        <w:t>:</w:t>
      </w:r>
      <w:r w:rsidRP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br/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045401 - REDES DE APRENDIZAGEM</w:t>
      </w:r>
    </w:p>
    <w:p w:rsidR="003420F4" w:rsidRPr="00AA25AE" w:rsidRDefault="003420F4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AA25AE"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  <w:t>Palavra-chave 1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 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br/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Desempenho Acadêmico</w:t>
      </w:r>
    </w:p>
    <w:p w:rsidR="003420F4" w:rsidRPr="00AA25AE" w:rsidRDefault="003420F4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AA25AE"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  <w:t>Palavra-chave 2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 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br/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Surdos no Ensino Superior</w:t>
      </w:r>
    </w:p>
    <w:p w:rsidR="003420F4" w:rsidRDefault="003420F4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  <w:r w:rsidRPr="00AA25AE">
        <w:rPr>
          <w:rFonts w:ascii="Arial" w:eastAsia="Times New Roman" w:hAnsi="Arial" w:cs="Arial"/>
          <w:bCs/>
          <w:color w:val="4D4D4D"/>
          <w:sz w:val="24"/>
          <w:szCs w:val="24"/>
          <w:bdr w:val="none" w:sz="0" w:space="0" w:color="auto" w:frame="1"/>
          <w:lang w:eastAsia="pt-BR"/>
        </w:rPr>
        <w:t>Palavra-chave 3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 </w:t>
      </w:r>
      <w:r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br/>
      </w:r>
      <w:r w:rsidRPr="00AA25AE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  <w:t>Atendimento especializado</w:t>
      </w:r>
    </w:p>
    <w:p w:rsidR="00EB506A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  <w:lang w:eastAsia="pt-BR"/>
        </w:rPr>
      </w:pPr>
    </w:p>
    <w:p w:rsidR="003420F4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Público-a</w:t>
      </w:r>
      <w:r w:rsidR="00CE79EB" w:rsidRP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lvo</w:t>
      </w:r>
      <w:r w:rsidR="00131BB3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: acadêmicos s</w:t>
      </w:r>
      <w:r>
        <w:rPr>
          <w:rFonts w:ascii="Arial" w:eastAsia="Times New Roman" w:hAnsi="Arial" w:cs="Arial"/>
          <w:color w:val="0D0D0D"/>
          <w:sz w:val="24"/>
          <w:szCs w:val="24"/>
          <w:lang w:eastAsia="pt-BR"/>
        </w:rPr>
        <w:t>urdos da UFSM.</w:t>
      </w:r>
    </w:p>
    <w:p w:rsidR="00EB506A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</w:p>
    <w:p w:rsidR="00CD3F5E" w:rsidRPr="00AA25AE" w:rsidRDefault="00EB506A" w:rsidP="00A53E5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Principais r</w:t>
      </w:r>
      <w:r w:rsidR="00CD3F5E" w:rsidRPr="00131BB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esultados: </w:t>
      </w:r>
      <w:r w:rsidR="00CD3F5E" w:rsidRPr="00AA25AE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A melhoria no processo de aprendizagem dos acadêmicos Surdos e a conscientização de estarem inseridos no meio acadêmico e vivenciando a inclusão na universidade.</w:t>
      </w:r>
    </w:p>
    <w:p w:rsidR="00305B02" w:rsidRPr="00AA25AE" w:rsidRDefault="00B477A9" w:rsidP="00A53E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9EB" w:rsidRPr="00131BB3" w:rsidRDefault="009D5C90" w:rsidP="00A53E5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31BB3">
        <w:rPr>
          <w:rFonts w:ascii="Arial" w:hAnsi="Arial" w:cs="Arial"/>
          <w:color w:val="FF0000"/>
          <w:sz w:val="24"/>
          <w:szCs w:val="24"/>
        </w:rPr>
        <w:lastRenderedPageBreak/>
        <w:t>ATIVIDADES DESENVOLVIDAS</w:t>
      </w:r>
      <w:r w:rsidR="00131BB3">
        <w:rPr>
          <w:rFonts w:ascii="Arial" w:hAnsi="Arial" w:cs="Arial"/>
          <w:color w:val="FF0000"/>
          <w:sz w:val="24"/>
          <w:szCs w:val="24"/>
        </w:rPr>
        <w:t>:</w:t>
      </w:r>
    </w:p>
    <w:p w:rsidR="00CE79EB" w:rsidRPr="00AA25AE" w:rsidRDefault="009D5C90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Orientações para realização de matriculas na Web e Coordenações de Cursos;</w:t>
      </w:r>
    </w:p>
    <w:p w:rsidR="009D5C90" w:rsidRPr="00AA25AE" w:rsidRDefault="009D5C90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Acompanhar o desempenho do acadêmico nas disciplinas matriculadas no semestre;</w:t>
      </w:r>
    </w:p>
    <w:p w:rsidR="009D5C90" w:rsidRPr="00AA25AE" w:rsidRDefault="009D5C90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Participação em reuniões com coordenadores e professores;</w:t>
      </w:r>
    </w:p>
    <w:p w:rsidR="009D5C90" w:rsidRPr="00AA25AE" w:rsidRDefault="009D5C90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Dar o apoio na realização das atividades acadêmicas;</w:t>
      </w:r>
    </w:p>
    <w:p w:rsidR="009D5C90" w:rsidRPr="00AA25AE" w:rsidRDefault="009D5C90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 xml:space="preserve">Agendar atendimento no AEE; </w:t>
      </w:r>
    </w:p>
    <w:p w:rsidR="0059457C" w:rsidRPr="00AA25AE" w:rsidRDefault="0059457C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Realizar reuniões com os acadêmicos</w:t>
      </w:r>
      <w:r w:rsidR="008F7EC2" w:rsidRPr="00AA25AE">
        <w:rPr>
          <w:rFonts w:ascii="Arial" w:hAnsi="Arial" w:cs="Arial"/>
          <w:sz w:val="24"/>
          <w:szCs w:val="24"/>
        </w:rPr>
        <w:t>;</w:t>
      </w:r>
    </w:p>
    <w:p w:rsidR="009D5C90" w:rsidRPr="00AA25AE" w:rsidRDefault="0059457C" w:rsidP="00A53E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25AE">
        <w:rPr>
          <w:rFonts w:ascii="Arial" w:hAnsi="Arial" w:cs="Arial"/>
          <w:sz w:val="24"/>
          <w:szCs w:val="24"/>
        </w:rPr>
        <w:t>Desenvolver ações</w:t>
      </w:r>
      <w:r w:rsidR="008F7EC2" w:rsidRPr="00AA25AE">
        <w:rPr>
          <w:rFonts w:ascii="Arial" w:hAnsi="Arial" w:cs="Arial"/>
          <w:sz w:val="24"/>
          <w:szCs w:val="24"/>
        </w:rPr>
        <w:t xml:space="preserve"> de acolhimento;</w:t>
      </w:r>
    </w:p>
    <w:sectPr w:rsidR="009D5C90" w:rsidRPr="00AA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A9" w:rsidRDefault="00B477A9" w:rsidP="00CE79EB">
      <w:pPr>
        <w:spacing w:after="0" w:line="240" w:lineRule="auto"/>
      </w:pPr>
      <w:r>
        <w:separator/>
      </w:r>
    </w:p>
  </w:endnote>
  <w:endnote w:type="continuationSeparator" w:id="0">
    <w:p w:rsidR="00B477A9" w:rsidRDefault="00B477A9" w:rsidP="00CE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A9" w:rsidRDefault="00B477A9" w:rsidP="00CE79EB">
      <w:pPr>
        <w:spacing w:after="0" w:line="240" w:lineRule="auto"/>
      </w:pPr>
      <w:r>
        <w:separator/>
      </w:r>
    </w:p>
  </w:footnote>
  <w:footnote w:type="continuationSeparator" w:id="0">
    <w:p w:rsidR="00B477A9" w:rsidRDefault="00B477A9" w:rsidP="00CE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149"/>
    <w:multiLevelType w:val="hybridMultilevel"/>
    <w:tmpl w:val="91088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4"/>
    <w:rsid w:val="000545F1"/>
    <w:rsid w:val="00131BB3"/>
    <w:rsid w:val="003420F4"/>
    <w:rsid w:val="003C2878"/>
    <w:rsid w:val="0059457C"/>
    <w:rsid w:val="005A5254"/>
    <w:rsid w:val="005B6519"/>
    <w:rsid w:val="008F7EC2"/>
    <w:rsid w:val="009D5C90"/>
    <w:rsid w:val="00A02415"/>
    <w:rsid w:val="00A53E50"/>
    <w:rsid w:val="00AA25AE"/>
    <w:rsid w:val="00AC2D99"/>
    <w:rsid w:val="00B477A9"/>
    <w:rsid w:val="00CD3F5E"/>
    <w:rsid w:val="00CE79EB"/>
    <w:rsid w:val="00D24E66"/>
    <w:rsid w:val="00D74155"/>
    <w:rsid w:val="00EB506A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3420F4"/>
  </w:style>
  <w:style w:type="paragraph" w:styleId="Cabealho">
    <w:name w:val="header"/>
    <w:basedOn w:val="Normal"/>
    <w:link w:val="CabealhoChar"/>
    <w:uiPriority w:val="99"/>
    <w:unhideWhenUsed/>
    <w:rsid w:val="00CE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9EB"/>
  </w:style>
  <w:style w:type="paragraph" w:styleId="Rodap">
    <w:name w:val="footer"/>
    <w:basedOn w:val="Normal"/>
    <w:link w:val="RodapChar"/>
    <w:uiPriority w:val="99"/>
    <w:unhideWhenUsed/>
    <w:rsid w:val="00CE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9EB"/>
  </w:style>
  <w:style w:type="paragraph" w:styleId="PargrafodaLista">
    <w:name w:val="List Paragraph"/>
    <w:basedOn w:val="Normal"/>
    <w:uiPriority w:val="34"/>
    <w:qFormat/>
    <w:rsid w:val="009D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rsid w:val="003420F4"/>
  </w:style>
  <w:style w:type="paragraph" w:styleId="Cabealho">
    <w:name w:val="header"/>
    <w:basedOn w:val="Normal"/>
    <w:link w:val="CabealhoChar"/>
    <w:uiPriority w:val="99"/>
    <w:unhideWhenUsed/>
    <w:rsid w:val="00CE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9EB"/>
  </w:style>
  <w:style w:type="paragraph" w:styleId="Rodap">
    <w:name w:val="footer"/>
    <w:basedOn w:val="Normal"/>
    <w:link w:val="RodapChar"/>
    <w:uiPriority w:val="99"/>
    <w:unhideWhenUsed/>
    <w:rsid w:val="00CE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9EB"/>
  </w:style>
  <w:style w:type="paragraph" w:styleId="PargrafodaLista">
    <w:name w:val="List Paragraph"/>
    <w:basedOn w:val="Normal"/>
    <w:uiPriority w:val="34"/>
    <w:qFormat/>
    <w:rsid w:val="009D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87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972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786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848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462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AC95-A291-4BE8-88F7-81B6CFB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Jupira</cp:lastModifiedBy>
  <cp:revision>2</cp:revision>
  <dcterms:created xsi:type="dcterms:W3CDTF">2018-11-26T12:53:00Z</dcterms:created>
  <dcterms:modified xsi:type="dcterms:W3CDTF">2018-11-26T12:53:00Z</dcterms:modified>
</cp:coreProperties>
</file>