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23F75BF" w14:textId="77777777" w:rsidR="007C014B" w:rsidRDefault="007F7A47" w:rsidP="007C014B">
      <w:pPr>
        <w:jc w:val="both"/>
        <w:rPr>
          <w:rFonts w:ascii="Arial" w:hAnsi="Arial" w:cs="Arial"/>
          <w:sz w:val="24"/>
          <w:szCs w:val="24"/>
        </w:rPr>
      </w:pPr>
      <w:r w:rsidRPr="00FC69EF">
        <w:rPr>
          <w:rFonts w:ascii="Arial" w:hAnsi="Arial" w:cs="Arial"/>
          <w:noProof/>
          <w:lang w:eastAsia="pt-BR"/>
        </w:rPr>
        <mc:AlternateContent>
          <mc:Choice Requires="wps">
            <w:drawing>
              <wp:inline distT="0" distB="0" distL="0" distR="0" wp14:anchorId="119DFCD2" wp14:editId="0A3D53D7">
                <wp:extent cx="6317515" cy="1531620"/>
                <wp:effectExtent l="0" t="0" r="7620" b="0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7515" cy="153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51BA25" w14:textId="033301CE" w:rsidR="007F7A47" w:rsidRPr="00BF4882" w:rsidRDefault="00595D89" w:rsidP="00B44A10">
                            <w:pPr>
                              <w:pStyle w:val="NormalWeb"/>
                              <w:spacing w:after="0" w:afterAutospacing="0"/>
                              <w:jc w:val="both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BF4882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Memorando </w:t>
                            </w:r>
                            <w:r w:rsidR="00790F13" w:rsidRPr="00BF4882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circular</w:t>
                            </w:r>
                            <w:r w:rsidR="00886E0E" w:rsidRPr="00BF4882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F7A47" w:rsidRPr="00BF4882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n°</w:t>
                            </w:r>
                            <w:r w:rsidR="001D7977" w:rsidRPr="00BF4882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D408E" w:rsidRPr="00BF4882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0</w:t>
                            </w:r>
                            <w:r w:rsidR="00790F13" w:rsidRPr="00BF4882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1</w:t>
                            </w:r>
                            <w:r w:rsidR="00145332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0</w:t>
                            </w:r>
                            <w:r w:rsidR="007F7A47" w:rsidRPr="00BF4882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/20</w:t>
                            </w:r>
                            <w:r w:rsidR="00FD408E" w:rsidRPr="00BF4882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20</w:t>
                            </w:r>
                            <w:r w:rsidR="00886E0E" w:rsidRPr="00BF4882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F7A47" w:rsidRPr="00BF4882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– </w:t>
                            </w:r>
                            <w:proofErr w:type="spellStart"/>
                            <w:r w:rsidR="003D6CF3" w:rsidRPr="00BF4882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CAE</w:t>
                            </w:r>
                            <w:r w:rsidR="00FD408E" w:rsidRPr="00BF4882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d</w:t>
                            </w:r>
                            <w:proofErr w:type="spellEnd"/>
                            <w:r w:rsidR="005D5B6F" w:rsidRPr="00BF4882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-UFSM</w:t>
                            </w:r>
                          </w:p>
                          <w:p w14:paraId="285EE7D9" w14:textId="089B42FC" w:rsidR="007F7A47" w:rsidRPr="00BF4882" w:rsidRDefault="007F7A47" w:rsidP="00B44A10">
                            <w:pPr>
                              <w:pStyle w:val="NormalWeb"/>
                              <w:kinsoku w:val="0"/>
                              <w:overflowPunct w:val="0"/>
                              <w:spacing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F4882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Santa </w:t>
                            </w:r>
                            <w:r w:rsidR="00F66F81" w:rsidRPr="00BF4882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Maria,</w:t>
                            </w:r>
                            <w:r w:rsidR="00790F13" w:rsidRPr="00BF4882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2</w:t>
                            </w:r>
                            <w:r w:rsidR="000B3185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5</w:t>
                            </w:r>
                            <w:r w:rsidR="009C22D0" w:rsidRPr="00BF4882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20E24" w:rsidRPr="00BF4882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de março</w:t>
                            </w:r>
                            <w:r w:rsidR="00530A0E" w:rsidRPr="00BF4882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8F3E6E" w:rsidRPr="00BF4882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20</w:t>
                            </w:r>
                            <w:r w:rsidR="00FD408E" w:rsidRPr="00BF4882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20</w:t>
                            </w:r>
                            <w:r w:rsidR="00DD4628" w:rsidRPr="00BF4882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BF13178" w14:textId="1EC00C93" w:rsidR="007F7A47" w:rsidRPr="00BF4882" w:rsidRDefault="007F7A47" w:rsidP="00B44A10">
                            <w:pPr>
                              <w:pStyle w:val="NormalWeb"/>
                              <w:kinsoku w:val="0"/>
                              <w:overflowPunct w:val="0"/>
                              <w:spacing w:after="0" w:afterAutospacing="0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F4882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Para:</w:t>
                            </w:r>
                            <w:r w:rsidRPr="00BF4882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90F13" w:rsidRPr="00BF4882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zCs w:val="22"/>
                              </w:rPr>
                              <w:t>Comunidade Acadêmica da UFSM</w:t>
                            </w:r>
                          </w:p>
                          <w:p w14:paraId="4F03A6EE" w14:textId="6DA7B3C1" w:rsidR="007F7A47" w:rsidRPr="00BF4882" w:rsidRDefault="007F7A47" w:rsidP="00EE4F1E">
                            <w:pPr>
                              <w:pStyle w:val="NormalWeb"/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pt-PT"/>
                              </w:rPr>
                            </w:pPr>
                            <w:r w:rsidRPr="00BF4882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Assunto:</w:t>
                            </w:r>
                            <w:r w:rsidR="00E17743" w:rsidRPr="00BF4882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17743" w:rsidRPr="00BF488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Infecção Humana pelo </w:t>
                            </w:r>
                            <w:proofErr w:type="spellStart"/>
                            <w:r w:rsidR="00E17743" w:rsidRPr="00BF488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coronavírus</w:t>
                            </w:r>
                            <w:proofErr w:type="spellEnd"/>
                            <w:r w:rsidR="00E17743" w:rsidRPr="00BF488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(COVID19), </w:t>
                            </w:r>
                            <w:r w:rsidR="00EE4F1E" w:rsidRPr="00BF4882"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pt-PT"/>
                              </w:rPr>
                              <w:t xml:space="preserve">orientações da Coordenadoria de Ações Educacionais </w:t>
                            </w:r>
                            <w:r w:rsidR="005D5B6F" w:rsidRPr="00BF4882"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pt-PT"/>
                              </w:rPr>
                              <w:t>–</w:t>
                            </w:r>
                            <w:r w:rsidR="00EE4F1E" w:rsidRPr="00BF4882"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pt-PT"/>
                              </w:rPr>
                              <w:t xml:space="preserve"> CAEd</w:t>
                            </w:r>
                            <w:r w:rsidR="005D5B6F" w:rsidRPr="00BF4882"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pt-PT"/>
                              </w:rPr>
                              <w:t>-UFSM</w:t>
                            </w:r>
                            <w:r w:rsidR="00E17743" w:rsidRPr="00BF4882"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pt-PT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19DFCD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497.45pt;height:12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" stroked="f">
                <v:textbox>
                  <w:txbxContent>
                    <w:p w14:paraId="2651BA25" w14:textId="033301CE" w:rsidR="007F7A47" w:rsidRPr="00BF4882" w:rsidRDefault="00595D89" w:rsidP="00B44A10">
                      <w:pPr>
                        <w:pStyle w:val="NormalWeb"/>
                        <w:spacing w:after="0" w:afterAutospacing="0"/>
                        <w:jc w:val="both"/>
                        <w:textAlignment w:val="baseline"/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BF4882"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Memorando </w:t>
                      </w:r>
                      <w:r w:rsidR="00790F13" w:rsidRPr="00BF4882"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circular</w:t>
                      </w:r>
                      <w:r w:rsidR="00886E0E" w:rsidRPr="00BF4882"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="007F7A47" w:rsidRPr="00BF4882"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n°</w:t>
                      </w:r>
                      <w:r w:rsidR="001D7977" w:rsidRPr="00BF4882"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="00FD408E" w:rsidRPr="00BF4882"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0</w:t>
                      </w:r>
                      <w:r w:rsidR="00790F13" w:rsidRPr="00BF4882"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1</w:t>
                      </w:r>
                      <w:r w:rsidR="00145332"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0</w:t>
                      </w:r>
                      <w:r w:rsidR="007F7A47" w:rsidRPr="00BF4882"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/20</w:t>
                      </w:r>
                      <w:r w:rsidR="00FD408E" w:rsidRPr="00BF4882"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20</w:t>
                      </w:r>
                      <w:r w:rsidR="00886E0E" w:rsidRPr="00BF4882"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="007F7A47" w:rsidRPr="00BF4882"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– </w:t>
                      </w:r>
                      <w:proofErr w:type="spellStart"/>
                      <w:r w:rsidR="003D6CF3" w:rsidRPr="00BF4882"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CAE</w:t>
                      </w:r>
                      <w:r w:rsidR="00FD408E" w:rsidRPr="00BF4882"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d</w:t>
                      </w:r>
                      <w:proofErr w:type="spellEnd"/>
                      <w:r w:rsidR="005D5B6F" w:rsidRPr="00BF4882"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-UFSM</w:t>
                      </w:r>
                    </w:p>
                    <w:p w14:paraId="285EE7D9" w14:textId="089B42FC" w:rsidR="007F7A47" w:rsidRPr="00BF4882" w:rsidRDefault="007F7A47" w:rsidP="00B44A10">
                      <w:pPr>
                        <w:pStyle w:val="NormalWeb"/>
                        <w:kinsoku w:val="0"/>
                        <w:overflowPunct w:val="0"/>
                        <w:spacing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F4882"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Santa </w:t>
                      </w:r>
                      <w:r w:rsidR="00F66F81" w:rsidRPr="00BF4882"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Maria,</w:t>
                      </w:r>
                      <w:r w:rsidR="00790F13" w:rsidRPr="00BF4882"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2</w:t>
                      </w:r>
                      <w:r w:rsidR="000B3185"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5</w:t>
                      </w:r>
                      <w:bookmarkStart w:id="1" w:name="_GoBack"/>
                      <w:bookmarkEnd w:id="1"/>
                      <w:r w:rsidR="009C22D0" w:rsidRPr="00BF4882"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="00020E24" w:rsidRPr="00BF4882"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de março</w:t>
                      </w:r>
                      <w:r w:rsidR="00530A0E" w:rsidRPr="00BF4882"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de </w:t>
                      </w:r>
                      <w:r w:rsidR="008F3E6E" w:rsidRPr="00BF4882"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20</w:t>
                      </w:r>
                      <w:r w:rsidR="00FD408E" w:rsidRPr="00BF4882"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20</w:t>
                      </w:r>
                      <w:r w:rsidR="00DD4628" w:rsidRPr="00BF4882"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.</w:t>
                      </w:r>
                    </w:p>
                    <w:p w14:paraId="5BF13178" w14:textId="1EC00C93" w:rsidR="007F7A47" w:rsidRPr="00BF4882" w:rsidRDefault="007F7A47" w:rsidP="00B44A10">
                      <w:pPr>
                        <w:pStyle w:val="NormalWeb"/>
                        <w:kinsoku w:val="0"/>
                        <w:overflowPunct w:val="0"/>
                        <w:spacing w:after="0" w:afterAutospacing="0"/>
                        <w:jc w:val="both"/>
                        <w:textAlignment w:val="baseline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F4882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Para:</w:t>
                      </w:r>
                      <w:r w:rsidRPr="00BF4882"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="00790F13" w:rsidRPr="00BF4882">
                        <w:rPr>
                          <w:rFonts w:ascii="Arial" w:eastAsia="Times New Roman" w:hAnsi="Arial" w:cs="Arial"/>
                          <w:color w:val="222222"/>
                          <w:sz w:val="22"/>
                          <w:szCs w:val="22"/>
                        </w:rPr>
                        <w:t>Comunidade Acadêmica da UFSM</w:t>
                      </w:r>
                    </w:p>
                    <w:p w14:paraId="4F03A6EE" w14:textId="6DA7B3C1" w:rsidR="007F7A47" w:rsidRPr="00BF4882" w:rsidRDefault="007F7A47" w:rsidP="00EE4F1E">
                      <w:pPr>
                        <w:pStyle w:val="NormalWeb"/>
                        <w:spacing w:line="360" w:lineRule="auto"/>
                        <w:jc w:val="both"/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pt-PT"/>
                        </w:rPr>
                      </w:pPr>
                      <w:r w:rsidRPr="00BF4882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Assunto:</w:t>
                      </w:r>
                      <w:r w:rsidR="00E17743" w:rsidRPr="00BF4882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="00E17743" w:rsidRPr="00BF488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Infecção Humana pelo </w:t>
                      </w:r>
                      <w:proofErr w:type="spellStart"/>
                      <w:r w:rsidR="00E17743" w:rsidRPr="00BF4882">
                        <w:rPr>
                          <w:rFonts w:ascii="Arial" w:hAnsi="Arial" w:cs="Arial"/>
                          <w:sz w:val="22"/>
                          <w:szCs w:val="22"/>
                        </w:rPr>
                        <w:t>coronavírus</w:t>
                      </w:r>
                      <w:proofErr w:type="spellEnd"/>
                      <w:r w:rsidR="00E17743" w:rsidRPr="00BF488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(COVID19), </w:t>
                      </w:r>
                      <w:r w:rsidR="00EE4F1E" w:rsidRPr="00BF4882"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pt-PT"/>
                        </w:rPr>
                        <w:t xml:space="preserve">orientações da Coordenadoria de Ações Educacionais </w:t>
                      </w:r>
                      <w:r w:rsidR="005D5B6F" w:rsidRPr="00BF4882"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pt-PT"/>
                        </w:rPr>
                        <w:t>–</w:t>
                      </w:r>
                      <w:r w:rsidR="00EE4F1E" w:rsidRPr="00BF4882"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pt-PT"/>
                        </w:rPr>
                        <w:t xml:space="preserve"> CAEd</w:t>
                      </w:r>
                      <w:r w:rsidR="005D5B6F" w:rsidRPr="00BF4882"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pt-PT"/>
                        </w:rPr>
                        <w:t>-UFSM</w:t>
                      </w:r>
                      <w:r w:rsidR="00E17743" w:rsidRPr="00BF4882"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pt-PT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BF63D6" w14:textId="1F56C4D4" w:rsidR="00DB199D" w:rsidRPr="0050349E" w:rsidRDefault="0056772B" w:rsidP="007C014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0349E">
        <w:rPr>
          <w:rFonts w:ascii="Arial" w:hAnsi="Arial" w:cs="Arial"/>
          <w:sz w:val="24"/>
          <w:szCs w:val="24"/>
        </w:rPr>
        <w:t>Ao cumprimentá</w:t>
      </w:r>
      <w:r w:rsidR="00904CB6" w:rsidRPr="0050349E">
        <w:rPr>
          <w:rFonts w:ascii="Arial" w:hAnsi="Arial" w:cs="Arial"/>
          <w:sz w:val="24"/>
          <w:szCs w:val="24"/>
        </w:rPr>
        <w:t>-l</w:t>
      </w:r>
      <w:r w:rsidR="006675B5" w:rsidRPr="0050349E">
        <w:rPr>
          <w:rFonts w:ascii="Arial" w:hAnsi="Arial" w:cs="Arial"/>
          <w:sz w:val="24"/>
          <w:szCs w:val="24"/>
        </w:rPr>
        <w:t>o</w:t>
      </w:r>
      <w:r w:rsidR="000A226B">
        <w:rPr>
          <w:rFonts w:ascii="Arial" w:hAnsi="Arial" w:cs="Arial"/>
          <w:sz w:val="24"/>
          <w:szCs w:val="24"/>
        </w:rPr>
        <w:t>s</w:t>
      </w:r>
      <w:r w:rsidR="006E6EE2" w:rsidRPr="0050349E">
        <w:rPr>
          <w:rFonts w:ascii="Arial" w:hAnsi="Arial" w:cs="Arial"/>
          <w:sz w:val="24"/>
          <w:szCs w:val="24"/>
        </w:rPr>
        <w:t xml:space="preserve"> cordialmente</w:t>
      </w:r>
      <w:r w:rsidR="00830CBE" w:rsidRPr="0050349E">
        <w:rPr>
          <w:rFonts w:ascii="Arial" w:hAnsi="Arial" w:cs="Arial"/>
          <w:sz w:val="24"/>
          <w:szCs w:val="24"/>
        </w:rPr>
        <w:t>,</w:t>
      </w:r>
      <w:r w:rsidR="00EE4F1E" w:rsidRPr="0050349E">
        <w:rPr>
          <w:rFonts w:ascii="Arial" w:hAnsi="Arial" w:cs="Arial"/>
          <w:sz w:val="24"/>
          <w:szCs w:val="24"/>
        </w:rPr>
        <w:t xml:space="preserve"> a </w:t>
      </w:r>
      <w:r w:rsidR="00DB199D" w:rsidRPr="0050349E">
        <w:rPr>
          <w:rFonts w:ascii="Arial" w:hAnsi="Arial" w:cs="Arial"/>
          <w:bCs/>
          <w:iCs/>
          <w:sz w:val="24"/>
          <w:szCs w:val="24"/>
          <w:lang w:val="pt-PT"/>
        </w:rPr>
        <w:t>Coordenadoria de Ações Educacionais-CAEd, mediante a excepcionalidade do momento, informa acerca da suspensão de suas atividades</w:t>
      </w:r>
      <w:r w:rsidR="000B3185">
        <w:rPr>
          <w:rFonts w:ascii="Arial" w:hAnsi="Arial" w:cs="Arial"/>
          <w:bCs/>
          <w:iCs/>
          <w:sz w:val="24"/>
          <w:szCs w:val="24"/>
          <w:lang w:val="pt-PT"/>
        </w:rPr>
        <w:t xml:space="preserve"> presenciais</w:t>
      </w:r>
      <w:r w:rsidR="00DB199D" w:rsidRPr="0050349E">
        <w:rPr>
          <w:rFonts w:ascii="Arial" w:hAnsi="Arial" w:cs="Arial"/>
          <w:bCs/>
          <w:iCs/>
          <w:sz w:val="24"/>
          <w:szCs w:val="24"/>
          <w:lang w:val="pt-PT"/>
        </w:rPr>
        <w:t>:</w:t>
      </w:r>
    </w:p>
    <w:p w14:paraId="3A65C7FB" w14:textId="3596B2D3" w:rsidR="00DB199D" w:rsidRPr="0050349E" w:rsidRDefault="00DB199D" w:rsidP="00DB199D">
      <w:pPr>
        <w:pStyle w:val="NormalWeb"/>
        <w:spacing w:line="360" w:lineRule="auto"/>
        <w:jc w:val="both"/>
        <w:rPr>
          <w:rFonts w:ascii="Arial" w:hAnsi="Arial" w:cs="Arial"/>
          <w:bCs/>
          <w:iCs/>
          <w:lang w:val="pt-PT"/>
        </w:rPr>
      </w:pPr>
      <w:r w:rsidRPr="0050349E">
        <w:rPr>
          <w:rFonts w:ascii="Arial" w:hAnsi="Arial" w:cs="Arial"/>
          <w:b/>
          <w:iCs/>
          <w:lang w:val="pt-PT"/>
        </w:rPr>
        <w:t xml:space="preserve"> - Quanto aos serviços prestados:</w:t>
      </w:r>
      <w:r w:rsidRPr="0050349E">
        <w:rPr>
          <w:rFonts w:ascii="Arial" w:hAnsi="Arial" w:cs="Arial"/>
          <w:bCs/>
          <w:iCs/>
          <w:lang w:val="pt-PT"/>
        </w:rPr>
        <w:t xml:space="preserve"> todos continuarão a ser acompanhados, após o restabelecimento das atividades da UFSM.</w:t>
      </w:r>
    </w:p>
    <w:p w14:paraId="6DB5CDB5" w14:textId="1720F492" w:rsidR="00DB199D" w:rsidRPr="0050349E" w:rsidRDefault="00DB199D" w:rsidP="00DB199D">
      <w:pPr>
        <w:pStyle w:val="NormalWeb"/>
        <w:spacing w:line="360" w:lineRule="auto"/>
        <w:jc w:val="both"/>
        <w:rPr>
          <w:rFonts w:ascii="Arial" w:hAnsi="Arial" w:cs="Arial"/>
          <w:bCs/>
          <w:iCs/>
          <w:lang w:val="pt-PT"/>
        </w:rPr>
      </w:pPr>
      <w:r w:rsidRPr="0050349E">
        <w:rPr>
          <w:rFonts w:ascii="Arial" w:hAnsi="Arial" w:cs="Arial"/>
          <w:b/>
          <w:iCs/>
          <w:lang w:val="pt-PT"/>
        </w:rPr>
        <w:t xml:space="preserve"> - Prazos:</w:t>
      </w:r>
      <w:r w:rsidRPr="0050349E">
        <w:rPr>
          <w:rFonts w:ascii="Arial" w:hAnsi="Arial" w:cs="Arial"/>
          <w:bCs/>
          <w:iCs/>
          <w:lang w:val="pt-PT"/>
        </w:rPr>
        <w:t xml:space="preserve"> as ações que dependem de prazo serão igualmente retomadas, sem qualquer prejuízo aos beneficiários.</w:t>
      </w:r>
    </w:p>
    <w:p w14:paraId="72A19DAD" w14:textId="5C483C2B" w:rsidR="00DB199D" w:rsidRPr="0050349E" w:rsidRDefault="00DB199D" w:rsidP="00DB199D">
      <w:pPr>
        <w:pStyle w:val="NormalWeb"/>
        <w:spacing w:line="360" w:lineRule="auto"/>
        <w:jc w:val="both"/>
        <w:rPr>
          <w:rFonts w:ascii="Arial" w:hAnsi="Arial" w:cs="Arial"/>
          <w:bCs/>
          <w:iCs/>
          <w:lang w:val="pt-PT"/>
        </w:rPr>
      </w:pPr>
      <w:r w:rsidRPr="0050349E">
        <w:rPr>
          <w:rFonts w:ascii="Arial" w:hAnsi="Arial" w:cs="Arial"/>
          <w:b/>
          <w:iCs/>
          <w:lang w:val="pt-PT"/>
        </w:rPr>
        <w:t xml:space="preserve"> - Formas de acompanhamento:</w:t>
      </w:r>
      <w:r w:rsidRPr="0050349E">
        <w:rPr>
          <w:rFonts w:ascii="Arial" w:hAnsi="Arial" w:cs="Arial"/>
          <w:bCs/>
          <w:iCs/>
          <w:lang w:val="pt-PT"/>
        </w:rPr>
        <w:t xml:space="preserve"> </w:t>
      </w:r>
      <w:r w:rsidR="005D5B6F" w:rsidRPr="0050349E">
        <w:rPr>
          <w:rFonts w:ascii="Arial" w:hAnsi="Arial" w:cs="Arial"/>
          <w:bCs/>
          <w:iCs/>
          <w:lang w:val="pt-PT"/>
        </w:rPr>
        <w:t xml:space="preserve">em acordo com a IN 002-2020-Prograd, </w:t>
      </w:r>
      <w:r w:rsidRPr="0050349E">
        <w:rPr>
          <w:rFonts w:ascii="Arial" w:hAnsi="Arial" w:cs="Arial"/>
          <w:bCs/>
          <w:iCs/>
          <w:lang w:val="pt-PT"/>
        </w:rPr>
        <w:t xml:space="preserve">aqueles que necessitam de apoio educacional, </w:t>
      </w:r>
      <w:r w:rsidR="005D5B6F" w:rsidRPr="0050349E">
        <w:rPr>
          <w:rFonts w:ascii="Arial" w:hAnsi="Arial" w:cs="Arial"/>
          <w:bCs/>
          <w:iCs/>
          <w:lang w:val="pt-PT"/>
        </w:rPr>
        <w:t>nos exercícios domicilares, podem solicitar</w:t>
      </w:r>
      <w:r w:rsidRPr="0050349E">
        <w:rPr>
          <w:rFonts w:ascii="Arial" w:hAnsi="Arial" w:cs="Arial"/>
          <w:bCs/>
          <w:iCs/>
          <w:lang w:val="pt-PT"/>
        </w:rPr>
        <w:t xml:space="preserve"> </w:t>
      </w:r>
      <w:r w:rsidR="005D5B6F" w:rsidRPr="0050349E">
        <w:rPr>
          <w:rFonts w:ascii="Arial" w:hAnsi="Arial" w:cs="Arial"/>
          <w:bCs/>
          <w:iCs/>
          <w:lang w:val="pt-PT"/>
        </w:rPr>
        <w:t>auxílio, mediante</w:t>
      </w:r>
      <w:r w:rsidRPr="0050349E">
        <w:rPr>
          <w:rFonts w:ascii="Arial" w:hAnsi="Arial" w:cs="Arial"/>
          <w:bCs/>
          <w:iCs/>
          <w:lang w:val="pt-PT"/>
        </w:rPr>
        <w:t xml:space="preserve"> comunicação por </w:t>
      </w:r>
      <w:r w:rsidRPr="0050349E">
        <w:rPr>
          <w:rFonts w:ascii="Arial" w:hAnsi="Arial" w:cs="Arial"/>
          <w:bCs/>
          <w:i/>
          <w:lang w:val="pt-PT"/>
        </w:rPr>
        <w:t>e-mail</w:t>
      </w:r>
      <w:r w:rsidRPr="0050349E">
        <w:rPr>
          <w:rFonts w:ascii="Arial" w:hAnsi="Arial" w:cs="Arial"/>
          <w:bCs/>
          <w:iCs/>
          <w:lang w:val="pt-PT"/>
        </w:rPr>
        <w:t xml:space="preserve">, ou outras formas de interação. </w:t>
      </w:r>
      <w:r w:rsidR="005D5B6F" w:rsidRPr="0050349E">
        <w:rPr>
          <w:rFonts w:ascii="Arial" w:hAnsi="Arial" w:cs="Arial"/>
          <w:bCs/>
          <w:iCs/>
          <w:lang w:val="pt-PT"/>
        </w:rPr>
        <w:t>Atende igualmente o disposto na IN 003-2020-Prograd de 20 de março 2020.</w:t>
      </w:r>
    </w:p>
    <w:p w14:paraId="3D2AD8AE" w14:textId="77777777" w:rsidR="00DB199D" w:rsidRPr="002B7F9F" w:rsidRDefault="00DB199D" w:rsidP="00DB199D">
      <w:pPr>
        <w:pStyle w:val="NormalWeb"/>
        <w:spacing w:line="360" w:lineRule="auto"/>
        <w:ind w:firstLine="708"/>
        <w:jc w:val="both"/>
        <w:rPr>
          <w:rFonts w:ascii="Arial" w:hAnsi="Arial" w:cs="Arial"/>
          <w:u w:val="single"/>
        </w:rPr>
      </w:pPr>
      <w:r w:rsidRPr="0050349E">
        <w:rPr>
          <w:rFonts w:ascii="Arial" w:hAnsi="Arial" w:cs="Arial"/>
          <w:bCs/>
          <w:iCs/>
          <w:lang w:val="pt-PT"/>
        </w:rPr>
        <w:t xml:space="preserve">As dúvidas poderão ser encaminhadas para: </w:t>
      </w:r>
      <w:r w:rsidR="001C3C8D">
        <w:fldChar w:fldCharType="begin"/>
      </w:r>
      <w:r w:rsidR="001C3C8D">
        <w:instrText xml:space="preserve"> HYPERLINK "mailto:caed@ufsm.br" </w:instrText>
      </w:r>
      <w:r w:rsidR="001C3C8D">
        <w:fldChar w:fldCharType="separate"/>
      </w:r>
      <w:r w:rsidRPr="002B7F9F">
        <w:rPr>
          <w:rStyle w:val="Hyperlink"/>
          <w:rFonts w:ascii="Arial" w:hAnsi="Arial" w:cs="Arial"/>
          <w:iCs/>
          <w:color w:val="auto"/>
          <w:lang w:val="pt-PT"/>
        </w:rPr>
        <w:t>caed@ufsm.br</w:t>
      </w:r>
      <w:r w:rsidR="001C3C8D">
        <w:rPr>
          <w:rStyle w:val="Hyperlink"/>
          <w:rFonts w:ascii="Arial" w:hAnsi="Arial" w:cs="Arial"/>
          <w:iCs/>
          <w:color w:val="auto"/>
          <w:lang w:val="pt-PT"/>
        </w:rPr>
        <w:fldChar w:fldCharType="end"/>
      </w:r>
      <w:r w:rsidRPr="002B7F9F">
        <w:rPr>
          <w:rFonts w:ascii="Arial" w:hAnsi="Arial" w:cs="Arial"/>
          <w:iCs/>
          <w:lang w:val="pt-PT"/>
        </w:rPr>
        <w:t xml:space="preserve"> e </w:t>
      </w:r>
      <w:r w:rsidR="001C3C8D">
        <w:fldChar w:fldCharType="begin"/>
      </w:r>
      <w:r w:rsidR="001C3C8D">
        <w:instrText xml:space="preserve"> HYPERLINK "https://www.facebook.com/caedufsm/" </w:instrText>
      </w:r>
      <w:r w:rsidR="001C3C8D">
        <w:fldChar w:fldCharType="separate"/>
      </w:r>
      <w:r w:rsidRPr="002B7F9F">
        <w:rPr>
          <w:rStyle w:val="Hyperlink"/>
          <w:rFonts w:ascii="Arial" w:hAnsi="Arial" w:cs="Arial"/>
          <w:color w:val="auto"/>
        </w:rPr>
        <w:t>https://www.facebook.com/caedufsm/</w:t>
      </w:r>
      <w:r w:rsidR="001C3C8D">
        <w:rPr>
          <w:rStyle w:val="Hyperlink"/>
          <w:rFonts w:ascii="Arial" w:hAnsi="Arial" w:cs="Arial"/>
          <w:color w:val="auto"/>
        </w:rPr>
        <w:fldChar w:fldCharType="end"/>
      </w:r>
    </w:p>
    <w:p w14:paraId="472537E1" w14:textId="77777777" w:rsidR="005D5B6F" w:rsidRPr="0050349E" w:rsidRDefault="00DB199D" w:rsidP="002466B9">
      <w:pPr>
        <w:pStyle w:val="NormalWeb"/>
        <w:spacing w:line="360" w:lineRule="auto"/>
        <w:jc w:val="center"/>
        <w:rPr>
          <w:rFonts w:ascii="Arial" w:hAnsi="Arial" w:cs="Arial"/>
          <w:b/>
          <w:lang w:val="pt-PT"/>
        </w:rPr>
      </w:pPr>
      <w:r w:rsidRPr="0050349E">
        <w:rPr>
          <w:rFonts w:ascii="Arial" w:hAnsi="Arial" w:cs="Arial"/>
          <w:b/>
          <w:lang w:val="pt-PT"/>
        </w:rPr>
        <w:t xml:space="preserve">Orientações do Núcleo de Acessibilidade </w:t>
      </w:r>
    </w:p>
    <w:p w14:paraId="0D1B10D1" w14:textId="11889CE0" w:rsidR="00DB199D" w:rsidRPr="006D0BE3" w:rsidRDefault="00DB199D" w:rsidP="00DB199D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D0BE3">
        <w:rPr>
          <w:rFonts w:ascii="Arial" w:hAnsi="Arial" w:cs="Arial"/>
          <w:sz w:val="24"/>
          <w:szCs w:val="24"/>
        </w:rPr>
        <w:t>Manutenção do serviço de</w:t>
      </w:r>
      <w:r w:rsidR="009A34D1" w:rsidRPr="006D0BE3">
        <w:rPr>
          <w:rFonts w:ascii="Arial" w:hAnsi="Arial" w:cs="Arial"/>
          <w:sz w:val="24"/>
          <w:szCs w:val="24"/>
        </w:rPr>
        <w:t xml:space="preserve"> </w:t>
      </w:r>
      <w:r w:rsidRPr="006D0BE3">
        <w:rPr>
          <w:rFonts w:ascii="Arial" w:hAnsi="Arial" w:cs="Arial"/>
          <w:sz w:val="24"/>
          <w:szCs w:val="24"/>
        </w:rPr>
        <w:t>descrição das imagens oficiais da UFSM relativas à pandemia;</w:t>
      </w:r>
    </w:p>
    <w:p w14:paraId="6260CC42" w14:textId="0A6B3007" w:rsidR="00DB199D" w:rsidRPr="006D0BE3" w:rsidRDefault="00DB199D" w:rsidP="00DB199D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D0BE3">
        <w:rPr>
          <w:rFonts w:ascii="Arial" w:hAnsi="Arial" w:cs="Arial"/>
          <w:sz w:val="24"/>
          <w:szCs w:val="24"/>
        </w:rPr>
        <w:t>Manutenção da orientação aos professores e</w:t>
      </w:r>
      <w:r w:rsidR="006D5450" w:rsidRPr="006D0BE3">
        <w:rPr>
          <w:rFonts w:ascii="Arial" w:hAnsi="Arial" w:cs="Arial"/>
          <w:sz w:val="24"/>
          <w:szCs w:val="24"/>
        </w:rPr>
        <w:t xml:space="preserve"> estudantes</w:t>
      </w:r>
      <w:r w:rsidRPr="006D0BE3">
        <w:rPr>
          <w:rFonts w:ascii="Arial" w:hAnsi="Arial" w:cs="Arial"/>
          <w:sz w:val="24"/>
          <w:szCs w:val="24"/>
        </w:rPr>
        <w:t xml:space="preserve"> com deficiência que possuem aulas pelo ambiente </w:t>
      </w:r>
      <w:r w:rsidRPr="006D0BE3">
        <w:rPr>
          <w:rFonts w:ascii="Arial" w:hAnsi="Arial" w:cs="Arial"/>
          <w:i/>
          <w:sz w:val="24"/>
          <w:szCs w:val="24"/>
        </w:rPr>
        <w:t xml:space="preserve">Moodle </w:t>
      </w:r>
      <w:r w:rsidRPr="006D0BE3">
        <w:rPr>
          <w:rFonts w:ascii="Arial" w:hAnsi="Arial" w:cs="Arial"/>
          <w:sz w:val="24"/>
          <w:szCs w:val="24"/>
        </w:rPr>
        <w:t xml:space="preserve">ou </w:t>
      </w:r>
      <w:r w:rsidRPr="006D0BE3">
        <w:rPr>
          <w:rFonts w:ascii="Arial" w:hAnsi="Arial" w:cs="Arial"/>
          <w:i/>
          <w:sz w:val="24"/>
          <w:szCs w:val="24"/>
        </w:rPr>
        <w:t xml:space="preserve">Google </w:t>
      </w:r>
      <w:proofErr w:type="spellStart"/>
      <w:r w:rsidRPr="006D0BE3">
        <w:rPr>
          <w:rFonts w:ascii="Arial" w:hAnsi="Arial" w:cs="Arial"/>
          <w:i/>
          <w:sz w:val="24"/>
          <w:szCs w:val="24"/>
        </w:rPr>
        <w:t>Classroom</w:t>
      </w:r>
      <w:proofErr w:type="spellEnd"/>
      <w:r w:rsidRPr="006D0BE3">
        <w:rPr>
          <w:rFonts w:ascii="Arial" w:hAnsi="Arial" w:cs="Arial"/>
          <w:sz w:val="24"/>
          <w:szCs w:val="24"/>
        </w:rPr>
        <w:t>;</w:t>
      </w:r>
    </w:p>
    <w:p w14:paraId="4D1E22C2" w14:textId="6A5E27B1" w:rsidR="000566A8" w:rsidRPr="002B7F9F" w:rsidRDefault="000566A8" w:rsidP="00DB199D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D0BE3">
        <w:rPr>
          <w:rFonts w:ascii="Arial" w:hAnsi="Arial" w:cs="Arial"/>
          <w:sz w:val="24"/>
          <w:szCs w:val="24"/>
        </w:rPr>
        <w:t xml:space="preserve">Manutenção das atividades de adaptação de textos. Os estudantes ou docentes que necessitem adaptações podem encaminhar os materiais para o e-mail: </w:t>
      </w:r>
      <w:hyperlink r:id="rId7" w:history="1">
        <w:r w:rsidR="002B7F9F" w:rsidRPr="002B7F9F">
          <w:rPr>
            <w:rStyle w:val="Hyperlink"/>
            <w:rFonts w:ascii="Arial" w:hAnsi="Arial" w:cs="Arial"/>
            <w:color w:val="auto"/>
            <w:sz w:val="24"/>
            <w:szCs w:val="24"/>
          </w:rPr>
          <w:t>nucleodeacessibilidade@ufsm.br</w:t>
        </w:r>
      </w:hyperlink>
    </w:p>
    <w:p w14:paraId="3688F1DE" w14:textId="0E45923F" w:rsidR="00DB199D" w:rsidRPr="006D0BE3" w:rsidRDefault="00DB199D" w:rsidP="00DB199D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D0BE3">
        <w:rPr>
          <w:rFonts w:ascii="Arial" w:hAnsi="Arial" w:cs="Arial"/>
          <w:sz w:val="24"/>
          <w:szCs w:val="24"/>
        </w:rPr>
        <w:lastRenderedPageBreak/>
        <w:t>Serviços de tradução e interpretação de Libras</w:t>
      </w:r>
      <w:r w:rsidR="005D5B6F" w:rsidRPr="006D0BE3">
        <w:rPr>
          <w:rFonts w:ascii="Arial" w:hAnsi="Arial" w:cs="Arial"/>
          <w:sz w:val="24"/>
          <w:szCs w:val="24"/>
        </w:rPr>
        <w:t>,</w:t>
      </w:r>
      <w:r w:rsidRPr="006D0BE3">
        <w:rPr>
          <w:rFonts w:ascii="Arial" w:hAnsi="Arial" w:cs="Arial"/>
          <w:sz w:val="24"/>
          <w:szCs w:val="24"/>
        </w:rPr>
        <w:t xml:space="preserve"> mantido no apoio pedagógico e na tradução entre a Língua Portuguesa e a Língua Brasileira de Sinais (Libras);</w:t>
      </w:r>
    </w:p>
    <w:p w14:paraId="3EB3AF16" w14:textId="7D45EE97" w:rsidR="00DB199D" w:rsidRPr="006D0BE3" w:rsidRDefault="00DB199D" w:rsidP="00DB199D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D0BE3">
        <w:rPr>
          <w:rFonts w:ascii="Arial" w:hAnsi="Arial" w:cs="Arial"/>
          <w:sz w:val="24"/>
          <w:szCs w:val="24"/>
        </w:rPr>
        <w:t xml:space="preserve">Acesso às informações locais divulgadas pelo </w:t>
      </w:r>
      <w:r w:rsidR="005D5B6F" w:rsidRPr="006D0BE3">
        <w:rPr>
          <w:rFonts w:ascii="Arial" w:hAnsi="Arial" w:cs="Arial"/>
          <w:sz w:val="24"/>
          <w:szCs w:val="24"/>
        </w:rPr>
        <w:t xml:space="preserve">Gabinete do Reitor </w:t>
      </w:r>
      <w:r w:rsidRPr="006D0BE3">
        <w:rPr>
          <w:rFonts w:ascii="Arial" w:hAnsi="Arial" w:cs="Arial"/>
          <w:sz w:val="24"/>
          <w:szCs w:val="24"/>
        </w:rPr>
        <w:t>e</w:t>
      </w:r>
      <w:r w:rsidR="00BF4882" w:rsidRPr="006D0BE3">
        <w:rPr>
          <w:rFonts w:ascii="Arial" w:hAnsi="Arial" w:cs="Arial"/>
          <w:sz w:val="24"/>
          <w:szCs w:val="24"/>
        </w:rPr>
        <w:t xml:space="preserve"> pelas autoridades </w:t>
      </w:r>
      <w:r w:rsidR="005D5B6F" w:rsidRPr="006D0BE3">
        <w:rPr>
          <w:rFonts w:ascii="Arial" w:hAnsi="Arial" w:cs="Arial"/>
          <w:sz w:val="24"/>
          <w:szCs w:val="24"/>
        </w:rPr>
        <w:t>municipais</w:t>
      </w:r>
      <w:r w:rsidRPr="006D0BE3">
        <w:rPr>
          <w:rFonts w:ascii="Arial" w:hAnsi="Arial" w:cs="Arial"/>
          <w:sz w:val="24"/>
          <w:szCs w:val="24"/>
        </w:rPr>
        <w:t>, com a interpretação, em Libras, de vídeos oficiais</w:t>
      </w:r>
      <w:r w:rsidR="005D5B6F" w:rsidRPr="006D0BE3">
        <w:rPr>
          <w:rFonts w:ascii="Arial" w:hAnsi="Arial" w:cs="Arial"/>
          <w:sz w:val="24"/>
          <w:szCs w:val="24"/>
        </w:rPr>
        <w:t xml:space="preserve"> e</w:t>
      </w:r>
      <w:r w:rsidRPr="006D0BE3">
        <w:rPr>
          <w:rFonts w:ascii="Arial" w:hAnsi="Arial" w:cs="Arial"/>
          <w:sz w:val="24"/>
          <w:szCs w:val="24"/>
        </w:rPr>
        <w:t xml:space="preserve"> de interesse público.</w:t>
      </w:r>
    </w:p>
    <w:p w14:paraId="0E50A5E1" w14:textId="77777777" w:rsidR="00DB199D" w:rsidRPr="006D0BE3" w:rsidRDefault="00DB199D" w:rsidP="00DB199D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37B49BE9" w14:textId="77777777" w:rsidR="005D5B6F" w:rsidRPr="0050349E" w:rsidRDefault="00DB199D" w:rsidP="002466B9">
      <w:pPr>
        <w:pStyle w:val="SemEspaamento"/>
        <w:jc w:val="center"/>
        <w:rPr>
          <w:rFonts w:ascii="Arial" w:hAnsi="Arial" w:cs="Arial"/>
          <w:b/>
          <w:lang w:val="pt-PT"/>
        </w:rPr>
      </w:pPr>
      <w:r w:rsidRPr="0050349E">
        <w:rPr>
          <w:rFonts w:ascii="Arial" w:hAnsi="Arial" w:cs="Arial"/>
          <w:b/>
          <w:lang w:val="pt-PT"/>
        </w:rPr>
        <w:t>Orientações do Núcleo de Apoio à Aprendizagem</w:t>
      </w:r>
    </w:p>
    <w:p w14:paraId="3FFF46C6" w14:textId="77777777" w:rsidR="00DB199D" w:rsidRPr="0050349E" w:rsidRDefault="00DB199D" w:rsidP="00DB199D">
      <w:pPr>
        <w:pStyle w:val="SemEspaamento"/>
        <w:rPr>
          <w:rFonts w:ascii="Arial" w:hAnsi="Arial" w:cs="Arial"/>
          <w:b/>
          <w:lang w:val="pt-PT"/>
        </w:rPr>
      </w:pPr>
    </w:p>
    <w:p w14:paraId="3F4AFC76" w14:textId="16C3EF5D" w:rsidR="00DB199D" w:rsidRPr="0050349E" w:rsidRDefault="00DB199D" w:rsidP="00DB199D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iCs/>
          <w:lang w:val="pt-PT"/>
        </w:rPr>
      </w:pPr>
      <w:r w:rsidRPr="0050349E">
        <w:rPr>
          <w:rFonts w:ascii="Arial" w:hAnsi="Arial" w:cs="Arial"/>
          <w:shd w:val="clear" w:color="auto" w:fill="FFFFFF"/>
        </w:rPr>
        <w:t xml:space="preserve">Atendimento via </w:t>
      </w:r>
      <w:r w:rsidRPr="0050349E">
        <w:rPr>
          <w:rFonts w:ascii="Arial" w:hAnsi="Arial" w:cs="Arial"/>
          <w:i/>
          <w:iCs/>
          <w:shd w:val="clear" w:color="auto" w:fill="FFFFFF"/>
        </w:rPr>
        <w:t xml:space="preserve">Facebook Messenger </w:t>
      </w:r>
      <w:r w:rsidRPr="0050349E">
        <w:rPr>
          <w:rFonts w:ascii="Arial" w:hAnsi="Arial" w:cs="Arial"/>
          <w:shd w:val="clear" w:color="auto" w:fill="FFFFFF"/>
        </w:rPr>
        <w:t>(</w:t>
      </w:r>
      <w:hyperlink r:id="rId8" w:history="1">
        <w:r w:rsidRPr="002B7F9F">
          <w:rPr>
            <w:rStyle w:val="Hyperlink"/>
            <w:rFonts w:ascii="Arial" w:hAnsi="Arial" w:cs="Arial"/>
            <w:color w:val="auto"/>
            <w:shd w:val="clear" w:color="auto" w:fill="FFFFFF"/>
          </w:rPr>
          <w:t>https://bit.ly/naaufsm</w:t>
        </w:r>
      </w:hyperlink>
      <w:r w:rsidRPr="0050349E">
        <w:rPr>
          <w:rFonts w:ascii="Arial" w:hAnsi="Arial" w:cs="Arial"/>
          <w:shd w:val="clear" w:color="auto" w:fill="FFFFFF"/>
        </w:rPr>
        <w:t xml:space="preserve">) e </w:t>
      </w:r>
      <w:r w:rsidRPr="0050349E">
        <w:rPr>
          <w:rFonts w:ascii="Arial" w:hAnsi="Arial" w:cs="Arial"/>
          <w:i/>
          <w:iCs/>
          <w:shd w:val="clear" w:color="auto" w:fill="FFFFFF"/>
        </w:rPr>
        <w:t>e-mail</w:t>
      </w:r>
      <w:r w:rsidRPr="0050349E">
        <w:rPr>
          <w:rFonts w:ascii="Arial" w:hAnsi="Arial" w:cs="Arial"/>
          <w:shd w:val="clear" w:color="auto" w:fill="FFFFFF"/>
        </w:rPr>
        <w:t xml:space="preserve"> (</w:t>
      </w:r>
      <w:hyperlink r:id="rId9" w:tgtFrame="_blank" w:history="1">
        <w:r w:rsidRPr="002B7F9F">
          <w:rPr>
            <w:rStyle w:val="Hyperlink"/>
            <w:rFonts w:ascii="Arial" w:hAnsi="Arial" w:cs="Arial"/>
            <w:color w:val="auto"/>
            <w:shd w:val="clear" w:color="auto" w:fill="FFFFFF"/>
          </w:rPr>
          <w:t>suportepsicologicocaedufsm@gmail.com</w:t>
        </w:r>
      </w:hyperlink>
      <w:r w:rsidRPr="0050349E">
        <w:rPr>
          <w:rFonts w:ascii="Arial" w:hAnsi="Arial" w:cs="Arial"/>
          <w:shd w:val="clear" w:color="auto" w:fill="FFFFFF"/>
        </w:rPr>
        <w:t xml:space="preserve">), para aqueles estudantes que necessitarem de uma orientação/suporte dos psicólogos que compõem a equipe da </w:t>
      </w:r>
      <w:proofErr w:type="spellStart"/>
      <w:r w:rsidRPr="0050349E">
        <w:rPr>
          <w:rFonts w:ascii="Arial" w:hAnsi="Arial" w:cs="Arial"/>
          <w:shd w:val="clear" w:color="auto" w:fill="FFFFFF"/>
        </w:rPr>
        <w:t>CAEd</w:t>
      </w:r>
      <w:proofErr w:type="spellEnd"/>
      <w:r w:rsidRPr="0050349E">
        <w:rPr>
          <w:rFonts w:ascii="Arial" w:hAnsi="Arial" w:cs="Arial"/>
          <w:shd w:val="clear" w:color="auto" w:fill="FFFFFF"/>
        </w:rPr>
        <w:t>. Os psicólogos estarão à disposição das 08h00min às 12h00min e das 13h00min às 17h00min, de segunda à sexta-feira;</w:t>
      </w:r>
    </w:p>
    <w:p w14:paraId="31C3F340" w14:textId="3F0A826D" w:rsidR="004645AA" w:rsidRDefault="00DB199D" w:rsidP="000B3185">
      <w:pPr>
        <w:pStyle w:val="NormalWeb"/>
        <w:numPr>
          <w:ilvl w:val="0"/>
          <w:numId w:val="3"/>
        </w:numPr>
        <w:spacing w:line="360" w:lineRule="auto"/>
        <w:ind w:left="714" w:hanging="357"/>
        <w:jc w:val="both"/>
        <w:rPr>
          <w:rFonts w:ascii="Arial" w:hAnsi="Arial" w:cs="Arial"/>
          <w:bCs/>
          <w:iCs/>
          <w:lang w:val="pt-PT"/>
        </w:rPr>
      </w:pPr>
      <w:r w:rsidRPr="0050349E">
        <w:rPr>
          <w:rFonts w:ascii="Arial" w:hAnsi="Arial" w:cs="Arial"/>
          <w:bCs/>
          <w:iCs/>
          <w:lang w:val="pt-PT"/>
        </w:rPr>
        <w:t xml:space="preserve">Constantemente, serão publicados em nossa página materiais de orientação, motivacionais, </w:t>
      </w:r>
      <w:r w:rsidR="000B3185">
        <w:rPr>
          <w:rFonts w:ascii="Arial" w:hAnsi="Arial" w:cs="Arial"/>
          <w:bCs/>
          <w:iCs/>
          <w:lang w:val="pt-PT"/>
        </w:rPr>
        <w:t xml:space="preserve">de saúde mental, </w:t>
      </w:r>
      <w:r w:rsidRPr="0050349E">
        <w:rPr>
          <w:rFonts w:ascii="Arial" w:hAnsi="Arial" w:cs="Arial"/>
          <w:bCs/>
          <w:iCs/>
          <w:lang w:val="pt-PT"/>
        </w:rPr>
        <w:t>de organização de estudos e de gestão do tempo.</w:t>
      </w:r>
    </w:p>
    <w:p w14:paraId="6E81FF59" w14:textId="77777777" w:rsidR="005D5B6F" w:rsidRPr="0050349E" w:rsidRDefault="00017DF3" w:rsidP="00DB199D">
      <w:pPr>
        <w:pStyle w:val="SemEspaamento"/>
        <w:jc w:val="center"/>
        <w:rPr>
          <w:rFonts w:ascii="Arial" w:hAnsi="Arial" w:cs="Arial"/>
          <w:b/>
          <w:lang w:val="pt-PT"/>
        </w:rPr>
      </w:pPr>
      <w:r w:rsidRPr="0050349E">
        <w:rPr>
          <w:rFonts w:ascii="Arial" w:hAnsi="Arial" w:cs="Arial"/>
          <w:b/>
          <w:lang w:val="pt-PT"/>
        </w:rPr>
        <w:t xml:space="preserve">   </w:t>
      </w:r>
      <w:r w:rsidR="00DB199D" w:rsidRPr="0050349E">
        <w:rPr>
          <w:rFonts w:ascii="Arial" w:hAnsi="Arial" w:cs="Arial"/>
          <w:b/>
          <w:lang w:val="pt-PT"/>
        </w:rPr>
        <w:t>Orientações do Núcleo de Ações Afirmativas Sociais, Étnico-Raciais e Indígenas</w:t>
      </w:r>
    </w:p>
    <w:p w14:paraId="0E895EDF" w14:textId="0C2DE947" w:rsidR="00DB199D" w:rsidRPr="0050349E" w:rsidRDefault="00DB199D" w:rsidP="00DB199D">
      <w:pPr>
        <w:pStyle w:val="SemEspaamento"/>
        <w:jc w:val="center"/>
        <w:rPr>
          <w:rFonts w:ascii="Arial" w:hAnsi="Arial" w:cs="Arial"/>
          <w:b/>
          <w:lang w:val="pt-PT"/>
        </w:rPr>
      </w:pPr>
      <w:r w:rsidRPr="0050349E">
        <w:rPr>
          <w:rFonts w:ascii="Arial" w:hAnsi="Arial" w:cs="Arial"/>
          <w:b/>
          <w:lang w:val="pt-PT"/>
        </w:rPr>
        <w:t xml:space="preserve"> </w:t>
      </w:r>
    </w:p>
    <w:p w14:paraId="47093DF8" w14:textId="77777777" w:rsidR="00DB199D" w:rsidRPr="0050349E" w:rsidRDefault="00DB199D" w:rsidP="00DB199D">
      <w:pPr>
        <w:pStyle w:val="SemEspaamento"/>
        <w:spacing w:line="360" w:lineRule="auto"/>
        <w:ind w:right="357"/>
        <w:jc w:val="both"/>
        <w:rPr>
          <w:rFonts w:ascii="Arial" w:hAnsi="Arial" w:cs="Arial"/>
          <w:lang w:val="pt-PT"/>
        </w:rPr>
      </w:pPr>
    </w:p>
    <w:p w14:paraId="489B2C55" w14:textId="163A0D75" w:rsidR="00DB199D" w:rsidRPr="0050349E" w:rsidRDefault="00DB199D" w:rsidP="00DB199D">
      <w:pPr>
        <w:pStyle w:val="SemEspaamento"/>
        <w:numPr>
          <w:ilvl w:val="0"/>
          <w:numId w:val="4"/>
        </w:numPr>
        <w:spacing w:line="360" w:lineRule="auto"/>
        <w:ind w:left="720" w:right="357"/>
        <w:jc w:val="both"/>
        <w:rPr>
          <w:rFonts w:ascii="Arial" w:hAnsi="Arial" w:cs="Arial"/>
          <w:lang w:val="pt-PT"/>
        </w:rPr>
      </w:pPr>
      <w:r w:rsidRPr="0050349E">
        <w:rPr>
          <w:rFonts w:ascii="Arial" w:hAnsi="Arial" w:cs="Arial"/>
          <w:lang w:val="pt-PT"/>
        </w:rPr>
        <w:t xml:space="preserve">Orientações e informações via </w:t>
      </w:r>
      <w:r w:rsidRPr="0050349E">
        <w:rPr>
          <w:rFonts w:ascii="Arial" w:hAnsi="Arial" w:cs="Arial"/>
          <w:i/>
          <w:iCs/>
          <w:lang w:val="pt-PT"/>
        </w:rPr>
        <w:t>e-mail</w:t>
      </w:r>
      <w:r w:rsidRPr="0050349E">
        <w:rPr>
          <w:rFonts w:ascii="Arial" w:hAnsi="Arial" w:cs="Arial"/>
          <w:lang w:val="pt-PT"/>
        </w:rPr>
        <w:t xml:space="preserve"> (</w:t>
      </w:r>
      <w:r w:rsidR="001C3C8D">
        <w:fldChar w:fldCharType="begin"/>
      </w:r>
      <w:r w:rsidR="001C3C8D">
        <w:instrText xml:space="preserve"> HYPERLINK "mailto:nucleodeacoesafirmativas@ufsm.br" </w:instrText>
      </w:r>
      <w:r w:rsidR="001C3C8D">
        <w:fldChar w:fldCharType="separate"/>
      </w:r>
      <w:r w:rsidRPr="002B7F9F">
        <w:rPr>
          <w:rStyle w:val="Hyperlink"/>
          <w:rFonts w:ascii="Arial" w:hAnsi="Arial" w:cs="Arial"/>
          <w:color w:val="auto"/>
          <w:lang w:val="pt-PT"/>
        </w:rPr>
        <w:t>nucleodeacoesafirmativas@ufsm.br</w:t>
      </w:r>
      <w:r w:rsidR="001C3C8D">
        <w:rPr>
          <w:rStyle w:val="Hyperlink"/>
          <w:rFonts w:ascii="Arial" w:hAnsi="Arial" w:cs="Arial"/>
          <w:color w:val="auto"/>
          <w:lang w:val="pt-PT"/>
        </w:rPr>
        <w:fldChar w:fldCharType="end"/>
      </w:r>
      <w:r w:rsidRPr="0050349E">
        <w:rPr>
          <w:rFonts w:ascii="Arial" w:hAnsi="Arial" w:cs="Arial"/>
          <w:lang w:val="pt-PT"/>
        </w:rPr>
        <w:t xml:space="preserve">) e via página no </w:t>
      </w:r>
      <w:r w:rsidRPr="0050349E">
        <w:rPr>
          <w:rFonts w:ascii="Arial" w:hAnsi="Arial" w:cs="Arial"/>
          <w:i/>
          <w:iCs/>
          <w:lang w:val="pt-PT"/>
        </w:rPr>
        <w:t xml:space="preserve">Faceboock </w:t>
      </w:r>
      <w:r w:rsidRPr="0050349E">
        <w:rPr>
          <w:rFonts w:ascii="Arial" w:hAnsi="Arial" w:cs="Arial"/>
          <w:lang w:val="pt-PT"/>
        </w:rPr>
        <w:t>(</w:t>
      </w:r>
      <w:r w:rsidR="001C3C8D">
        <w:fldChar w:fldCharType="begin"/>
      </w:r>
      <w:r w:rsidR="001C3C8D">
        <w:instrText xml:space="preserve"> HYPERLINK "https://www.facebook.com/acoesafirmativasufsm/" </w:instrText>
      </w:r>
      <w:r w:rsidR="001C3C8D">
        <w:fldChar w:fldCharType="separate"/>
      </w:r>
      <w:r w:rsidRPr="00415780">
        <w:rPr>
          <w:rFonts w:ascii="Arial" w:hAnsi="Arial" w:cs="Arial"/>
          <w:u w:val="single"/>
        </w:rPr>
        <w:t>https://www.facebook.com/acoesafirmativasufsm/</w:t>
      </w:r>
      <w:r w:rsidR="001C3C8D">
        <w:rPr>
          <w:rFonts w:ascii="Arial" w:hAnsi="Arial" w:cs="Arial"/>
          <w:u w:val="single"/>
        </w:rPr>
        <w:fldChar w:fldCharType="end"/>
      </w:r>
      <w:r w:rsidRPr="0050349E">
        <w:rPr>
          <w:rFonts w:ascii="Arial" w:hAnsi="Arial" w:cs="Arial"/>
        </w:rPr>
        <w:t xml:space="preserve">), </w:t>
      </w:r>
      <w:r w:rsidRPr="0050349E">
        <w:rPr>
          <w:rFonts w:ascii="Arial" w:hAnsi="Arial" w:cs="Arial"/>
          <w:lang w:val="pt-PT"/>
        </w:rPr>
        <w:t>a</w:t>
      </w:r>
      <w:r w:rsidR="00BF4882" w:rsidRPr="0050349E">
        <w:rPr>
          <w:rFonts w:ascii="Arial" w:hAnsi="Arial" w:cs="Arial"/>
          <w:lang w:val="pt-PT"/>
        </w:rPr>
        <w:t xml:space="preserve">os </w:t>
      </w:r>
      <w:r w:rsidRPr="0050349E">
        <w:rPr>
          <w:rFonts w:ascii="Arial" w:hAnsi="Arial" w:cs="Arial"/>
          <w:lang w:val="pt-PT"/>
        </w:rPr>
        <w:t>estudantes que necessitarem;</w:t>
      </w:r>
    </w:p>
    <w:p w14:paraId="26F4F867" w14:textId="77777777" w:rsidR="00DB199D" w:rsidRPr="0050349E" w:rsidRDefault="00DB199D" w:rsidP="00DB199D">
      <w:pPr>
        <w:pStyle w:val="SemEspaamento"/>
        <w:numPr>
          <w:ilvl w:val="0"/>
          <w:numId w:val="4"/>
        </w:numPr>
        <w:spacing w:line="360" w:lineRule="auto"/>
        <w:ind w:left="720" w:right="357"/>
        <w:jc w:val="both"/>
        <w:rPr>
          <w:rFonts w:ascii="Arial" w:hAnsi="Arial" w:cs="Arial"/>
          <w:lang w:val="pt-PT"/>
        </w:rPr>
      </w:pPr>
      <w:r w:rsidRPr="0050349E">
        <w:rPr>
          <w:rFonts w:ascii="Arial" w:hAnsi="Arial" w:cs="Arial"/>
          <w:lang w:val="pt-PT"/>
        </w:rPr>
        <w:t xml:space="preserve">O Projeto “Tecendo Redes de Conhecimento - Fique por Dentro”, continua em desenvolvimento, com publicações na página do </w:t>
      </w:r>
      <w:r w:rsidRPr="0050349E">
        <w:rPr>
          <w:rFonts w:ascii="Arial" w:hAnsi="Arial" w:cs="Arial"/>
          <w:i/>
          <w:iCs/>
          <w:lang w:val="pt-PT"/>
        </w:rPr>
        <w:t>Facebook</w:t>
      </w:r>
      <w:r w:rsidRPr="0050349E">
        <w:rPr>
          <w:rFonts w:ascii="Arial" w:hAnsi="Arial" w:cs="Arial"/>
          <w:lang w:val="pt-PT"/>
        </w:rPr>
        <w:t xml:space="preserve"> do Núcleo de Ações Afirmativas sobre temas emergentes e relevantes de nosso tempo, que envolvam gênero, sexualidade, ações afirmativas, educação das relações étnico-raciais, interculturalidade, entre outros, e também orientações importantes sobre nosso momento atual;</w:t>
      </w:r>
    </w:p>
    <w:p w14:paraId="43CD3BC6" w14:textId="508DD7FC" w:rsidR="00950FCD" w:rsidRDefault="00DB199D" w:rsidP="00950FCD">
      <w:pPr>
        <w:pStyle w:val="SemEspaamento"/>
        <w:numPr>
          <w:ilvl w:val="0"/>
          <w:numId w:val="4"/>
        </w:numPr>
        <w:spacing w:line="360" w:lineRule="auto"/>
        <w:ind w:left="720" w:right="357"/>
        <w:jc w:val="both"/>
        <w:rPr>
          <w:rFonts w:ascii="Arial" w:hAnsi="Arial" w:cs="Arial"/>
          <w:lang w:val="pt-PT"/>
        </w:rPr>
      </w:pPr>
      <w:r w:rsidRPr="0050349E">
        <w:rPr>
          <w:rFonts w:ascii="Arial" w:hAnsi="Arial" w:cs="Arial"/>
          <w:lang w:val="pt-PT"/>
        </w:rPr>
        <w:t xml:space="preserve">As atividades do Grupo de Estudos Abdias do Nascimento e do </w:t>
      </w:r>
      <w:r w:rsidRPr="0050349E">
        <w:rPr>
          <w:rFonts w:ascii="Arial" w:hAnsi="Arial" w:cs="Arial"/>
          <w:shd w:val="clear" w:color="auto" w:fill="FFFFFF"/>
        </w:rPr>
        <w:t>Grupo de Estudo</w:t>
      </w:r>
      <w:r w:rsidRPr="0050349E">
        <w:rPr>
          <w:rFonts w:ascii="Arial" w:hAnsi="Arial" w:cs="Arial"/>
          <w:bCs/>
          <w:shd w:val="clear" w:color="auto" w:fill="FFFFFF"/>
        </w:rPr>
        <w:t>s</w:t>
      </w:r>
      <w:r w:rsidRPr="0050349E">
        <w:rPr>
          <w:rFonts w:ascii="Arial" w:hAnsi="Arial" w:cs="Arial"/>
          <w:shd w:val="clear" w:color="auto" w:fill="FFFFFF"/>
        </w:rPr>
        <w:t> Português como Língua de Acolhimento</w:t>
      </w:r>
      <w:r w:rsidRPr="0050349E">
        <w:rPr>
          <w:rFonts w:ascii="Arial" w:hAnsi="Arial" w:cs="Arial"/>
          <w:lang w:val="pt-PT"/>
        </w:rPr>
        <w:t xml:space="preserve"> e Apoio à Leitura de </w:t>
      </w:r>
      <w:r w:rsidR="00BF4882" w:rsidRPr="0050349E">
        <w:rPr>
          <w:rFonts w:ascii="Arial" w:hAnsi="Arial" w:cs="Arial"/>
          <w:lang w:val="pt-PT"/>
        </w:rPr>
        <w:t>T</w:t>
      </w:r>
      <w:r w:rsidRPr="0050349E">
        <w:rPr>
          <w:rFonts w:ascii="Arial" w:hAnsi="Arial" w:cs="Arial"/>
          <w:lang w:val="pt-PT"/>
        </w:rPr>
        <w:t xml:space="preserve">extos </w:t>
      </w:r>
      <w:r w:rsidR="00BF4882" w:rsidRPr="0050349E">
        <w:rPr>
          <w:rFonts w:ascii="Arial" w:hAnsi="Arial" w:cs="Arial"/>
          <w:lang w:val="pt-PT"/>
        </w:rPr>
        <w:t>A</w:t>
      </w:r>
      <w:r w:rsidRPr="0050349E">
        <w:rPr>
          <w:rFonts w:ascii="Arial" w:hAnsi="Arial" w:cs="Arial"/>
          <w:lang w:val="pt-PT"/>
        </w:rPr>
        <w:t xml:space="preserve">cadêmicos serão desenvolvidas a distância, por meio da leitura e discussão de </w:t>
      </w:r>
      <w:r w:rsidRPr="0050349E">
        <w:rPr>
          <w:rFonts w:ascii="Arial" w:hAnsi="Arial" w:cs="Arial"/>
          <w:lang w:val="pt-PT"/>
        </w:rPr>
        <w:lastRenderedPageBreak/>
        <w:t xml:space="preserve">textos, que serão disponibilizados por </w:t>
      </w:r>
      <w:r w:rsidRPr="0050349E">
        <w:rPr>
          <w:rFonts w:ascii="Arial" w:hAnsi="Arial" w:cs="Arial"/>
          <w:i/>
          <w:iCs/>
          <w:lang w:val="pt-PT"/>
        </w:rPr>
        <w:t>e-mail</w:t>
      </w:r>
      <w:r w:rsidRPr="0050349E">
        <w:rPr>
          <w:rFonts w:ascii="Arial" w:hAnsi="Arial" w:cs="Arial"/>
          <w:lang w:val="pt-PT"/>
        </w:rPr>
        <w:t xml:space="preserve">. As discussões serão realizadas via </w:t>
      </w:r>
      <w:r w:rsidRPr="0050349E">
        <w:rPr>
          <w:rFonts w:ascii="Arial" w:hAnsi="Arial" w:cs="Arial"/>
          <w:i/>
          <w:iCs/>
          <w:lang w:val="pt-PT"/>
        </w:rPr>
        <w:t xml:space="preserve">Whatsapp </w:t>
      </w:r>
      <w:r w:rsidRPr="0050349E">
        <w:rPr>
          <w:rFonts w:ascii="Arial" w:hAnsi="Arial" w:cs="Arial"/>
          <w:lang w:val="pt-PT"/>
        </w:rPr>
        <w:t>nos grupos já criados.</w:t>
      </w:r>
    </w:p>
    <w:p w14:paraId="62582371" w14:textId="77777777" w:rsidR="00950FCD" w:rsidRDefault="00950FCD" w:rsidP="00950FCD">
      <w:pPr>
        <w:pStyle w:val="PargrafodaLista"/>
        <w:rPr>
          <w:rFonts w:ascii="Arial" w:hAnsi="Arial" w:cs="Arial"/>
          <w:lang w:val="pt-PT"/>
        </w:rPr>
      </w:pPr>
    </w:p>
    <w:p w14:paraId="6CA3C8B8" w14:textId="6AFCB902" w:rsidR="00950FCD" w:rsidRPr="00950FCD" w:rsidRDefault="00950FCD" w:rsidP="00950FCD">
      <w:pPr>
        <w:pStyle w:val="SemEspaamento"/>
        <w:spacing w:line="360" w:lineRule="auto"/>
        <w:ind w:left="720" w:right="357"/>
        <w:jc w:val="center"/>
        <w:rPr>
          <w:rFonts w:ascii="Arial" w:hAnsi="Arial" w:cs="Arial"/>
          <w:b/>
          <w:bCs/>
          <w:lang w:val="pt-PT"/>
        </w:rPr>
      </w:pPr>
      <w:r w:rsidRPr="00950FCD">
        <w:rPr>
          <w:rFonts w:ascii="Arial" w:hAnsi="Arial" w:cs="Arial"/>
          <w:b/>
          <w:bCs/>
          <w:lang w:val="pt-PT"/>
        </w:rPr>
        <w:t>Orientações às consultas psiquiátricas:</w:t>
      </w:r>
    </w:p>
    <w:p w14:paraId="337AFFC9" w14:textId="77777777" w:rsidR="00950FCD" w:rsidRDefault="00950FCD" w:rsidP="00950FCD">
      <w:pPr>
        <w:pStyle w:val="PargrafodaLista"/>
        <w:rPr>
          <w:rFonts w:ascii="Arial" w:hAnsi="Arial" w:cs="Arial"/>
        </w:rPr>
      </w:pPr>
    </w:p>
    <w:p w14:paraId="40B76D82" w14:textId="77777777" w:rsidR="00950FCD" w:rsidRDefault="00DB199D" w:rsidP="00950FCD">
      <w:pPr>
        <w:pStyle w:val="SemEspaamento"/>
        <w:numPr>
          <w:ilvl w:val="0"/>
          <w:numId w:val="4"/>
        </w:numPr>
        <w:spacing w:line="360" w:lineRule="auto"/>
        <w:ind w:left="720" w:right="357"/>
        <w:jc w:val="both"/>
        <w:rPr>
          <w:rFonts w:ascii="Arial" w:hAnsi="Arial" w:cs="Arial"/>
          <w:lang w:val="pt-PT"/>
        </w:rPr>
      </w:pPr>
      <w:r w:rsidRPr="00950FCD">
        <w:rPr>
          <w:rFonts w:ascii="Arial" w:hAnsi="Arial" w:cs="Arial"/>
        </w:rPr>
        <w:t>O</w:t>
      </w:r>
      <w:r w:rsidR="00BF4882" w:rsidRPr="00950FCD">
        <w:rPr>
          <w:rFonts w:ascii="Arial" w:hAnsi="Arial" w:cs="Arial"/>
        </w:rPr>
        <w:t>s</w:t>
      </w:r>
      <w:r w:rsidR="006D5450" w:rsidRPr="00950FCD">
        <w:rPr>
          <w:rFonts w:ascii="Arial" w:hAnsi="Arial" w:cs="Arial"/>
        </w:rPr>
        <w:t xml:space="preserve"> estudante</w:t>
      </w:r>
      <w:r w:rsidRPr="00950FCD">
        <w:rPr>
          <w:rFonts w:ascii="Arial" w:hAnsi="Arial" w:cs="Arial"/>
        </w:rPr>
        <w:t>s que se encontram em tratamento e que podem adiar a data da consulta devem aguardar remarcação, que será informada conforme a evolução do contexto atual;</w:t>
      </w:r>
    </w:p>
    <w:p w14:paraId="005FB0BF" w14:textId="09F7C192" w:rsidR="00DB199D" w:rsidRPr="00950FCD" w:rsidRDefault="006B162A" w:rsidP="00950FCD">
      <w:pPr>
        <w:pStyle w:val="SemEspaamento"/>
        <w:numPr>
          <w:ilvl w:val="0"/>
          <w:numId w:val="4"/>
        </w:numPr>
        <w:spacing w:line="360" w:lineRule="auto"/>
        <w:ind w:left="720" w:right="357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</w:rPr>
        <w:t>Atendimento</w:t>
      </w:r>
      <w:r w:rsidR="00DB199D" w:rsidRPr="00950FCD">
        <w:rPr>
          <w:rFonts w:ascii="Arial" w:hAnsi="Arial" w:cs="Arial"/>
        </w:rPr>
        <w:t xml:space="preserve">: </w:t>
      </w:r>
      <w:hyperlink r:id="rId10" w:history="1">
        <w:r w:rsidR="005D5B6F" w:rsidRPr="00950FCD">
          <w:rPr>
            <w:rStyle w:val="Hyperlink"/>
            <w:rFonts w:ascii="Arial" w:hAnsi="Arial" w:cs="Arial"/>
            <w:color w:val="auto"/>
          </w:rPr>
          <w:t>atendimentopsiquiatricoufsm@gmail.com</w:t>
        </w:r>
      </w:hyperlink>
    </w:p>
    <w:p w14:paraId="0D54C7B2" w14:textId="77777777" w:rsidR="005D5B6F" w:rsidRPr="0050349E" w:rsidRDefault="005D5B6F" w:rsidP="005D5B6F">
      <w:pPr>
        <w:pStyle w:val="SemEspaamento"/>
        <w:spacing w:line="360" w:lineRule="auto"/>
        <w:ind w:left="1077"/>
        <w:jc w:val="both"/>
        <w:rPr>
          <w:rFonts w:ascii="Arial" w:hAnsi="Arial" w:cs="Arial"/>
        </w:rPr>
      </w:pPr>
    </w:p>
    <w:p w14:paraId="720C38D2" w14:textId="47DA6CC2" w:rsidR="00DB199D" w:rsidRPr="0050349E" w:rsidRDefault="00DB199D" w:rsidP="00DB199D">
      <w:pPr>
        <w:pStyle w:val="Recuodecorpodetexto3"/>
        <w:rPr>
          <w:color w:val="auto"/>
          <w:sz w:val="24"/>
        </w:rPr>
      </w:pPr>
      <w:r w:rsidRPr="0050349E">
        <w:rPr>
          <w:color w:val="auto"/>
          <w:sz w:val="24"/>
        </w:rPr>
        <w:t xml:space="preserve">Comprometida com os processos educacionais, a </w:t>
      </w:r>
      <w:proofErr w:type="spellStart"/>
      <w:r w:rsidRPr="0050349E">
        <w:rPr>
          <w:color w:val="auto"/>
          <w:sz w:val="24"/>
        </w:rPr>
        <w:t>CAEd</w:t>
      </w:r>
      <w:proofErr w:type="spellEnd"/>
      <w:r w:rsidRPr="0050349E">
        <w:rPr>
          <w:color w:val="auto"/>
          <w:sz w:val="24"/>
        </w:rPr>
        <w:t xml:space="preserve"> trabalha na direção de melhor compreender a transformação das relações e potencialidades humanas. Os esforços centram-se em tarefas que se apresentam bem complexas </w:t>
      </w:r>
      <w:r w:rsidR="000B3185">
        <w:rPr>
          <w:color w:val="auto"/>
          <w:sz w:val="24"/>
        </w:rPr>
        <w:t xml:space="preserve">para o ser </w:t>
      </w:r>
      <w:r w:rsidRPr="0050349E">
        <w:rPr>
          <w:color w:val="auto"/>
          <w:sz w:val="24"/>
        </w:rPr>
        <w:t>humano, por exigirem uma série variada de associações e generalizações cognitivas, nem sempre possíveis diante do contexto de experiência.</w:t>
      </w:r>
    </w:p>
    <w:p w14:paraId="59ECBB49" w14:textId="1DCB5108" w:rsidR="00DB199D" w:rsidRPr="0050349E" w:rsidRDefault="00DB199D" w:rsidP="00DB199D">
      <w:pPr>
        <w:pStyle w:val="Recuodecorpodetexto3"/>
        <w:rPr>
          <w:color w:val="auto"/>
          <w:sz w:val="24"/>
        </w:rPr>
      </w:pPr>
      <w:r w:rsidRPr="0050349E">
        <w:rPr>
          <w:color w:val="auto"/>
          <w:sz w:val="24"/>
        </w:rPr>
        <w:t xml:space="preserve">Entretanto, tal condição não pode ser impeditiva para que novas aprendizagens sejam possíveis. </w:t>
      </w:r>
      <w:r w:rsidR="005D5B6F" w:rsidRPr="0050349E">
        <w:rPr>
          <w:color w:val="auto"/>
          <w:sz w:val="24"/>
        </w:rPr>
        <w:t>F</w:t>
      </w:r>
      <w:r w:rsidRPr="0050349E">
        <w:rPr>
          <w:color w:val="auto"/>
          <w:sz w:val="24"/>
        </w:rPr>
        <w:t xml:space="preserve">az-se necessário o investimento pessoal, considerando que algumas práticas precisam ser colocadas em ação, buscando-se atitudes assertivas que visam o melhor desempenho no cotidiano. </w:t>
      </w:r>
    </w:p>
    <w:p w14:paraId="69D9D66E" w14:textId="1D94394D" w:rsidR="00DB199D" w:rsidRPr="0050349E" w:rsidRDefault="00DB199D" w:rsidP="00DB199D">
      <w:pPr>
        <w:pStyle w:val="Recuodecorpodetexto3"/>
        <w:rPr>
          <w:color w:val="auto"/>
          <w:sz w:val="24"/>
        </w:rPr>
      </w:pPr>
      <w:r w:rsidRPr="0050349E">
        <w:rPr>
          <w:color w:val="auto"/>
          <w:sz w:val="24"/>
        </w:rPr>
        <w:t>Na certeza de que a pandemia será superada e de que dias melhores virão, orientamo</w:t>
      </w:r>
      <w:r w:rsidR="000B3185">
        <w:rPr>
          <w:color w:val="auto"/>
          <w:sz w:val="24"/>
        </w:rPr>
        <w:t xml:space="preserve">s que todos </w:t>
      </w:r>
      <w:r w:rsidRPr="0050349E">
        <w:rPr>
          <w:color w:val="auto"/>
          <w:sz w:val="24"/>
        </w:rPr>
        <w:t xml:space="preserve">sigam as recomendações dos órgãos de saúde, para vivenciarmos esse período da forma mais branda possível, e podermos recordá-lo como uma época de exercício de humanidade e </w:t>
      </w:r>
      <w:r w:rsidR="00AE4C2E" w:rsidRPr="0050349E">
        <w:rPr>
          <w:color w:val="auto"/>
          <w:sz w:val="24"/>
        </w:rPr>
        <w:t xml:space="preserve">de </w:t>
      </w:r>
      <w:r w:rsidRPr="0050349E">
        <w:rPr>
          <w:color w:val="auto"/>
          <w:sz w:val="24"/>
        </w:rPr>
        <w:t>solidariedade entre todos.</w:t>
      </w:r>
    </w:p>
    <w:p w14:paraId="69FC7FAF" w14:textId="7083C643" w:rsidR="00DB199D" w:rsidRPr="0050349E" w:rsidRDefault="00EE4F1E" w:rsidP="00EE4F1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0349E">
        <w:rPr>
          <w:rFonts w:ascii="Arial" w:hAnsi="Arial" w:cs="Arial"/>
          <w:sz w:val="24"/>
          <w:szCs w:val="24"/>
        </w:rPr>
        <w:t>Sem mais para o momento, mantemo-nos à disposição.</w:t>
      </w:r>
    </w:p>
    <w:p w14:paraId="0A59FEEA" w14:textId="77777777" w:rsidR="00EE4F1E" w:rsidRPr="0050349E" w:rsidRDefault="00EE4F1E" w:rsidP="00EE4F1E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16BB4913" w14:textId="77777777" w:rsidR="00DB199D" w:rsidRPr="0050349E" w:rsidRDefault="00DB199D" w:rsidP="00DB199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0349E">
        <w:rPr>
          <w:rFonts w:ascii="Arial" w:hAnsi="Arial" w:cs="Arial"/>
          <w:sz w:val="24"/>
          <w:szCs w:val="24"/>
        </w:rPr>
        <w:t xml:space="preserve">Equipe </w:t>
      </w:r>
      <w:proofErr w:type="spellStart"/>
      <w:r w:rsidRPr="0050349E">
        <w:rPr>
          <w:rFonts w:ascii="Arial" w:hAnsi="Arial" w:cs="Arial"/>
          <w:sz w:val="24"/>
          <w:szCs w:val="24"/>
        </w:rPr>
        <w:t>CAEd</w:t>
      </w:r>
      <w:proofErr w:type="spellEnd"/>
    </w:p>
    <w:p w14:paraId="0C8AB342" w14:textId="6FD9E62C" w:rsidR="005122BB" w:rsidRPr="00485B9D" w:rsidRDefault="00DB199D" w:rsidP="00485B9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0349E">
        <w:rPr>
          <w:rFonts w:ascii="Arial" w:hAnsi="Arial" w:cs="Arial"/>
          <w:sz w:val="24"/>
          <w:szCs w:val="24"/>
        </w:rPr>
        <w:t xml:space="preserve">Coordenadoria de Ações Educacionais - </w:t>
      </w:r>
      <w:proofErr w:type="spellStart"/>
      <w:r w:rsidRPr="0050349E">
        <w:rPr>
          <w:rFonts w:ascii="Arial" w:hAnsi="Arial" w:cs="Arial"/>
          <w:sz w:val="24"/>
          <w:szCs w:val="24"/>
        </w:rPr>
        <w:t>CAEd</w:t>
      </w:r>
      <w:proofErr w:type="spellEnd"/>
    </w:p>
    <w:sectPr w:rsidR="005122BB" w:rsidRPr="00485B9D" w:rsidSect="007F7A47">
      <w:headerReference w:type="default" r:id="rId11"/>
      <w:footerReference w:type="default" r:id="rId12"/>
      <w:pgSz w:w="11906" w:h="16838"/>
      <w:pgMar w:top="567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929BD" w14:textId="77777777" w:rsidR="00B20ADF" w:rsidRDefault="00B20ADF" w:rsidP="007F7A47">
      <w:pPr>
        <w:spacing w:after="0" w:line="240" w:lineRule="auto"/>
      </w:pPr>
      <w:r>
        <w:separator/>
      </w:r>
    </w:p>
  </w:endnote>
  <w:endnote w:type="continuationSeparator" w:id="0">
    <w:p w14:paraId="7C686A61" w14:textId="77777777" w:rsidR="00B20ADF" w:rsidRDefault="00B20ADF" w:rsidP="007F7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2679A" w14:textId="77777777" w:rsidR="000D5FD6" w:rsidRDefault="000D5FD6" w:rsidP="000D5FD6">
    <w:pPr>
      <w:pStyle w:val="Rodap"/>
      <w:pBdr>
        <w:top w:val="single" w:sz="4" w:space="1" w:color="auto"/>
      </w:pBdr>
    </w:pPr>
    <w:r>
      <w:ptab w:relativeTo="margin" w:alignment="left" w:leader="none"/>
    </w:r>
    <w:r>
      <w:t xml:space="preserve">Coordenadoria de Ações Educacionais – CAED </w:t>
    </w:r>
  </w:p>
  <w:p w14:paraId="36DD52CA" w14:textId="77777777" w:rsidR="000D5FD6" w:rsidRDefault="000D5FD6" w:rsidP="000D5FD6">
    <w:pPr>
      <w:pStyle w:val="Rodap"/>
    </w:pPr>
    <w:r>
      <w:t>Endereço: Cidade Universitária, Prédio 67</w:t>
    </w:r>
    <w:r w:rsidR="00137DC3">
      <w:t xml:space="preserve"> – Santa Maria/RS</w:t>
    </w: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6"/>
      <w:gridCol w:w="3217"/>
      <w:gridCol w:w="3214"/>
    </w:tblGrid>
    <w:tr w:rsidR="000D5FD6" w14:paraId="3D1F5C47" w14:textId="77777777" w:rsidTr="000D5FD6">
      <w:tc>
        <w:tcPr>
          <w:tcW w:w="3259" w:type="dxa"/>
        </w:tcPr>
        <w:p w14:paraId="63BDF309" w14:textId="77777777" w:rsidR="000D5FD6" w:rsidRDefault="000D5FD6" w:rsidP="003F4DDB">
          <w:pPr>
            <w:pStyle w:val="Rodap"/>
          </w:pPr>
          <w:r>
            <w:t>Telefone: (55) 3220 9622</w:t>
          </w:r>
        </w:p>
      </w:tc>
      <w:tc>
        <w:tcPr>
          <w:tcW w:w="3259" w:type="dxa"/>
        </w:tcPr>
        <w:p w14:paraId="09219071" w14:textId="77777777" w:rsidR="000D5FD6" w:rsidRDefault="000D5FD6" w:rsidP="003F4DDB">
          <w:pPr>
            <w:pStyle w:val="Rodap"/>
          </w:pPr>
          <w:r>
            <w:t xml:space="preserve">E-mail: </w:t>
          </w:r>
          <w:r w:rsidRPr="000C7D50">
            <w:t>caed@ufsm.br</w:t>
          </w:r>
        </w:p>
      </w:tc>
      <w:tc>
        <w:tcPr>
          <w:tcW w:w="3259" w:type="dxa"/>
        </w:tcPr>
        <w:p w14:paraId="67AEEF4D" w14:textId="77777777" w:rsidR="000D5FD6" w:rsidRDefault="000D5FD6" w:rsidP="003F4DDB">
          <w:pPr>
            <w:pStyle w:val="Rodap"/>
          </w:pPr>
          <w:r>
            <w:t>Site: ufsm.br/</w:t>
          </w:r>
          <w:proofErr w:type="spellStart"/>
          <w:r>
            <w:t>caed</w:t>
          </w:r>
          <w:proofErr w:type="spellEnd"/>
        </w:p>
      </w:tc>
    </w:tr>
  </w:tbl>
  <w:p w14:paraId="7723DA92" w14:textId="77777777" w:rsidR="00A33B6F" w:rsidRDefault="00A33B6F" w:rsidP="000D5F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007E9" w14:textId="77777777" w:rsidR="00B20ADF" w:rsidRDefault="00B20ADF" w:rsidP="007F7A47">
      <w:pPr>
        <w:spacing w:after="0" w:line="240" w:lineRule="auto"/>
      </w:pPr>
      <w:r>
        <w:separator/>
      </w:r>
    </w:p>
  </w:footnote>
  <w:footnote w:type="continuationSeparator" w:id="0">
    <w:p w14:paraId="531E2C49" w14:textId="77777777" w:rsidR="00B20ADF" w:rsidRDefault="00B20ADF" w:rsidP="007F7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A599E" w14:textId="77777777" w:rsidR="007F7A47" w:rsidRDefault="007F7A47">
    <w:pPr>
      <w:pStyle w:val="Cabealho"/>
      <w:rPr>
        <w:noProof/>
        <w:lang w:eastAsia="pt-BR"/>
      </w:rPr>
    </w:pPr>
  </w:p>
  <w:p w14:paraId="1B6D060D" w14:textId="77777777" w:rsidR="007F7A47" w:rsidRDefault="00A748A9">
    <w:pPr>
      <w:pStyle w:val="Cabealho"/>
    </w:pPr>
    <w:r w:rsidRPr="00A748A9">
      <w:rPr>
        <w:noProof/>
        <w:lang w:eastAsia="pt-BR"/>
      </w:rPr>
      <mc:AlternateContent>
        <mc:Choice Requires="wpg">
          <w:drawing>
            <wp:inline distT="0" distB="0" distL="0" distR="0" wp14:anchorId="5112D30F" wp14:editId="5A37B619">
              <wp:extent cx="3381375" cy="660694"/>
              <wp:effectExtent l="0" t="0" r="9525" b="6350"/>
              <wp:docPr id="10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81375" cy="660694"/>
                        <a:chOff x="42284" y="-31713"/>
                        <a:chExt cx="3381375" cy="660694"/>
                      </a:xfrm>
                    </wpg:grpSpPr>
                    <wps:wsp>
                      <wps:cNvPr id="3" name="Caixa de texto 7"/>
                      <wps:cNvSpPr txBox="1">
                        <a:spLocks noChangeArrowheads="1"/>
                      </wps:cNvSpPr>
                      <wps:spPr bwMode="auto">
                        <a:xfrm>
                          <a:off x="648055" y="59377"/>
                          <a:ext cx="2775604" cy="5040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85EBF0" w14:textId="77777777" w:rsidR="00A748A9" w:rsidRDefault="00A748A9" w:rsidP="008F2F2C">
                            <w:pPr>
                              <w:pStyle w:val="NormalWeb"/>
                              <w:tabs>
                                <w:tab w:val="right" w:pos="708"/>
                                <w:tab w:val="center" w:pos="4420"/>
                                <w:tab w:val="right" w:pos="8838"/>
                              </w:tabs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eastAsia="Times New Roman" w:hAnsi="Arial" w:cs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Ministério da Educação</w:t>
                            </w:r>
                          </w:p>
                          <w:p w14:paraId="13B90E76" w14:textId="77777777" w:rsidR="00A748A9" w:rsidRDefault="00A748A9" w:rsidP="008F2F2C">
                            <w:pPr>
                              <w:pStyle w:val="NormalWeb"/>
                              <w:tabs>
                                <w:tab w:val="right" w:pos="708"/>
                                <w:tab w:val="center" w:pos="4420"/>
                                <w:tab w:val="right" w:pos="8838"/>
                              </w:tabs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eastAsia="Times New Roman" w:hAnsi="Arial" w:cs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Universidade Federal de Santa Maria</w:t>
                            </w:r>
                          </w:p>
                          <w:p w14:paraId="3D6C8827" w14:textId="1A2B568F" w:rsidR="00A748A9" w:rsidRDefault="00A748A9" w:rsidP="008F2F2C">
                            <w:pPr>
                              <w:pStyle w:val="NormalWeb"/>
                              <w:tabs>
                                <w:tab w:val="right" w:pos="708"/>
                                <w:tab w:val="center" w:pos="4420"/>
                                <w:tab w:val="right" w:pos="8838"/>
                              </w:tabs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eastAsia="Times New Roman" w:hAnsi="Arial" w:cs="Calibr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Coordenadoria de Ações Educacionais</w:t>
                            </w:r>
                            <w:r w:rsidR="003D6CF3">
                              <w:rPr>
                                <w:rFonts w:ascii="Arial" w:eastAsia="Times New Roman" w:hAnsi="Arial" w:cs="Calibr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- </w:t>
                            </w:r>
                            <w:proofErr w:type="spellStart"/>
                            <w:r w:rsidR="003D6CF3">
                              <w:rPr>
                                <w:rFonts w:ascii="Arial" w:eastAsia="Times New Roman" w:hAnsi="Arial" w:cs="Calibr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CAE</w:t>
                            </w:r>
                            <w:r w:rsidR="004136B9">
                              <w:rPr>
                                <w:rFonts w:ascii="Arial" w:eastAsia="Times New Roman" w:hAnsi="Arial" w:cs="Calibr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d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2" name="Imagem 2" descr="assinaturas para word 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284" y="-31713"/>
                          <a:ext cx="687249" cy="66069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5112D30F" id="Grupo 9" o:spid="_x0000_s1027" style="width:266.25pt;height:52pt;mso-position-horizontal-relative:char;mso-position-vertical-relative:line" coordorigin="422,-317" coordsize="33813,66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8" type="#_x0000_t202" style="position:absolute;left:6480;top:593;width:27756;height:50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<v:textbox>
                  <w:txbxContent>
                    <w:p w14:paraId="1385EBF0" w14:textId="77777777" w:rsidR="00A748A9" w:rsidRDefault="00A748A9" w:rsidP="008F2F2C">
                      <w:pPr>
                        <w:pStyle w:val="NormalWeb"/>
                        <w:tabs>
                          <w:tab w:val="right" w:pos="708"/>
                          <w:tab w:val="center" w:pos="4420"/>
                          <w:tab w:val="right" w:pos="8838"/>
                        </w:tabs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eastAsia="Times New Roman" w:hAnsi="Arial" w:cs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Ministério da Educação</w:t>
                      </w:r>
                    </w:p>
                    <w:p w14:paraId="13B90E76" w14:textId="77777777" w:rsidR="00A748A9" w:rsidRDefault="00A748A9" w:rsidP="008F2F2C">
                      <w:pPr>
                        <w:pStyle w:val="NormalWeb"/>
                        <w:tabs>
                          <w:tab w:val="right" w:pos="708"/>
                          <w:tab w:val="center" w:pos="4420"/>
                          <w:tab w:val="right" w:pos="8838"/>
                        </w:tabs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eastAsia="Times New Roman" w:hAnsi="Arial" w:cs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Universidade Federal de Santa Maria</w:t>
                      </w:r>
                    </w:p>
                    <w:p w14:paraId="3D6C8827" w14:textId="1A2B568F" w:rsidR="00A748A9" w:rsidRDefault="00A748A9" w:rsidP="008F2F2C">
                      <w:pPr>
                        <w:pStyle w:val="NormalWeb"/>
                        <w:tabs>
                          <w:tab w:val="right" w:pos="708"/>
                          <w:tab w:val="center" w:pos="4420"/>
                          <w:tab w:val="right" w:pos="8838"/>
                        </w:tabs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eastAsia="Times New Roman" w:hAnsi="Arial" w:cs="Calibr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Coordenadoria de Ações Educacionais</w:t>
                      </w:r>
                      <w:r w:rsidR="003D6CF3">
                        <w:rPr>
                          <w:rFonts w:ascii="Arial" w:eastAsia="Times New Roman" w:hAnsi="Arial" w:cs="Calibr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- </w:t>
                      </w:r>
                      <w:proofErr w:type="spellStart"/>
                      <w:r w:rsidR="003D6CF3">
                        <w:rPr>
                          <w:rFonts w:ascii="Arial" w:eastAsia="Times New Roman" w:hAnsi="Arial" w:cs="Calibr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CAE</w:t>
                      </w:r>
                      <w:r w:rsidR="004136B9">
                        <w:rPr>
                          <w:rFonts w:ascii="Arial" w:eastAsia="Times New Roman" w:hAnsi="Arial" w:cs="Calibr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d</w:t>
                      </w:r>
                      <w:proofErr w:type="spellEnd"/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" o:spid="_x0000_s1029" type="#_x0000_t75" alt="assinaturas para word 01" style="position:absolute;left:422;top:-317;width:6873;height:6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3E9vDAAAA2gAAAA8AAABkcnMvZG93bnJldi54bWxEj81qwzAQhO+BvIPYQG+JbB9C4kYOJaTQ&#10;U0qdEHpcrK1tbK0cS/7p21eFQo/DzHzDHI6zacVIvastK4g3EQjiwuqaSwW36+t6B8J5ZI2tZVLw&#10;TQ6O2XJxwFTbiT9ozH0pAoRdigoq77tUSldUZNBtbEccvC/bG/RB9qXUPU4BblqZRNFWGqw5LFTY&#10;0amioskHoyDXuza+DJ+xPZv3013foj0/GqWeVvPLMwhPs/8P/7XftIIEfq+EGyC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TcT28MAAADaAAAADwAAAAAAAAAAAAAAAACf&#10;AgAAZHJzL2Rvd25yZXYueG1sUEsFBgAAAAAEAAQA9wAAAI8DAAAAAA==&#10;">
                <v:imagedata r:id="rId2" o:title="assinaturas para word 01"/>
              </v:shape>
              <w10:anchorlock/>
            </v:group>
          </w:pict>
        </mc:Fallback>
      </mc:AlternateContent>
    </w:r>
    <w:r w:rsidR="008F2F2C"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E6A4C"/>
    <w:multiLevelType w:val="hybridMultilevel"/>
    <w:tmpl w:val="7E1C71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13C3E"/>
    <w:multiLevelType w:val="multilevel"/>
    <w:tmpl w:val="938E4BB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00000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988249F"/>
    <w:multiLevelType w:val="hybridMultilevel"/>
    <w:tmpl w:val="4DB6CC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BB5E58"/>
    <w:multiLevelType w:val="hybridMultilevel"/>
    <w:tmpl w:val="06207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E3652"/>
    <w:multiLevelType w:val="hybridMultilevel"/>
    <w:tmpl w:val="523ADFF4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3327EDB"/>
    <w:multiLevelType w:val="multilevel"/>
    <w:tmpl w:val="E254458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sz w:val="20"/>
        <w:szCs w:val="20"/>
      </w:rPr>
    </w:lvl>
  </w:abstractNum>
  <w:abstractNum w:abstractNumId="6" w15:restartNumberingAfterBreak="0">
    <w:nsid w:val="58655642"/>
    <w:multiLevelType w:val="hybridMultilevel"/>
    <w:tmpl w:val="BF28DA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A47"/>
    <w:rsid w:val="00017DF3"/>
    <w:rsid w:val="0002063C"/>
    <w:rsid w:val="00020E24"/>
    <w:rsid w:val="00035CD6"/>
    <w:rsid w:val="00047B4F"/>
    <w:rsid w:val="00055D5A"/>
    <w:rsid w:val="000566A8"/>
    <w:rsid w:val="0007450A"/>
    <w:rsid w:val="00074819"/>
    <w:rsid w:val="00074CB1"/>
    <w:rsid w:val="0008206A"/>
    <w:rsid w:val="000A226B"/>
    <w:rsid w:val="000A4382"/>
    <w:rsid w:val="000B3185"/>
    <w:rsid w:val="000B4833"/>
    <w:rsid w:val="000C2E16"/>
    <w:rsid w:val="000C54B2"/>
    <w:rsid w:val="000C7D50"/>
    <w:rsid w:val="000D5C75"/>
    <w:rsid w:val="000D5FD6"/>
    <w:rsid w:val="000F6CD9"/>
    <w:rsid w:val="00101697"/>
    <w:rsid w:val="001078E7"/>
    <w:rsid w:val="00115E48"/>
    <w:rsid w:val="00125189"/>
    <w:rsid w:val="001278B4"/>
    <w:rsid w:val="00131673"/>
    <w:rsid w:val="00135726"/>
    <w:rsid w:val="00135FFA"/>
    <w:rsid w:val="00137DC3"/>
    <w:rsid w:val="00140F70"/>
    <w:rsid w:val="00145332"/>
    <w:rsid w:val="001611E9"/>
    <w:rsid w:val="00166F87"/>
    <w:rsid w:val="001679BC"/>
    <w:rsid w:val="00174E3D"/>
    <w:rsid w:val="00182EE5"/>
    <w:rsid w:val="001A46EA"/>
    <w:rsid w:val="001C3C8D"/>
    <w:rsid w:val="001D519C"/>
    <w:rsid w:val="001D7977"/>
    <w:rsid w:val="001E405A"/>
    <w:rsid w:val="001F6BA9"/>
    <w:rsid w:val="001F7182"/>
    <w:rsid w:val="002206DA"/>
    <w:rsid w:val="0023369D"/>
    <w:rsid w:val="002466B9"/>
    <w:rsid w:val="002661C5"/>
    <w:rsid w:val="00266FCC"/>
    <w:rsid w:val="00275E67"/>
    <w:rsid w:val="0027783A"/>
    <w:rsid w:val="002802A4"/>
    <w:rsid w:val="0028314E"/>
    <w:rsid w:val="00283A42"/>
    <w:rsid w:val="00296546"/>
    <w:rsid w:val="002B7F9F"/>
    <w:rsid w:val="002C24E1"/>
    <w:rsid w:val="00330C34"/>
    <w:rsid w:val="00333F1F"/>
    <w:rsid w:val="00351513"/>
    <w:rsid w:val="003519C3"/>
    <w:rsid w:val="003533C0"/>
    <w:rsid w:val="00360927"/>
    <w:rsid w:val="0036264F"/>
    <w:rsid w:val="00364626"/>
    <w:rsid w:val="00367FC0"/>
    <w:rsid w:val="00380443"/>
    <w:rsid w:val="00390789"/>
    <w:rsid w:val="003908FC"/>
    <w:rsid w:val="003B1C5D"/>
    <w:rsid w:val="003B57D4"/>
    <w:rsid w:val="003C3F13"/>
    <w:rsid w:val="003D6CF3"/>
    <w:rsid w:val="003E2204"/>
    <w:rsid w:val="004041B7"/>
    <w:rsid w:val="00405C5C"/>
    <w:rsid w:val="00405F94"/>
    <w:rsid w:val="00407BB8"/>
    <w:rsid w:val="004136B9"/>
    <w:rsid w:val="00415780"/>
    <w:rsid w:val="00434519"/>
    <w:rsid w:val="00445012"/>
    <w:rsid w:val="00452E2E"/>
    <w:rsid w:val="00461848"/>
    <w:rsid w:val="004645AA"/>
    <w:rsid w:val="00471B96"/>
    <w:rsid w:val="00472A13"/>
    <w:rsid w:val="004745B2"/>
    <w:rsid w:val="004749CB"/>
    <w:rsid w:val="00485B9D"/>
    <w:rsid w:val="0049073F"/>
    <w:rsid w:val="004A0D82"/>
    <w:rsid w:val="004A58C1"/>
    <w:rsid w:val="004C1B76"/>
    <w:rsid w:val="004C6B8E"/>
    <w:rsid w:val="004D5191"/>
    <w:rsid w:val="004E7CC2"/>
    <w:rsid w:val="004F0D7D"/>
    <w:rsid w:val="004F75F1"/>
    <w:rsid w:val="00500EBA"/>
    <w:rsid w:val="0050349E"/>
    <w:rsid w:val="00504089"/>
    <w:rsid w:val="005122BB"/>
    <w:rsid w:val="0052440E"/>
    <w:rsid w:val="00526C70"/>
    <w:rsid w:val="00530A0E"/>
    <w:rsid w:val="00540BEE"/>
    <w:rsid w:val="00543B19"/>
    <w:rsid w:val="0056772B"/>
    <w:rsid w:val="00591E74"/>
    <w:rsid w:val="00595D89"/>
    <w:rsid w:val="005A765F"/>
    <w:rsid w:val="005B31AE"/>
    <w:rsid w:val="005B4619"/>
    <w:rsid w:val="005B4C47"/>
    <w:rsid w:val="005C0C48"/>
    <w:rsid w:val="005C2E3A"/>
    <w:rsid w:val="005D5B6F"/>
    <w:rsid w:val="005F6BE3"/>
    <w:rsid w:val="00615E24"/>
    <w:rsid w:val="00631228"/>
    <w:rsid w:val="00642827"/>
    <w:rsid w:val="00650E12"/>
    <w:rsid w:val="00654FFD"/>
    <w:rsid w:val="006675B5"/>
    <w:rsid w:val="00675A02"/>
    <w:rsid w:val="00690242"/>
    <w:rsid w:val="00691F02"/>
    <w:rsid w:val="006A119B"/>
    <w:rsid w:val="006A193F"/>
    <w:rsid w:val="006A20E2"/>
    <w:rsid w:val="006A374F"/>
    <w:rsid w:val="006B162A"/>
    <w:rsid w:val="006B301E"/>
    <w:rsid w:val="006C1571"/>
    <w:rsid w:val="006D0BE3"/>
    <w:rsid w:val="006D490A"/>
    <w:rsid w:val="006D5450"/>
    <w:rsid w:val="006E6EE2"/>
    <w:rsid w:val="007040C9"/>
    <w:rsid w:val="0072091E"/>
    <w:rsid w:val="00725BDB"/>
    <w:rsid w:val="00732B99"/>
    <w:rsid w:val="00756EB2"/>
    <w:rsid w:val="00774DC3"/>
    <w:rsid w:val="0078250B"/>
    <w:rsid w:val="00790122"/>
    <w:rsid w:val="00790F13"/>
    <w:rsid w:val="007931E4"/>
    <w:rsid w:val="007A2FF3"/>
    <w:rsid w:val="007A7878"/>
    <w:rsid w:val="007B4DF6"/>
    <w:rsid w:val="007C014B"/>
    <w:rsid w:val="007C3A53"/>
    <w:rsid w:val="007D52FF"/>
    <w:rsid w:val="007D61C5"/>
    <w:rsid w:val="007F7A47"/>
    <w:rsid w:val="008132E4"/>
    <w:rsid w:val="00820165"/>
    <w:rsid w:val="008221F6"/>
    <w:rsid w:val="00830BE7"/>
    <w:rsid w:val="00830CBE"/>
    <w:rsid w:val="008411D8"/>
    <w:rsid w:val="00863BAD"/>
    <w:rsid w:val="00872AD0"/>
    <w:rsid w:val="00886E0E"/>
    <w:rsid w:val="0089668A"/>
    <w:rsid w:val="008A3E0C"/>
    <w:rsid w:val="008A4040"/>
    <w:rsid w:val="008B65B5"/>
    <w:rsid w:val="008B67E8"/>
    <w:rsid w:val="008C3C27"/>
    <w:rsid w:val="008C676F"/>
    <w:rsid w:val="008D1102"/>
    <w:rsid w:val="008D15D3"/>
    <w:rsid w:val="008D7AF5"/>
    <w:rsid w:val="008E2967"/>
    <w:rsid w:val="008F2F2C"/>
    <w:rsid w:val="008F3E6E"/>
    <w:rsid w:val="008F5B43"/>
    <w:rsid w:val="00904CB6"/>
    <w:rsid w:val="009251BC"/>
    <w:rsid w:val="00950FCD"/>
    <w:rsid w:val="00967A24"/>
    <w:rsid w:val="00972C40"/>
    <w:rsid w:val="00980C02"/>
    <w:rsid w:val="009813C7"/>
    <w:rsid w:val="00982516"/>
    <w:rsid w:val="009904AD"/>
    <w:rsid w:val="009A34D1"/>
    <w:rsid w:val="009C22D0"/>
    <w:rsid w:val="009C2F6E"/>
    <w:rsid w:val="009D2CD5"/>
    <w:rsid w:val="009D44FC"/>
    <w:rsid w:val="009E63F8"/>
    <w:rsid w:val="009F2603"/>
    <w:rsid w:val="00A040B8"/>
    <w:rsid w:val="00A04D02"/>
    <w:rsid w:val="00A200CF"/>
    <w:rsid w:val="00A32DD6"/>
    <w:rsid w:val="00A33B6F"/>
    <w:rsid w:val="00A360C8"/>
    <w:rsid w:val="00A41298"/>
    <w:rsid w:val="00A65704"/>
    <w:rsid w:val="00A748A9"/>
    <w:rsid w:val="00A9012B"/>
    <w:rsid w:val="00A905E6"/>
    <w:rsid w:val="00A929B2"/>
    <w:rsid w:val="00A960DA"/>
    <w:rsid w:val="00A972AF"/>
    <w:rsid w:val="00AB1FDF"/>
    <w:rsid w:val="00AB50F7"/>
    <w:rsid w:val="00AB57F3"/>
    <w:rsid w:val="00AC7BB1"/>
    <w:rsid w:val="00AD5780"/>
    <w:rsid w:val="00AE4C2E"/>
    <w:rsid w:val="00AF05AE"/>
    <w:rsid w:val="00AF43F2"/>
    <w:rsid w:val="00B14618"/>
    <w:rsid w:val="00B16332"/>
    <w:rsid w:val="00B1715B"/>
    <w:rsid w:val="00B20ADF"/>
    <w:rsid w:val="00B3669F"/>
    <w:rsid w:val="00B44A10"/>
    <w:rsid w:val="00B53221"/>
    <w:rsid w:val="00B72739"/>
    <w:rsid w:val="00B76D56"/>
    <w:rsid w:val="00B823C7"/>
    <w:rsid w:val="00B82FA1"/>
    <w:rsid w:val="00B85219"/>
    <w:rsid w:val="00B860F0"/>
    <w:rsid w:val="00B93ED4"/>
    <w:rsid w:val="00BB3443"/>
    <w:rsid w:val="00BB4AC4"/>
    <w:rsid w:val="00BC06A8"/>
    <w:rsid w:val="00BD3E99"/>
    <w:rsid w:val="00BD783B"/>
    <w:rsid w:val="00BF4882"/>
    <w:rsid w:val="00C04A12"/>
    <w:rsid w:val="00C14789"/>
    <w:rsid w:val="00C2148D"/>
    <w:rsid w:val="00C42ABE"/>
    <w:rsid w:val="00C44596"/>
    <w:rsid w:val="00C47A9E"/>
    <w:rsid w:val="00C645F2"/>
    <w:rsid w:val="00C83A84"/>
    <w:rsid w:val="00C972DE"/>
    <w:rsid w:val="00CC4BD4"/>
    <w:rsid w:val="00CC700C"/>
    <w:rsid w:val="00CF781C"/>
    <w:rsid w:val="00D101CE"/>
    <w:rsid w:val="00D15D5A"/>
    <w:rsid w:val="00D274A7"/>
    <w:rsid w:val="00D32BA3"/>
    <w:rsid w:val="00D7085B"/>
    <w:rsid w:val="00D765A5"/>
    <w:rsid w:val="00DA2318"/>
    <w:rsid w:val="00DA6242"/>
    <w:rsid w:val="00DB199D"/>
    <w:rsid w:val="00DB345C"/>
    <w:rsid w:val="00DB5C1C"/>
    <w:rsid w:val="00DC0F66"/>
    <w:rsid w:val="00DD4628"/>
    <w:rsid w:val="00DE4851"/>
    <w:rsid w:val="00DF30EA"/>
    <w:rsid w:val="00E0193C"/>
    <w:rsid w:val="00E03998"/>
    <w:rsid w:val="00E17743"/>
    <w:rsid w:val="00E22EC6"/>
    <w:rsid w:val="00E32DCE"/>
    <w:rsid w:val="00E41497"/>
    <w:rsid w:val="00E44710"/>
    <w:rsid w:val="00E62588"/>
    <w:rsid w:val="00E63D61"/>
    <w:rsid w:val="00E65949"/>
    <w:rsid w:val="00E96C88"/>
    <w:rsid w:val="00EA280A"/>
    <w:rsid w:val="00EB1ED1"/>
    <w:rsid w:val="00EC181B"/>
    <w:rsid w:val="00ED3053"/>
    <w:rsid w:val="00EE333E"/>
    <w:rsid w:val="00EE4F1E"/>
    <w:rsid w:val="00EF14A0"/>
    <w:rsid w:val="00F05B5B"/>
    <w:rsid w:val="00F16C16"/>
    <w:rsid w:val="00F211F8"/>
    <w:rsid w:val="00F33B03"/>
    <w:rsid w:val="00F33F07"/>
    <w:rsid w:val="00F40AC8"/>
    <w:rsid w:val="00F442FC"/>
    <w:rsid w:val="00F66F81"/>
    <w:rsid w:val="00F73F35"/>
    <w:rsid w:val="00F768D3"/>
    <w:rsid w:val="00FA243A"/>
    <w:rsid w:val="00FA273E"/>
    <w:rsid w:val="00FA36A5"/>
    <w:rsid w:val="00FB3CA4"/>
    <w:rsid w:val="00FB58F0"/>
    <w:rsid w:val="00FC69EF"/>
    <w:rsid w:val="00FD39A0"/>
    <w:rsid w:val="00FD408E"/>
    <w:rsid w:val="00FE22AD"/>
    <w:rsid w:val="00FE2359"/>
    <w:rsid w:val="00FE5197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DF7966"/>
  <w15:docId w15:val="{C6CF7C0A-E12E-42A8-8AFA-A80235BA3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7F7A4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F7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7A47"/>
  </w:style>
  <w:style w:type="paragraph" w:styleId="Rodap">
    <w:name w:val="footer"/>
    <w:basedOn w:val="Normal"/>
    <w:link w:val="RodapChar"/>
    <w:uiPriority w:val="99"/>
    <w:unhideWhenUsed/>
    <w:rsid w:val="007F7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7A47"/>
  </w:style>
  <w:style w:type="paragraph" w:styleId="Textodebalo">
    <w:name w:val="Balloon Text"/>
    <w:basedOn w:val="Normal"/>
    <w:link w:val="TextodebaloChar"/>
    <w:uiPriority w:val="99"/>
    <w:semiHidden/>
    <w:unhideWhenUsed/>
    <w:rsid w:val="007F7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A4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D5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6EE2"/>
    <w:pPr>
      <w:ind w:left="720"/>
      <w:contextualSpacing/>
    </w:pPr>
  </w:style>
  <w:style w:type="table" w:styleId="SombreamentoClaro-nfase4">
    <w:name w:val="Light Shading Accent 4"/>
    <w:basedOn w:val="Tabelanormal"/>
    <w:uiPriority w:val="60"/>
    <w:rsid w:val="004C1B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Hyperlink">
    <w:name w:val="Hyperlink"/>
    <w:basedOn w:val="Fontepargpadro"/>
    <w:uiPriority w:val="99"/>
    <w:unhideWhenUsed/>
    <w:rsid w:val="00AF05AE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F05AE"/>
    <w:rPr>
      <w:color w:val="800080" w:themeColor="followedHyperlink"/>
      <w:u w:val="single"/>
    </w:rPr>
  </w:style>
  <w:style w:type="paragraph" w:styleId="Recuodecorpodetexto3">
    <w:name w:val="Body Text Indent 3"/>
    <w:basedOn w:val="Normal"/>
    <w:link w:val="Recuodecorpodetexto3Char"/>
    <w:rsid w:val="00DB199D"/>
    <w:pPr>
      <w:spacing w:after="0" w:line="360" w:lineRule="auto"/>
      <w:ind w:firstLine="708"/>
      <w:jc w:val="both"/>
    </w:pPr>
    <w:rPr>
      <w:rFonts w:ascii="Arial" w:eastAsia="Times New Roman" w:hAnsi="Arial" w:cs="Arial"/>
      <w:color w:val="000000"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B199D"/>
    <w:rPr>
      <w:rFonts w:ascii="Arial" w:eastAsia="Times New Roman" w:hAnsi="Arial" w:cs="Arial"/>
      <w:color w:val="000000"/>
      <w:sz w:val="28"/>
      <w:szCs w:val="24"/>
      <w:lang w:eastAsia="pt-BR"/>
    </w:rPr>
  </w:style>
  <w:style w:type="paragraph" w:styleId="SemEspaamento">
    <w:name w:val="No Spacing"/>
    <w:uiPriority w:val="1"/>
    <w:qFormat/>
    <w:rsid w:val="00DB1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D5B6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naaufs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ucleodeacessibilidade@ufsm.b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tendimentopsiquiatricoufsm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portepsicologicocaedufsm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Jupira</dc:creator>
  <cp:lastModifiedBy>KETELIN VITORIA ZENKNER</cp:lastModifiedBy>
  <cp:revision>2</cp:revision>
  <cp:lastPrinted>2019-03-18T11:31:00Z</cp:lastPrinted>
  <dcterms:created xsi:type="dcterms:W3CDTF">2020-03-25T18:24:00Z</dcterms:created>
  <dcterms:modified xsi:type="dcterms:W3CDTF">2020-03-25T18:24:00Z</dcterms:modified>
</cp:coreProperties>
</file>