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0" w:type="dxa"/>
        <w:jc w:val="center"/>
        <w:tblInd w:w="-1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1"/>
        <w:gridCol w:w="2263"/>
        <w:gridCol w:w="2401"/>
        <w:gridCol w:w="2282"/>
        <w:gridCol w:w="1457"/>
        <w:gridCol w:w="102"/>
        <w:gridCol w:w="1739"/>
        <w:gridCol w:w="3625"/>
      </w:tblGrid>
      <w:tr w:rsidR="008C71D6" w:rsidRPr="00282471" w:rsidTr="00EA7092">
        <w:trPr>
          <w:trHeight w:val="543"/>
          <w:jc w:val="center"/>
        </w:trPr>
        <w:tc>
          <w:tcPr>
            <w:tcW w:w="120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LISTAGEM DE ELIMINAÇÃO DE DOCUMENTOS</w:t>
            </w:r>
          </w:p>
          <w:p w:rsidR="008C71D6" w:rsidRPr="00282471" w:rsidRDefault="008C71D6" w:rsidP="00EA70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ÓRGÃO/ENTIDADE: UNIVERSIDADE FEDERAL DE SANTA MARIA</w:t>
            </w:r>
          </w:p>
          <w:p w:rsidR="008C71D6" w:rsidRPr="00282471" w:rsidRDefault="008C71D6" w:rsidP="0022470D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UNIDADE/SETOR: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ÓRGÃO/SETOR: </w:t>
            </w:r>
          </w:p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70D" w:rsidRDefault="008C71D6" w:rsidP="00224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Listagem nº: </w:t>
            </w:r>
          </w:p>
          <w:p w:rsidR="0022470D" w:rsidRPr="00282471" w:rsidRDefault="008C71D6" w:rsidP="002247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Folha</w:t>
            </w:r>
            <w:r w:rsidR="00CB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71D6" w:rsidRPr="00282471" w:rsidTr="00EA7092">
        <w:trPr>
          <w:trHeight w:val="338"/>
          <w:jc w:val="center"/>
        </w:trPr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71D6" w:rsidRPr="00282471" w:rsidRDefault="00B21BEC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Código referente à classificação</w:t>
            </w:r>
          </w:p>
        </w:tc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B21BEC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Descritor do código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B21BEC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Datas-limite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B21BEC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Unidade de arquivamento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1D6" w:rsidRPr="00282471" w:rsidRDefault="00B21BEC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Observações/justificativas</w:t>
            </w:r>
          </w:p>
        </w:tc>
      </w:tr>
      <w:tr w:rsidR="008C71D6" w:rsidRPr="00282471" w:rsidTr="00EA7092">
        <w:trPr>
          <w:trHeight w:val="200"/>
          <w:jc w:val="center"/>
        </w:trPr>
        <w:tc>
          <w:tcPr>
            <w:tcW w:w="1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2870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Quantificação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B21BEC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471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EA7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387"/>
          <w:jc w:val="center"/>
        </w:trPr>
        <w:tc>
          <w:tcPr>
            <w:tcW w:w="15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1D6" w:rsidRPr="00282471" w:rsidRDefault="008C71D6" w:rsidP="0022470D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MENSURAÇÃO TOTAL</w:t>
            </w:r>
            <w:r w:rsidR="0022470D">
              <w:rPr>
                <w:rFonts w:ascii="Arial" w:hAnsi="Arial" w:cs="Arial"/>
                <w:sz w:val="18"/>
                <w:szCs w:val="18"/>
              </w:rPr>
              <w:t>:</w:t>
            </w:r>
            <w:r w:rsidR="00CB7AD6">
              <w:rPr>
                <w:rFonts w:ascii="Arial" w:hAnsi="Arial" w:cs="Arial"/>
                <w:sz w:val="18"/>
                <w:szCs w:val="18"/>
              </w:rPr>
              <w:t xml:space="preserve"> metros lineares</w:t>
            </w:r>
          </w:p>
        </w:tc>
      </w:tr>
      <w:tr w:rsidR="008C71D6" w:rsidRPr="00282471" w:rsidTr="00EA7092">
        <w:trPr>
          <w:trHeight w:val="326"/>
          <w:jc w:val="center"/>
        </w:trPr>
        <w:tc>
          <w:tcPr>
            <w:tcW w:w="157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C71D6" w:rsidRPr="00282471" w:rsidRDefault="008C71D6" w:rsidP="0022470D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DATAS-LIMITE GERAIS: </w:t>
            </w: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4114" w:type="dxa"/>
            <w:gridSpan w:val="2"/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B21BEC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Santa Maria</w:t>
            </w:r>
            <w:r w:rsidR="008C71D6" w:rsidRPr="00282471">
              <w:rPr>
                <w:rFonts w:ascii="Arial" w:hAnsi="Arial" w:cs="Arial"/>
                <w:sz w:val="18"/>
                <w:szCs w:val="18"/>
              </w:rPr>
              <w:t>, RS, ___/___/___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8C71D6" w:rsidRPr="00282471" w:rsidRDefault="00B21BEC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Responsável pela seleção</w:t>
            </w:r>
          </w:p>
        </w:tc>
        <w:tc>
          <w:tcPr>
            <w:tcW w:w="6140" w:type="dxa"/>
            <w:gridSpan w:val="3"/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B21BEC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Santa Maria</w:t>
            </w:r>
            <w:r w:rsidR="008C71D6" w:rsidRPr="00282471">
              <w:rPr>
                <w:rFonts w:ascii="Arial" w:hAnsi="Arial" w:cs="Arial"/>
                <w:sz w:val="18"/>
                <w:szCs w:val="18"/>
              </w:rPr>
              <w:t>, RS, ___/___/___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8C71D6" w:rsidRPr="00282471" w:rsidRDefault="00B21BEC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 xml:space="preserve">Presidente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Pr="00282471">
              <w:rPr>
                <w:rFonts w:ascii="Arial" w:hAnsi="Arial" w:cs="Arial"/>
                <w:sz w:val="18"/>
                <w:szCs w:val="18"/>
              </w:rPr>
              <w:t xml:space="preserve"> Comissão Permanente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82471">
              <w:rPr>
                <w:rFonts w:ascii="Arial" w:hAnsi="Arial" w:cs="Arial"/>
                <w:sz w:val="18"/>
                <w:szCs w:val="18"/>
              </w:rPr>
              <w:t xml:space="preserve">e Avaliação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8247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8C71D6" w:rsidRPr="00282471" w:rsidRDefault="00B21BEC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Documentos</w:t>
            </w:r>
            <w:r w:rsidR="008C71D6" w:rsidRPr="00282471">
              <w:rPr>
                <w:rFonts w:ascii="Arial" w:hAnsi="Arial" w:cs="Arial"/>
                <w:sz w:val="18"/>
                <w:szCs w:val="18"/>
              </w:rPr>
              <w:t>/UFSM</w:t>
            </w:r>
          </w:p>
        </w:tc>
        <w:tc>
          <w:tcPr>
            <w:tcW w:w="5466" w:type="dxa"/>
            <w:gridSpan w:val="3"/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B21BEC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Santa Maria</w:t>
            </w:r>
            <w:r w:rsidR="008C71D6" w:rsidRPr="00282471">
              <w:rPr>
                <w:rFonts w:ascii="Arial" w:hAnsi="Arial" w:cs="Arial"/>
                <w:sz w:val="18"/>
                <w:szCs w:val="18"/>
              </w:rPr>
              <w:t>, RS, ___/___/___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APROVO: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8C71D6" w:rsidRPr="008C71D6" w:rsidRDefault="00B21BEC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1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Autoridade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</w:t>
            </w:r>
            <w:r w:rsidRPr="008C71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 Órgão/Entidade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  <w:r w:rsidR="00B9739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quem compete a</w:t>
            </w:r>
            <w:r w:rsidRPr="008C71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provar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1D6" w:rsidRPr="00282471" w:rsidTr="00EA7092">
        <w:trPr>
          <w:trHeight w:val="543"/>
          <w:jc w:val="center"/>
        </w:trPr>
        <w:tc>
          <w:tcPr>
            <w:tcW w:w="15720" w:type="dxa"/>
            <w:gridSpan w:val="8"/>
            <w:shd w:val="clear" w:color="auto" w:fill="auto"/>
          </w:tcPr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B21BEC" w:rsidP="00EA70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de Janeiro</w:t>
            </w:r>
            <w:r w:rsidR="008C71D6" w:rsidRPr="00282471">
              <w:rPr>
                <w:rFonts w:ascii="Arial" w:hAnsi="Arial" w:cs="Arial"/>
                <w:sz w:val="18"/>
                <w:szCs w:val="18"/>
              </w:rPr>
              <w:t>, RJ, ___/___/___</w:t>
            </w: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1D6" w:rsidRDefault="008C71D6" w:rsidP="00B2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AUTORIZO:</w:t>
            </w:r>
          </w:p>
          <w:p w:rsidR="00B21BEC" w:rsidRDefault="00B21BEC" w:rsidP="00B2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1BEC" w:rsidRDefault="00B21BEC" w:rsidP="00B2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1BEC" w:rsidRDefault="00B21BEC" w:rsidP="00B2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1BEC" w:rsidRPr="00282471" w:rsidRDefault="00B21BEC" w:rsidP="00B2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71">
              <w:rPr>
                <w:rFonts w:ascii="Arial" w:hAnsi="Arial" w:cs="Arial"/>
                <w:sz w:val="18"/>
                <w:szCs w:val="18"/>
              </w:rPr>
              <w:t>DIRETOR-GERAL DO ARQUIVO NACIONAL</w:t>
            </w: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1D6" w:rsidRPr="00282471" w:rsidRDefault="008C71D6" w:rsidP="00EA7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1D6" w:rsidRPr="00282471" w:rsidRDefault="008C71D6" w:rsidP="008C71D6">
      <w:pPr>
        <w:rPr>
          <w:rFonts w:ascii="Arial" w:hAnsi="Arial" w:cs="Arial"/>
          <w:sz w:val="18"/>
          <w:szCs w:val="18"/>
        </w:rPr>
      </w:pPr>
    </w:p>
    <w:p w:rsidR="00A3350C" w:rsidRDefault="00A3350C"/>
    <w:p w:rsidR="008C71D6" w:rsidRDefault="008C71D6"/>
    <w:p w:rsidR="008C71D6" w:rsidRDefault="008C71D6"/>
    <w:p w:rsidR="008C71D6" w:rsidRDefault="008C71D6"/>
    <w:p w:rsidR="008C71D6" w:rsidRDefault="008C71D6"/>
    <w:p w:rsidR="008C71D6" w:rsidRPr="008C71D6" w:rsidRDefault="008C71D6"/>
    <w:sectPr w:rsidR="008C71D6" w:rsidRPr="008C71D6" w:rsidSect="00575F8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1D6"/>
    <w:rsid w:val="00144B30"/>
    <w:rsid w:val="0022470D"/>
    <w:rsid w:val="002870D6"/>
    <w:rsid w:val="003868E5"/>
    <w:rsid w:val="0044304D"/>
    <w:rsid w:val="00502677"/>
    <w:rsid w:val="00764AB4"/>
    <w:rsid w:val="007E65DD"/>
    <w:rsid w:val="0084276F"/>
    <w:rsid w:val="008602FD"/>
    <w:rsid w:val="008C5436"/>
    <w:rsid w:val="008C71D6"/>
    <w:rsid w:val="00917B82"/>
    <w:rsid w:val="00A149F7"/>
    <w:rsid w:val="00A32EE7"/>
    <w:rsid w:val="00A3350C"/>
    <w:rsid w:val="00B21BEC"/>
    <w:rsid w:val="00B97392"/>
    <w:rsid w:val="00BE26B4"/>
    <w:rsid w:val="00C37745"/>
    <w:rsid w:val="00C92E5E"/>
    <w:rsid w:val="00CB7AD6"/>
    <w:rsid w:val="00CE28F6"/>
    <w:rsid w:val="00D67BED"/>
    <w:rsid w:val="00D934B6"/>
    <w:rsid w:val="00DD1E39"/>
    <w:rsid w:val="00E16A60"/>
    <w:rsid w:val="00E71BAD"/>
    <w:rsid w:val="00F519E0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8C7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21</cp:revision>
  <dcterms:created xsi:type="dcterms:W3CDTF">2015-07-10T13:38:00Z</dcterms:created>
  <dcterms:modified xsi:type="dcterms:W3CDTF">2019-04-10T18:43:00Z</dcterms:modified>
</cp:coreProperties>
</file>