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3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818F4">
        <w:rPr>
          <w:rFonts w:ascii="Arial" w:hAnsi="Arial" w:cs="Arial"/>
          <w:sz w:val="22"/>
          <w:szCs w:val="22"/>
        </w:rPr>
        <w:t>Prezado Reitor/a,</w:t>
      </w:r>
    </w:p>
    <w:p w:rsidR="00C05F34" w:rsidRPr="001818F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C05F34" w:rsidRPr="001818F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818F4">
        <w:rPr>
          <w:rFonts w:ascii="Arial" w:hAnsi="Arial" w:cs="Arial"/>
          <w:sz w:val="22"/>
          <w:szCs w:val="22"/>
        </w:rPr>
        <w:t xml:space="preserve">É com grande satisfação que apresentamos a chamada para o “Programa de Intercâmbio Jovens Cientistas China-América Latina”, promovido pela Academia de Ciências Agrícolas de </w:t>
      </w:r>
      <w:proofErr w:type="spellStart"/>
      <w:r w:rsidRPr="001818F4">
        <w:rPr>
          <w:rFonts w:ascii="Arial" w:hAnsi="Arial" w:cs="Arial"/>
          <w:sz w:val="22"/>
          <w:szCs w:val="22"/>
        </w:rPr>
        <w:t>Shandong</w:t>
      </w:r>
      <w:proofErr w:type="spellEnd"/>
      <w:r w:rsidRPr="001818F4">
        <w:rPr>
          <w:rFonts w:ascii="Arial" w:hAnsi="Arial" w:cs="Arial"/>
          <w:sz w:val="22"/>
          <w:szCs w:val="22"/>
        </w:rPr>
        <w:t xml:space="preserve"> (SAAS) e financiado pelo Ministério de Ciência e Tecnologia da República Popular da China (MOST). O convite para a participação de pesquisadores gaúchos no programa é fruto da cooperação entre a SDECT e a SAAS, celebrado através de Memorando de Entendimen</w:t>
      </w:r>
      <w:r>
        <w:rPr>
          <w:rFonts w:ascii="Arial" w:hAnsi="Arial" w:cs="Arial"/>
          <w:sz w:val="22"/>
          <w:szCs w:val="22"/>
        </w:rPr>
        <w:t>to de novembro de 2015</w:t>
      </w:r>
      <w:r w:rsidRPr="001818F4">
        <w:rPr>
          <w:rFonts w:ascii="Arial" w:hAnsi="Arial" w:cs="Arial"/>
          <w:sz w:val="22"/>
          <w:szCs w:val="22"/>
        </w:rPr>
        <w:t>.</w:t>
      </w:r>
    </w:p>
    <w:p w:rsidR="00C05F34" w:rsidRPr="001818F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818F4">
        <w:rPr>
          <w:rFonts w:ascii="Arial" w:hAnsi="Arial" w:cs="Arial"/>
          <w:sz w:val="22"/>
          <w:szCs w:val="22"/>
        </w:rPr>
        <w:t>O referido progra</w:t>
      </w:r>
      <w:r w:rsidRPr="00C67A13">
        <w:rPr>
          <w:rFonts w:ascii="Arial" w:hAnsi="Arial" w:cs="Arial"/>
          <w:sz w:val="22"/>
          <w:szCs w:val="22"/>
        </w:rPr>
        <w:t>ma de intercâmbio consiste em uma bolsa de pesquisa para o período entre 06 e 12 meses, no valor de 12500 RMB/mês (equivalente à aproximadamente R$</w:t>
      </w:r>
      <w:r w:rsidR="007F5057" w:rsidRPr="00C67A13">
        <w:rPr>
          <w:rFonts w:ascii="Arial" w:hAnsi="Arial" w:cs="Arial"/>
          <w:sz w:val="22"/>
          <w:szCs w:val="22"/>
        </w:rPr>
        <w:t xml:space="preserve"> </w:t>
      </w:r>
      <w:r w:rsidRPr="00C67A13">
        <w:rPr>
          <w:rFonts w:ascii="Arial" w:hAnsi="Arial" w:cs="Arial"/>
          <w:sz w:val="22"/>
          <w:szCs w:val="22"/>
        </w:rPr>
        <w:t xml:space="preserve">6000/mês). Gastos com transporte de e para </w:t>
      </w:r>
      <w:proofErr w:type="spellStart"/>
      <w:r w:rsidRPr="00C67A13">
        <w:rPr>
          <w:rFonts w:ascii="Arial" w:hAnsi="Arial" w:cs="Arial"/>
          <w:sz w:val="22"/>
          <w:szCs w:val="22"/>
        </w:rPr>
        <w:t>Shandong</w:t>
      </w:r>
      <w:proofErr w:type="spellEnd"/>
      <w:r w:rsidRPr="00C67A13">
        <w:rPr>
          <w:rFonts w:ascii="Arial" w:hAnsi="Arial" w:cs="Arial"/>
          <w:sz w:val="22"/>
          <w:szCs w:val="22"/>
        </w:rPr>
        <w:t xml:space="preserve"> não estão incluídos na bolsa. Da mesma forma, a organização parc</w:t>
      </w:r>
      <w:r w:rsidRPr="001818F4">
        <w:rPr>
          <w:rFonts w:ascii="Arial" w:hAnsi="Arial" w:cs="Arial"/>
          <w:sz w:val="22"/>
          <w:szCs w:val="22"/>
        </w:rPr>
        <w:t>eira pode providenciar alojamento mediante dedução do subsídio mensal.</w:t>
      </w:r>
    </w:p>
    <w:p w:rsidR="00C05F34" w:rsidRPr="001818F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818F4">
        <w:rPr>
          <w:rFonts w:ascii="Arial" w:hAnsi="Arial" w:cs="Arial"/>
          <w:sz w:val="22"/>
          <w:szCs w:val="22"/>
        </w:rPr>
        <w:t>O candidato ideal deve:</w:t>
      </w:r>
    </w:p>
    <w:p w:rsidR="00C05F34" w:rsidRPr="001818F4" w:rsidRDefault="00C05F34" w:rsidP="00C05F34">
      <w:pPr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1818F4">
        <w:rPr>
          <w:rFonts w:ascii="Arial" w:hAnsi="Arial" w:cs="Arial"/>
          <w:sz w:val="22"/>
          <w:szCs w:val="22"/>
        </w:rPr>
        <w:t>ter</w:t>
      </w:r>
      <w:proofErr w:type="gramEnd"/>
      <w:r w:rsidRPr="001818F4">
        <w:rPr>
          <w:rFonts w:ascii="Arial" w:hAnsi="Arial" w:cs="Arial"/>
          <w:sz w:val="22"/>
          <w:szCs w:val="22"/>
        </w:rPr>
        <w:t xml:space="preserve"> menos de 45 anos;</w:t>
      </w:r>
    </w:p>
    <w:p w:rsidR="00C05F34" w:rsidRPr="001818F4" w:rsidRDefault="00C05F34" w:rsidP="00C05F34">
      <w:pPr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1818F4">
        <w:rPr>
          <w:rFonts w:ascii="Arial" w:hAnsi="Arial" w:cs="Arial"/>
          <w:sz w:val="22"/>
          <w:szCs w:val="22"/>
        </w:rPr>
        <w:t>possuir</w:t>
      </w:r>
      <w:proofErr w:type="gramEnd"/>
      <w:r w:rsidRPr="001818F4">
        <w:rPr>
          <w:rFonts w:ascii="Arial" w:hAnsi="Arial" w:cs="Arial"/>
          <w:sz w:val="22"/>
          <w:szCs w:val="22"/>
        </w:rPr>
        <w:t xml:space="preserve"> doutorado ou histórico de pesquisa científica de pelo menos cinco anos;</w:t>
      </w:r>
    </w:p>
    <w:p w:rsidR="00C05F34" w:rsidRPr="001818F4" w:rsidRDefault="00C05F34" w:rsidP="00C05F34">
      <w:pPr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1818F4">
        <w:rPr>
          <w:rFonts w:ascii="Arial" w:hAnsi="Arial" w:cs="Arial"/>
          <w:sz w:val="22"/>
          <w:szCs w:val="22"/>
        </w:rPr>
        <w:t>ter</w:t>
      </w:r>
      <w:proofErr w:type="gramEnd"/>
      <w:r w:rsidRPr="001818F4">
        <w:rPr>
          <w:rFonts w:ascii="Arial" w:hAnsi="Arial" w:cs="Arial"/>
          <w:sz w:val="22"/>
          <w:szCs w:val="22"/>
        </w:rPr>
        <w:t xml:space="preserve"> bom conhecimento de mandarim e/ou inglês;</w:t>
      </w:r>
    </w:p>
    <w:p w:rsidR="00C05F34" w:rsidRPr="001818F4" w:rsidRDefault="00C05F34" w:rsidP="00C05F34">
      <w:pPr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1818F4">
        <w:rPr>
          <w:rFonts w:ascii="Arial" w:hAnsi="Arial" w:cs="Arial"/>
          <w:sz w:val="22"/>
          <w:szCs w:val="22"/>
        </w:rPr>
        <w:t>estar</w:t>
      </w:r>
      <w:proofErr w:type="gramEnd"/>
      <w:r w:rsidRPr="001818F4">
        <w:rPr>
          <w:rFonts w:ascii="Arial" w:hAnsi="Arial" w:cs="Arial"/>
          <w:sz w:val="22"/>
          <w:szCs w:val="22"/>
        </w:rPr>
        <w:t xml:space="preserve"> em boas condições físicas e mentais;</w:t>
      </w:r>
    </w:p>
    <w:p w:rsidR="00C05F34" w:rsidRPr="001818F4" w:rsidRDefault="00C05F34" w:rsidP="00C05F34">
      <w:pPr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1818F4">
        <w:rPr>
          <w:rFonts w:ascii="Arial" w:hAnsi="Arial" w:cs="Arial"/>
          <w:sz w:val="22"/>
          <w:szCs w:val="22"/>
        </w:rPr>
        <w:t>ter</w:t>
      </w:r>
      <w:proofErr w:type="gramEnd"/>
      <w:r w:rsidRPr="001818F4">
        <w:rPr>
          <w:rFonts w:ascii="Arial" w:hAnsi="Arial" w:cs="Arial"/>
          <w:sz w:val="22"/>
          <w:szCs w:val="22"/>
        </w:rPr>
        <w:t xml:space="preserve"> disponibilidade para trabalhar em tempo integral; e</w:t>
      </w:r>
    </w:p>
    <w:p w:rsidR="00C05F34" w:rsidRPr="001818F4" w:rsidRDefault="00C05F34" w:rsidP="00C05F34">
      <w:pPr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1818F4">
        <w:rPr>
          <w:rFonts w:ascii="Arial" w:hAnsi="Arial" w:cs="Arial"/>
          <w:sz w:val="22"/>
          <w:szCs w:val="22"/>
        </w:rPr>
        <w:t>cumprir</w:t>
      </w:r>
      <w:proofErr w:type="gramEnd"/>
      <w:r w:rsidRPr="001818F4">
        <w:rPr>
          <w:rFonts w:ascii="Arial" w:hAnsi="Arial" w:cs="Arial"/>
          <w:sz w:val="22"/>
          <w:szCs w:val="22"/>
        </w:rPr>
        <w:t xml:space="preserve"> com as leis chinesas.</w:t>
      </w:r>
    </w:p>
    <w:p w:rsidR="00C05F3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C05F34" w:rsidRPr="001818F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818F4">
        <w:rPr>
          <w:rFonts w:ascii="Arial" w:hAnsi="Arial" w:cs="Arial"/>
          <w:sz w:val="22"/>
          <w:szCs w:val="22"/>
        </w:rPr>
        <w:t>As áreas de pesquisa da SAAS estão relacionadas à agricultura e ao meio ambiente. Entre os tópicos de interesse, foram citados: segurança alimentar, proteção ambiental, controle biológico e melhoramento de culturas. Pesquisadores de áreas não diretamente/tradicionalmente ligadas à agricultura (construções ecológicas e materiais renováveis, por exemplo) também são encorajados a se candidatar.</w:t>
      </w:r>
    </w:p>
    <w:p w:rsidR="00C05F34" w:rsidRPr="001818F4" w:rsidRDefault="00C05F34" w:rsidP="00C05F34">
      <w:pPr>
        <w:tabs>
          <w:tab w:val="left" w:pos="1134"/>
          <w:tab w:val="left" w:pos="156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818F4">
        <w:rPr>
          <w:rFonts w:ascii="Arial" w:hAnsi="Arial" w:cs="Arial"/>
          <w:sz w:val="22"/>
          <w:szCs w:val="22"/>
        </w:rPr>
        <w:t>A partir dos currículos recebidos pela SDECT, a SAAS analisará a compatibilidade dos candidatos com seus próprios projetos de pesquisa. Desta forma, solicitamos que os interessad</w:t>
      </w:r>
      <w:r>
        <w:rPr>
          <w:rFonts w:ascii="Arial" w:hAnsi="Arial" w:cs="Arial"/>
          <w:sz w:val="22"/>
          <w:szCs w:val="22"/>
        </w:rPr>
        <w:t xml:space="preserve">os enviem seu currículo à SDECT, para o </w:t>
      </w:r>
      <w:r w:rsidRPr="001818F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1818F4">
        <w:rPr>
          <w:rFonts w:ascii="Arial" w:hAnsi="Arial" w:cs="Arial"/>
          <w:sz w:val="22"/>
          <w:szCs w:val="22"/>
        </w:rPr>
        <w:t>mail</w:t>
      </w:r>
      <w:r>
        <w:rPr>
          <w:rFonts w:ascii="Arial" w:hAnsi="Arial" w:cs="Arial"/>
          <w:sz w:val="22"/>
          <w:szCs w:val="22"/>
        </w:rPr>
        <w:t xml:space="preserve"> sandra@sdect.rs.gov.br</w:t>
      </w:r>
      <w:r w:rsidRPr="001818F4">
        <w:rPr>
          <w:rFonts w:ascii="Arial" w:hAnsi="Arial" w:cs="Arial"/>
          <w:sz w:val="22"/>
          <w:szCs w:val="22"/>
        </w:rPr>
        <w:t xml:space="preserve"> até o dia </w:t>
      </w:r>
      <w:r w:rsidR="00C67A13">
        <w:rPr>
          <w:rFonts w:ascii="Arial" w:hAnsi="Arial" w:cs="Arial"/>
          <w:sz w:val="22"/>
          <w:szCs w:val="22"/>
        </w:rPr>
        <w:t>28</w:t>
      </w:r>
      <w:r w:rsidRPr="001818F4">
        <w:rPr>
          <w:rFonts w:ascii="Arial" w:hAnsi="Arial" w:cs="Arial"/>
          <w:sz w:val="22"/>
          <w:szCs w:val="22"/>
        </w:rPr>
        <w:t xml:space="preserve"> de setembro.</w:t>
      </w:r>
    </w:p>
    <w:sectPr w:rsidR="00C05F34" w:rsidRPr="001818F4" w:rsidSect="00C7549A">
      <w:headerReference w:type="default" r:id="rId7"/>
      <w:footerReference w:type="default" r:id="rId8"/>
      <w:pgSz w:w="12240" w:h="15840"/>
      <w:pgMar w:top="2096" w:right="1418" w:bottom="1418" w:left="1701" w:header="35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D9" w:rsidRDefault="00F61AD9">
      <w:r>
        <w:separator/>
      </w:r>
    </w:p>
  </w:endnote>
  <w:endnote w:type="continuationSeparator" w:id="0">
    <w:p w:rsidR="00F61AD9" w:rsidRDefault="00F6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7B5" w:rsidRDefault="004C67B5" w:rsidP="001C08A4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Departamento de Promoção Comercial e Assuntos Internacionais - DPCI</w:t>
    </w:r>
  </w:p>
  <w:p w:rsidR="00620A9A" w:rsidRPr="006D3496" w:rsidRDefault="00620A9A" w:rsidP="001C08A4">
    <w:pPr>
      <w:pStyle w:val="Rodap"/>
      <w:jc w:val="center"/>
      <w:rPr>
        <w:rFonts w:ascii="Arial" w:hAnsi="Arial" w:cs="Arial"/>
        <w:sz w:val="18"/>
        <w:szCs w:val="18"/>
      </w:rPr>
    </w:pPr>
    <w:r w:rsidRPr="006D3496">
      <w:rPr>
        <w:rFonts w:ascii="Arial" w:hAnsi="Arial" w:cs="Arial"/>
        <w:sz w:val="18"/>
        <w:szCs w:val="18"/>
      </w:rPr>
      <w:t>Av. Borges de Medeiros, 1501- 17º andar</w:t>
    </w:r>
    <w:r w:rsidR="004C67B5">
      <w:rPr>
        <w:rFonts w:ascii="Arial" w:hAnsi="Arial" w:cs="Arial"/>
        <w:sz w:val="18"/>
        <w:szCs w:val="18"/>
      </w:rPr>
      <w:t xml:space="preserve"> – Ala Sul</w:t>
    </w:r>
  </w:p>
  <w:p w:rsidR="00620A9A" w:rsidRPr="006D3496" w:rsidRDefault="00620A9A" w:rsidP="001C08A4">
    <w:pPr>
      <w:pStyle w:val="Rodap"/>
      <w:jc w:val="center"/>
      <w:rPr>
        <w:rFonts w:ascii="Arial" w:hAnsi="Arial" w:cs="Arial"/>
        <w:sz w:val="18"/>
        <w:szCs w:val="18"/>
      </w:rPr>
    </w:pPr>
    <w:r w:rsidRPr="006D3496">
      <w:rPr>
        <w:rFonts w:ascii="Arial" w:hAnsi="Arial" w:cs="Arial"/>
        <w:sz w:val="18"/>
        <w:szCs w:val="18"/>
      </w:rPr>
      <w:t xml:space="preserve">CEP 90119-900 </w:t>
    </w:r>
    <w:r w:rsidR="004C67B5">
      <w:rPr>
        <w:rFonts w:ascii="Arial" w:hAnsi="Arial" w:cs="Arial"/>
        <w:sz w:val="18"/>
        <w:szCs w:val="18"/>
      </w:rPr>
      <w:t>-</w:t>
    </w:r>
    <w:r w:rsidRPr="006D3496">
      <w:rPr>
        <w:rFonts w:ascii="Arial" w:hAnsi="Arial" w:cs="Arial"/>
        <w:sz w:val="18"/>
        <w:szCs w:val="18"/>
      </w:rPr>
      <w:t xml:space="preserve"> Porto Alegre/RS</w:t>
    </w:r>
  </w:p>
  <w:p w:rsidR="00640D58" w:rsidRDefault="00620A9A" w:rsidP="00640D58">
    <w:pPr>
      <w:pStyle w:val="Rodap"/>
      <w:jc w:val="center"/>
      <w:rPr>
        <w:rFonts w:ascii="Arial" w:hAnsi="Arial" w:cs="Arial"/>
        <w:sz w:val="18"/>
        <w:szCs w:val="18"/>
      </w:rPr>
    </w:pPr>
    <w:r w:rsidRPr="006D3496">
      <w:rPr>
        <w:rFonts w:ascii="Arial" w:hAnsi="Arial" w:cs="Arial"/>
        <w:sz w:val="18"/>
        <w:szCs w:val="18"/>
      </w:rPr>
      <w:t>Fone</w:t>
    </w:r>
    <w:r w:rsidR="00552BEE">
      <w:rPr>
        <w:rFonts w:ascii="Arial" w:hAnsi="Arial" w:cs="Arial"/>
        <w:sz w:val="18"/>
        <w:szCs w:val="18"/>
      </w:rPr>
      <w:t xml:space="preserve">: +55 51 </w:t>
    </w:r>
    <w:r w:rsidRPr="006D3496">
      <w:rPr>
        <w:rFonts w:ascii="Arial" w:hAnsi="Arial" w:cs="Arial"/>
        <w:sz w:val="18"/>
        <w:szCs w:val="18"/>
      </w:rPr>
      <w:t>3288</w:t>
    </w:r>
    <w:r w:rsidR="00552BEE">
      <w:rPr>
        <w:rFonts w:ascii="Arial" w:hAnsi="Arial" w:cs="Arial"/>
        <w:sz w:val="18"/>
        <w:szCs w:val="18"/>
      </w:rPr>
      <w:t>-104</w:t>
    </w:r>
    <w:r w:rsidR="00640D58">
      <w:rPr>
        <w:rFonts w:ascii="Arial" w:hAnsi="Arial" w:cs="Arial"/>
        <w:sz w:val="18"/>
        <w:szCs w:val="18"/>
      </w:rPr>
      <w:t>0</w:t>
    </w:r>
  </w:p>
  <w:p w:rsidR="004C67B5" w:rsidRDefault="004C67B5" w:rsidP="00640D5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D9" w:rsidRDefault="00F61AD9">
      <w:r>
        <w:separator/>
      </w:r>
    </w:p>
  </w:footnote>
  <w:footnote w:type="continuationSeparator" w:id="0">
    <w:p w:rsidR="00F61AD9" w:rsidRDefault="00F6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9A" w:rsidRPr="00352B27" w:rsidRDefault="0056581B" w:rsidP="00447260">
    <w:pPr>
      <w:pStyle w:val="Rodap"/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0EB3530B" wp14:editId="108579BB">
          <wp:simplePos x="0" y="0"/>
          <wp:positionH relativeFrom="column">
            <wp:posOffset>1323975</wp:posOffset>
          </wp:positionH>
          <wp:positionV relativeFrom="paragraph">
            <wp:posOffset>-57150</wp:posOffset>
          </wp:positionV>
          <wp:extent cx="2677795" cy="968375"/>
          <wp:effectExtent l="0" t="0" r="8255" b="3175"/>
          <wp:wrapNone/>
          <wp:docPr id="1" name="Imagem 2" descr="M:\GAB\GABINETE\SDECT\Departamentos SDECT\ASCOM\2015\Logotipo Brasão SDECT\Brasão_2015_port_SDE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:\GAB\GABINETE\SDECT\Departamentos SDECT\ASCOM\2015\Logotipo Brasão SDECT\Brasão_2015_port_SDEC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30582"/>
    <w:multiLevelType w:val="hybridMultilevel"/>
    <w:tmpl w:val="07E65C2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5A"/>
    <w:rsid w:val="000022DD"/>
    <w:rsid w:val="00006C85"/>
    <w:rsid w:val="00007636"/>
    <w:rsid w:val="0001751E"/>
    <w:rsid w:val="000203D4"/>
    <w:rsid w:val="000208FE"/>
    <w:rsid w:val="00040D28"/>
    <w:rsid w:val="0004110D"/>
    <w:rsid w:val="000506C3"/>
    <w:rsid w:val="00051ED1"/>
    <w:rsid w:val="00062D0B"/>
    <w:rsid w:val="00064839"/>
    <w:rsid w:val="00065E0D"/>
    <w:rsid w:val="000666D7"/>
    <w:rsid w:val="00070CB1"/>
    <w:rsid w:val="00070DC8"/>
    <w:rsid w:val="000758BC"/>
    <w:rsid w:val="00077496"/>
    <w:rsid w:val="0008559E"/>
    <w:rsid w:val="00090924"/>
    <w:rsid w:val="000A44A3"/>
    <w:rsid w:val="000A5964"/>
    <w:rsid w:val="000C1F67"/>
    <w:rsid w:val="000C500F"/>
    <w:rsid w:val="000E0DCF"/>
    <w:rsid w:val="000F1849"/>
    <w:rsid w:val="001063EE"/>
    <w:rsid w:val="0011467E"/>
    <w:rsid w:val="0012095F"/>
    <w:rsid w:val="001222E8"/>
    <w:rsid w:val="00132BCF"/>
    <w:rsid w:val="00135CB2"/>
    <w:rsid w:val="001476BB"/>
    <w:rsid w:val="00147D46"/>
    <w:rsid w:val="0016429B"/>
    <w:rsid w:val="00166A3D"/>
    <w:rsid w:val="0017415F"/>
    <w:rsid w:val="00183584"/>
    <w:rsid w:val="001A5229"/>
    <w:rsid w:val="001C00C2"/>
    <w:rsid w:val="001C08A4"/>
    <w:rsid w:val="001C2B18"/>
    <w:rsid w:val="001D6475"/>
    <w:rsid w:val="001E258B"/>
    <w:rsid w:val="001F1F80"/>
    <w:rsid w:val="001F2209"/>
    <w:rsid w:val="001F3FAC"/>
    <w:rsid w:val="001F44DD"/>
    <w:rsid w:val="00205184"/>
    <w:rsid w:val="0022000F"/>
    <w:rsid w:val="0025784E"/>
    <w:rsid w:val="002600CB"/>
    <w:rsid w:val="00262EFB"/>
    <w:rsid w:val="002875DD"/>
    <w:rsid w:val="00291180"/>
    <w:rsid w:val="00293E51"/>
    <w:rsid w:val="002A5942"/>
    <w:rsid w:val="002C6249"/>
    <w:rsid w:val="002D22E2"/>
    <w:rsid w:val="002F60DC"/>
    <w:rsid w:val="002F76B5"/>
    <w:rsid w:val="00302F1E"/>
    <w:rsid w:val="0032459A"/>
    <w:rsid w:val="00336DB1"/>
    <w:rsid w:val="003469B5"/>
    <w:rsid w:val="00351509"/>
    <w:rsid w:val="00355686"/>
    <w:rsid w:val="00355E89"/>
    <w:rsid w:val="00360E8D"/>
    <w:rsid w:val="00363C51"/>
    <w:rsid w:val="00363F86"/>
    <w:rsid w:val="0036585D"/>
    <w:rsid w:val="0037367F"/>
    <w:rsid w:val="00382AFE"/>
    <w:rsid w:val="003951A9"/>
    <w:rsid w:val="003A52E3"/>
    <w:rsid w:val="003B7993"/>
    <w:rsid w:val="003C275A"/>
    <w:rsid w:val="003C3E19"/>
    <w:rsid w:val="003D464E"/>
    <w:rsid w:val="003D5159"/>
    <w:rsid w:val="003E4AC4"/>
    <w:rsid w:val="003F67CC"/>
    <w:rsid w:val="00405C53"/>
    <w:rsid w:val="00423B88"/>
    <w:rsid w:val="004313C4"/>
    <w:rsid w:val="00445994"/>
    <w:rsid w:val="00447260"/>
    <w:rsid w:val="00460779"/>
    <w:rsid w:val="00462C70"/>
    <w:rsid w:val="00467E76"/>
    <w:rsid w:val="00475446"/>
    <w:rsid w:val="00477EEB"/>
    <w:rsid w:val="00482AC3"/>
    <w:rsid w:val="004A1023"/>
    <w:rsid w:val="004A1E9C"/>
    <w:rsid w:val="004A330B"/>
    <w:rsid w:val="004A3D4D"/>
    <w:rsid w:val="004A3E16"/>
    <w:rsid w:val="004A75EC"/>
    <w:rsid w:val="004B3841"/>
    <w:rsid w:val="004C2606"/>
    <w:rsid w:val="004C5E16"/>
    <w:rsid w:val="004C67B5"/>
    <w:rsid w:val="004C77C1"/>
    <w:rsid w:val="004E08AF"/>
    <w:rsid w:val="004E09E5"/>
    <w:rsid w:val="004E0DC5"/>
    <w:rsid w:val="004E4440"/>
    <w:rsid w:val="004F4CCA"/>
    <w:rsid w:val="004F7D28"/>
    <w:rsid w:val="00501B63"/>
    <w:rsid w:val="00502227"/>
    <w:rsid w:val="00504AF9"/>
    <w:rsid w:val="005106A0"/>
    <w:rsid w:val="00517535"/>
    <w:rsid w:val="00517E0D"/>
    <w:rsid w:val="00523368"/>
    <w:rsid w:val="0052718C"/>
    <w:rsid w:val="00527951"/>
    <w:rsid w:val="0053189B"/>
    <w:rsid w:val="005319EE"/>
    <w:rsid w:val="00537410"/>
    <w:rsid w:val="00537B12"/>
    <w:rsid w:val="00545D40"/>
    <w:rsid w:val="00550C31"/>
    <w:rsid w:val="005512D6"/>
    <w:rsid w:val="00552BEE"/>
    <w:rsid w:val="0055523B"/>
    <w:rsid w:val="0056581B"/>
    <w:rsid w:val="005708C7"/>
    <w:rsid w:val="00576E14"/>
    <w:rsid w:val="005773EA"/>
    <w:rsid w:val="00577ACD"/>
    <w:rsid w:val="00583F77"/>
    <w:rsid w:val="00591C39"/>
    <w:rsid w:val="005A65D4"/>
    <w:rsid w:val="005D5A73"/>
    <w:rsid w:val="005D7C8F"/>
    <w:rsid w:val="005D7E2C"/>
    <w:rsid w:val="005E59D6"/>
    <w:rsid w:val="005E5CB4"/>
    <w:rsid w:val="005E77DF"/>
    <w:rsid w:val="005F0F75"/>
    <w:rsid w:val="005F2026"/>
    <w:rsid w:val="005F482D"/>
    <w:rsid w:val="006051F7"/>
    <w:rsid w:val="00610B37"/>
    <w:rsid w:val="00612143"/>
    <w:rsid w:val="006133C2"/>
    <w:rsid w:val="00614009"/>
    <w:rsid w:val="00620A9A"/>
    <w:rsid w:val="00623D1C"/>
    <w:rsid w:val="006358AD"/>
    <w:rsid w:val="00640D58"/>
    <w:rsid w:val="00646FCF"/>
    <w:rsid w:val="006558F5"/>
    <w:rsid w:val="00670621"/>
    <w:rsid w:val="00672EEF"/>
    <w:rsid w:val="006849F4"/>
    <w:rsid w:val="006877AB"/>
    <w:rsid w:val="006A1D23"/>
    <w:rsid w:val="006B125F"/>
    <w:rsid w:val="006D6F1D"/>
    <w:rsid w:val="006E6135"/>
    <w:rsid w:val="006E6C67"/>
    <w:rsid w:val="006F24EC"/>
    <w:rsid w:val="006F44D4"/>
    <w:rsid w:val="00707AAB"/>
    <w:rsid w:val="00710C34"/>
    <w:rsid w:val="0072572C"/>
    <w:rsid w:val="0074070C"/>
    <w:rsid w:val="007478EF"/>
    <w:rsid w:val="007662B0"/>
    <w:rsid w:val="007668EC"/>
    <w:rsid w:val="00767697"/>
    <w:rsid w:val="00784432"/>
    <w:rsid w:val="00786FB0"/>
    <w:rsid w:val="00790DFB"/>
    <w:rsid w:val="00797FEA"/>
    <w:rsid w:val="007B3053"/>
    <w:rsid w:val="007B524E"/>
    <w:rsid w:val="007C489E"/>
    <w:rsid w:val="007E743E"/>
    <w:rsid w:val="007F4EA5"/>
    <w:rsid w:val="007F5057"/>
    <w:rsid w:val="008077EA"/>
    <w:rsid w:val="00811F8F"/>
    <w:rsid w:val="00816EC0"/>
    <w:rsid w:val="00822DA0"/>
    <w:rsid w:val="0083711B"/>
    <w:rsid w:val="008441C1"/>
    <w:rsid w:val="00882E09"/>
    <w:rsid w:val="00885A21"/>
    <w:rsid w:val="00893533"/>
    <w:rsid w:val="00896ABD"/>
    <w:rsid w:val="008A0CDE"/>
    <w:rsid w:val="008A3B18"/>
    <w:rsid w:val="008A5BEC"/>
    <w:rsid w:val="008A5CEC"/>
    <w:rsid w:val="008C7A72"/>
    <w:rsid w:val="008F58B5"/>
    <w:rsid w:val="00935346"/>
    <w:rsid w:val="00940E55"/>
    <w:rsid w:val="0094443F"/>
    <w:rsid w:val="00951CD9"/>
    <w:rsid w:val="00954DE6"/>
    <w:rsid w:val="00964D68"/>
    <w:rsid w:val="0097288A"/>
    <w:rsid w:val="00975AA5"/>
    <w:rsid w:val="009876C8"/>
    <w:rsid w:val="00994600"/>
    <w:rsid w:val="009A5104"/>
    <w:rsid w:val="009B0F51"/>
    <w:rsid w:val="009C0101"/>
    <w:rsid w:val="009C5E90"/>
    <w:rsid w:val="009C7C80"/>
    <w:rsid w:val="009D012E"/>
    <w:rsid w:val="009D2884"/>
    <w:rsid w:val="009E2DF1"/>
    <w:rsid w:val="009E6338"/>
    <w:rsid w:val="009F310A"/>
    <w:rsid w:val="009F3AD0"/>
    <w:rsid w:val="009F719C"/>
    <w:rsid w:val="00A15065"/>
    <w:rsid w:val="00A17DF6"/>
    <w:rsid w:val="00A24E14"/>
    <w:rsid w:val="00A320D1"/>
    <w:rsid w:val="00A34355"/>
    <w:rsid w:val="00A43447"/>
    <w:rsid w:val="00A4581C"/>
    <w:rsid w:val="00A4634B"/>
    <w:rsid w:val="00A6695B"/>
    <w:rsid w:val="00A8101B"/>
    <w:rsid w:val="00A94139"/>
    <w:rsid w:val="00A943D2"/>
    <w:rsid w:val="00AA741C"/>
    <w:rsid w:val="00AB4F24"/>
    <w:rsid w:val="00AC2D44"/>
    <w:rsid w:val="00AD6E44"/>
    <w:rsid w:val="00AE0AEF"/>
    <w:rsid w:val="00AE4710"/>
    <w:rsid w:val="00B110B3"/>
    <w:rsid w:val="00B26BD4"/>
    <w:rsid w:val="00B2724C"/>
    <w:rsid w:val="00B315CF"/>
    <w:rsid w:val="00B33F34"/>
    <w:rsid w:val="00B64018"/>
    <w:rsid w:val="00B72260"/>
    <w:rsid w:val="00B74CCD"/>
    <w:rsid w:val="00B75CC3"/>
    <w:rsid w:val="00B80104"/>
    <w:rsid w:val="00B84E08"/>
    <w:rsid w:val="00B91DF2"/>
    <w:rsid w:val="00B9596D"/>
    <w:rsid w:val="00B95BA1"/>
    <w:rsid w:val="00BA1388"/>
    <w:rsid w:val="00BA4921"/>
    <w:rsid w:val="00BB383A"/>
    <w:rsid w:val="00BC66C5"/>
    <w:rsid w:val="00BD00C8"/>
    <w:rsid w:val="00BD276C"/>
    <w:rsid w:val="00BD7E10"/>
    <w:rsid w:val="00BF2AD8"/>
    <w:rsid w:val="00BF75C0"/>
    <w:rsid w:val="00C00426"/>
    <w:rsid w:val="00C05F34"/>
    <w:rsid w:val="00C14D04"/>
    <w:rsid w:val="00C178E9"/>
    <w:rsid w:val="00C17E17"/>
    <w:rsid w:val="00C21AE0"/>
    <w:rsid w:val="00C223E7"/>
    <w:rsid w:val="00C33A00"/>
    <w:rsid w:val="00C435F7"/>
    <w:rsid w:val="00C538FB"/>
    <w:rsid w:val="00C54303"/>
    <w:rsid w:val="00C5584B"/>
    <w:rsid w:val="00C67A13"/>
    <w:rsid w:val="00C67A78"/>
    <w:rsid w:val="00C7549A"/>
    <w:rsid w:val="00C77269"/>
    <w:rsid w:val="00C85288"/>
    <w:rsid w:val="00C946D5"/>
    <w:rsid w:val="00CA4B9C"/>
    <w:rsid w:val="00CA4DFA"/>
    <w:rsid w:val="00CB41E4"/>
    <w:rsid w:val="00CC1F29"/>
    <w:rsid w:val="00CE55F6"/>
    <w:rsid w:val="00CF018D"/>
    <w:rsid w:val="00D02E6A"/>
    <w:rsid w:val="00D23B55"/>
    <w:rsid w:val="00D27303"/>
    <w:rsid w:val="00D36550"/>
    <w:rsid w:val="00D37057"/>
    <w:rsid w:val="00D51E6A"/>
    <w:rsid w:val="00D51FD7"/>
    <w:rsid w:val="00D539CA"/>
    <w:rsid w:val="00D61D35"/>
    <w:rsid w:val="00D66314"/>
    <w:rsid w:val="00D664C7"/>
    <w:rsid w:val="00D70370"/>
    <w:rsid w:val="00D73536"/>
    <w:rsid w:val="00D76C96"/>
    <w:rsid w:val="00D76E68"/>
    <w:rsid w:val="00D9529C"/>
    <w:rsid w:val="00D957A6"/>
    <w:rsid w:val="00DA11C7"/>
    <w:rsid w:val="00DC3CD0"/>
    <w:rsid w:val="00DF07A0"/>
    <w:rsid w:val="00DF51CC"/>
    <w:rsid w:val="00E101F8"/>
    <w:rsid w:val="00E13C9D"/>
    <w:rsid w:val="00E20C2F"/>
    <w:rsid w:val="00E23EAF"/>
    <w:rsid w:val="00E24E78"/>
    <w:rsid w:val="00E271B0"/>
    <w:rsid w:val="00E42843"/>
    <w:rsid w:val="00E623F0"/>
    <w:rsid w:val="00E725A1"/>
    <w:rsid w:val="00E8418D"/>
    <w:rsid w:val="00E913F2"/>
    <w:rsid w:val="00E91B41"/>
    <w:rsid w:val="00E92F80"/>
    <w:rsid w:val="00E92FC6"/>
    <w:rsid w:val="00E93C66"/>
    <w:rsid w:val="00E964F6"/>
    <w:rsid w:val="00EA642A"/>
    <w:rsid w:val="00EB58EB"/>
    <w:rsid w:val="00EC5598"/>
    <w:rsid w:val="00ED5262"/>
    <w:rsid w:val="00EE67D1"/>
    <w:rsid w:val="00EF506A"/>
    <w:rsid w:val="00EF53BC"/>
    <w:rsid w:val="00F00DCF"/>
    <w:rsid w:val="00F04790"/>
    <w:rsid w:val="00F04983"/>
    <w:rsid w:val="00F10722"/>
    <w:rsid w:val="00F21652"/>
    <w:rsid w:val="00F31928"/>
    <w:rsid w:val="00F3372C"/>
    <w:rsid w:val="00F37416"/>
    <w:rsid w:val="00F61AD9"/>
    <w:rsid w:val="00F64FC5"/>
    <w:rsid w:val="00F65913"/>
    <w:rsid w:val="00F84887"/>
    <w:rsid w:val="00F860BD"/>
    <w:rsid w:val="00FA1DD4"/>
    <w:rsid w:val="00FA5465"/>
    <w:rsid w:val="00FC1000"/>
    <w:rsid w:val="00FC3E62"/>
    <w:rsid w:val="00FC4B93"/>
    <w:rsid w:val="00FC5FE2"/>
    <w:rsid w:val="00FC67FC"/>
    <w:rsid w:val="00FE370A"/>
    <w:rsid w:val="00FE7E32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8C7880-05D4-4BEA-A399-14417E36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extodebalo">
    <w:name w:val="Balloon Text"/>
    <w:basedOn w:val="Normal"/>
    <w:semiHidden/>
    <w:rsid w:val="00E92FC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1C08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668EC"/>
    <w:rPr>
      <w:lang w:val="pt-BR" w:eastAsia="pt-BR" w:bidi="ar-SA"/>
    </w:rPr>
  </w:style>
  <w:style w:type="character" w:customStyle="1" w:styleId="RodapChar">
    <w:name w:val="Rodapé Char"/>
    <w:link w:val="Rodap"/>
    <w:rsid w:val="007668EC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E92F80"/>
    <w:rPr>
      <w:color w:val="0000FF"/>
      <w:u w:val="single"/>
    </w:rPr>
  </w:style>
  <w:style w:type="character" w:customStyle="1" w:styleId="apple-converted-space">
    <w:name w:val="apple-converted-space"/>
    <w:rsid w:val="00E92F80"/>
  </w:style>
  <w:style w:type="paragraph" w:styleId="Corpodetexto">
    <w:name w:val="Body Text"/>
    <w:basedOn w:val="Normal"/>
    <w:link w:val="CorpodetextoChar"/>
    <w:uiPriority w:val="99"/>
    <w:unhideWhenUsed/>
    <w:rsid w:val="00D61D3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6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SEDAI</Company>
  <LinksUpToDate>false</LinksUpToDate>
  <CharactersWithSpaces>1800</CharactersWithSpaces>
  <SharedDoc>false</SharedDoc>
  <HLinks>
    <vt:vector size="6" baseType="variant">
      <vt:variant>
        <vt:i4>6619217</vt:i4>
      </vt:variant>
      <vt:variant>
        <vt:i4>3</vt:i4>
      </vt:variant>
      <vt:variant>
        <vt:i4>0</vt:i4>
      </vt:variant>
      <vt:variant>
        <vt:i4>5</vt:i4>
      </vt:variant>
      <vt:variant>
        <vt:lpwstr>mailto:feiras@sdect.rs.gov.br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Leandropm</dc:creator>
  <cp:lastModifiedBy>Lauryn Silva Gomes</cp:lastModifiedBy>
  <cp:revision>2</cp:revision>
  <cp:lastPrinted>2017-09-26T12:00:00Z</cp:lastPrinted>
  <dcterms:created xsi:type="dcterms:W3CDTF">2017-09-26T13:36:00Z</dcterms:created>
  <dcterms:modified xsi:type="dcterms:W3CDTF">2017-09-26T13:36:00Z</dcterms:modified>
</cp:coreProperties>
</file>