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632" w:type="dxa"/>
        <w:tblLayout w:type="fixed"/>
        <w:tblLook w:val="04A0" w:firstRow="1" w:lastRow="0" w:firstColumn="1" w:lastColumn="0" w:noHBand="0" w:noVBand="1"/>
      </w:tblPr>
      <w:tblGrid>
        <w:gridCol w:w="1831"/>
        <w:gridCol w:w="437"/>
        <w:gridCol w:w="1275"/>
        <w:gridCol w:w="1600"/>
        <w:gridCol w:w="980"/>
        <w:gridCol w:w="681"/>
        <w:gridCol w:w="614"/>
        <w:gridCol w:w="804"/>
        <w:gridCol w:w="1134"/>
        <w:gridCol w:w="1276"/>
      </w:tblGrid>
      <w:tr w:rsidR="00EE43D9" w:rsidRPr="006F60D6" w:rsidTr="006F60D6">
        <w:tc>
          <w:tcPr>
            <w:tcW w:w="8222" w:type="dxa"/>
            <w:gridSpan w:val="8"/>
            <w:tcBorders>
              <w:top w:val="nil"/>
              <w:left w:val="nil"/>
              <w:bottom w:val="nil"/>
            </w:tcBorders>
          </w:tcPr>
          <w:p w:rsidR="00EE43D9" w:rsidRPr="006F60D6" w:rsidRDefault="00655B81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FORMULÁRIO DE SOLICITAÇÃO DE DIÁRIAS E PASSAGENS</w:t>
            </w:r>
          </w:p>
        </w:tc>
        <w:tc>
          <w:tcPr>
            <w:tcW w:w="1134" w:type="dxa"/>
            <w:vAlign w:val="center"/>
          </w:tcPr>
          <w:p w:rsidR="00EE43D9" w:rsidRPr="006F60D6" w:rsidRDefault="00EE43D9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N</w:t>
            </w:r>
            <w:r w:rsidRPr="006F60D6">
              <w:rPr>
                <w:rFonts w:ascii="Arial" w:hAnsi="Arial" w:cs="Arial"/>
                <w:b/>
                <w:u w:val="single"/>
                <w:vertAlign w:val="superscript"/>
              </w:rPr>
              <w:t>o</w:t>
            </w:r>
            <w:r w:rsidRPr="006F60D6">
              <w:rPr>
                <w:rFonts w:ascii="Arial" w:hAnsi="Arial" w:cs="Arial"/>
                <w:b/>
              </w:rPr>
              <w:t xml:space="preserve"> PCDP</w:t>
            </w:r>
          </w:p>
        </w:tc>
        <w:tc>
          <w:tcPr>
            <w:tcW w:w="1276" w:type="dxa"/>
          </w:tcPr>
          <w:p w:rsidR="00EE43D9" w:rsidRPr="006F60D6" w:rsidRDefault="00EE43D9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EE43D9" w:rsidRPr="006F60D6" w:rsidRDefault="00EE43D9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55B81" w:rsidRPr="006F60D6" w:rsidTr="006F60D6">
        <w:tc>
          <w:tcPr>
            <w:tcW w:w="10632" w:type="dxa"/>
            <w:gridSpan w:val="10"/>
            <w:shd w:val="clear" w:color="auto" w:fill="9CC2E5" w:themeFill="accent1" w:themeFillTint="99"/>
          </w:tcPr>
          <w:p w:rsidR="00655B81" w:rsidRPr="006F60D6" w:rsidRDefault="00655B81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DADOS DO BENEFICIÁRIO</w:t>
            </w:r>
          </w:p>
        </w:tc>
      </w:tr>
      <w:tr w:rsidR="00CE7914" w:rsidRPr="006F60D6" w:rsidTr="006F60D6">
        <w:tc>
          <w:tcPr>
            <w:tcW w:w="2268" w:type="dxa"/>
            <w:gridSpan w:val="2"/>
            <w:shd w:val="clear" w:color="auto" w:fill="auto"/>
          </w:tcPr>
          <w:p w:rsidR="00CE7914" w:rsidRPr="006F60D6" w:rsidRDefault="00CE10D1" w:rsidP="008C35E6">
            <w:pPr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36933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914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F60D6">
              <w:rPr>
                <w:rFonts w:ascii="Arial" w:hAnsi="Arial" w:cs="Arial"/>
                <w:b/>
              </w:rPr>
              <w:t xml:space="preserve"> </w:t>
            </w:r>
            <w:r w:rsidR="00CE7914" w:rsidRPr="006F60D6">
              <w:rPr>
                <w:rFonts w:ascii="Arial" w:hAnsi="Arial" w:cs="Arial"/>
                <w:b/>
              </w:rPr>
              <w:t>Servidor da UFSM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E7914" w:rsidRPr="006F60D6" w:rsidRDefault="00CE10D1" w:rsidP="008C35E6">
            <w:pPr>
              <w:tabs>
                <w:tab w:val="center" w:pos="1274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08992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235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E7914" w:rsidRPr="006F60D6">
              <w:rPr>
                <w:rFonts w:ascii="Arial" w:hAnsi="Arial" w:cs="Arial"/>
                <w:b/>
              </w:rPr>
              <w:tab/>
              <w:t xml:space="preserve">Convidado </w:t>
            </w:r>
            <w:r w:rsidR="005D1235" w:rsidRPr="006F60D6">
              <w:rPr>
                <w:rFonts w:ascii="Arial" w:hAnsi="Arial" w:cs="Arial"/>
              </w:rPr>
              <w:t>( Servidor Federal de outro órgão)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E7914" w:rsidRPr="006F60D6" w:rsidRDefault="00CE10D1" w:rsidP="008C35E6">
            <w:pPr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76838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0D6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1235" w:rsidRPr="006F60D6">
              <w:rPr>
                <w:rFonts w:ascii="Arial" w:hAnsi="Arial" w:cs="Arial"/>
                <w:b/>
              </w:rPr>
              <w:t xml:space="preserve"> colaborador eventual</w:t>
            </w:r>
          </w:p>
        </w:tc>
        <w:tc>
          <w:tcPr>
            <w:tcW w:w="1276" w:type="dxa"/>
            <w:shd w:val="clear" w:color="auto" w:fill="auto"/>
          </w:tcPr>
          <w:p w:rsidR="00CE7914" w:rsidRPr="006F60D6" w:rsidRDefault="006F60D6" w:rsidP="008C35E6">
            <w:pPr>
              <w:spacing w:line="276" w:lineRule="auto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93574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6F60D6">
              <w:rPr>
                <w:rFonts w:ascii="Arial" w:hAnsi="Arial" w:cs="Arial"/>
                <w:b/>
              </w:rPr>
              <w:t xml:space="preserve"> Outros</w:t>
            </w:r>
          </w:p>
        </w:tc>
      </w:tr>
      <w:tr w:rsidR="0029155E" w:rsidRPr="006F60D6" w:rsidTr="006F60D6">
        <w:tc>
          <w:tcPr>
            <w:tcW w:w="2268" w:type="dxa"/>
            <w:gridSpan w:val="2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Nome completo:</w:t>
            </w:r>
          </w:p>
        </w:tc>
        <w:tc>
          <w:tcPr>
            <w:tcW w:w="8364" w:type="dxa"/>
            <w:gridSpan w:val="8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</w:tr>
      <w:tr w:rsidR="0029155E" w:rsidRPr="006F60D6" w:rsidTr="006F60D6">
        <w:tc>
          <w:tcPr>
            <w:tcW w:w="2268" w:type="dxa"/>
            <w:gridSpan w:val="2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Data de nascimento:</w:t>
            </w:r>
          </w:p>
        </w:tc>
        <w:tc>
          <w:tcPr>
            <w:tcW w:w="3855" w:type="dxa"/>
            <w:gridSpan w:val="3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  <w:tc>
          <w:tcPr>
            <w:tcW w:w="1295" w:type="dxa"/>
            <w:gridSpan w:val="2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3214" w:type="dxa"/>
            <w:gridSpan w:val="3"/>
          </w:tcPr>
          <w:p w:rsidR="0029155E" w:rsidRPr="006F60D6" w:rsidRDefault="0029155E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</w:tr>
      <w:tr w:rsidR="0081767F" w:rsidRPr="006F60D6" w:rsidTr="006F60D6">
        <w:tc>
          <w:tcPr>
            <w:tcW w:w="1831" w:type="dxa"/>
          </w:tcPr>
          <w:p w:rsidR="0081767F" w:rsidRPr="006F60D6" w:rsidRDefault="0081767F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4292" w:type="dxa"/>
            <w:gridSpan w:val="4"/>
          </w:tcPr>
          <w:p w:rsidR="0081767F" w:rsidRPr="006F60D6" w:rsidRDefault="003E2A01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  <w:tc>
          <w:tcPr>
            <w:tcW w:w="1295" w:type="dxa"/>
            <w:gridSpan w:val="2"/>
          </w:tcPr>
          <w:p w:rsidR="0081767F" w:rsidRPr="006F60D6" w:rsidRDefault="003E2A01" w:rsidP="001B444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SIAPE:</w:t>
            </w:r>
          </w:p>
        </w:tc>
        <w:tc>
          <w:tcPr>
            <w:tcW w:w="3214" w:type="dxa"/>
            <w:gridSpan w:val="3"/>
          </w:tcPr>
          <w:p w:rsidR="0081767F" w:rsidRPr="006F60D6" w:rsidRDefault="003E2A01" w:rsidP="001B4443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  <w:r w:rsidR="00F813C9" w:rsidRPr="006F60D6">
              <w:rPr>
                <w:rFonts w:ascii="Arial" w:hAnsi="Arial" w:cs="Arial"/>
              </w:rPr>
              <w:t xml:space="preserve"> </w:t>
            </w:r>
          </w:p>
        </w:tc>
      </w:tr>
      <w:tr w:rsidR="0081767F" w:rsidRPr="006F60D6" w:rsidTr="006F60D6">
        <w:tc>
          <w:tcPr>
            <w:tcW w:w="1831" w:type="dxa"/>
          </w:tcPr>
          <w:p w:rsidR="0081767F" w:rsidRPr="006F60D6" w:rsidRDefault="001B4443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Cargo/Função</w:t>
            </w:r>
          </w:p>
        </w:tc>
        <w:tc>
          <w:tcPr>
            <w:tcW w:w="8801" w:type="dxa"/>
            <w:gridSpan w:val="9"/>
          </w:tcPr>
          <w:p w:rsidR="0081767F" w:rsidRPr="006F60D6" w:rsidRDefault="0081767F" w:rsidP="001B444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 xml:space="preserve">Ex.:  </w:t>
            </w:r>
            <w:r w:rsidR="001B4443">
              <w:rPr>
                <w:rFonts w:ascii="Arial" w:hAnsi="Arial" w:cs="Arial"/>
                <w:color w:val="FF0000"/>
              </w:rPr>
              <w:t>Professor</w:t>
            </w:r>
            <w:r w:rsidRPr="006F60D6">
              <w:rPr>
                <w:rFonts w:ascii="Arial" w:hAnsi="Arial" w:cs="Arial"/>
                <w:color w:val="FF0000"/>
              </w:rPr>
              <w:t>,</w:t>
            </w:r>
            <w:r w:rsidR="001B4443">
              <w:rPr>
                <w:rFonts w:ascii="Arial" w:hAnsi="Arial" w:cs="Arial"/>
                <w:color w:val="FF0000"/>
              </w:rPr>
              <w:t xml:space="preserve"> TAE,</w:t>
            </w:r>
            <w:r w:rsidR="00CE7914" w:rsidRPr="006F60D6">
              <w:rPr>
                <w:rFonts w:ascii="Arial" w:hAnsi="Arial" w:cs="Arial"/>
                <w:color w:val="FF0000"/>
              </w:rPr>
              <w:t xml:space="preserve"> </w:t>
            </w:r>
            <w:r w:rsidRPr="006F60D6">
              <w:rPr>
                <w:rFonts w:ascii="Arial" w:hAnsi="Arial" w:cs="Arial"/>
                <w:color w:val="FF0000"/>
              </w:rPr>
              <w:t xml:space="preserve"> etc.</w:t>
            </w:r>
          </w:p>
        </w:tc>
      </w:tr>
      <w:tr w:rsidR="0081767F" w:rsidRPr="006F60D6" w:rsidTr="006F60D6">
        <w:tc>
          <w:tcPr>
            <w:tcW w:w="1831" w:type="dxa"/>
          </w:tcPr>
          <w:p w:rsidR="0081767F" w:rsidRPr="006F60D6" w:rsidRDefault="0081767F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Instituição:</w:t>
            </w:r>
          </w:p>
        </w:tc>
        <w:tc>
          <w:tcPr>
            <w:tcW w:w="8801" w:type="dxa"/>
            <w:gridSpan w:val="9"/>
          </w:tcPr>
          <w:p w:rsidR="0081767F" w:rsidRPr="006F60D6" w:rsidRDefault="003E2A01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</w:tr>
      <w:tr w:rsidR="0081767F" w:rsidRPr="006F60D6" w:rsidTr="006F60D6">
        <w:tc>
          <w:tcPr>
            <w:tcW w:w="1831" w:type="dxa"/>
          </w:tcPr>
          <w:p w:rsidR="0081767F" w:rsidRPr="006F60D6" w:rsidRDefault="0081767F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Banco:</w:t>
            </w:r>
          </w:p>
        </w:tc>
        <w:tc>
          <w:tcPr>
            <w:tcW w:w="1712" w:type="dxa"/>
            <w:gridSpan w:val="2"/>
          </w:tcPr>
          <w:p w:rsidR="0081767F" w:rsidRPr="006F60D6" w:rsidRDefault="003E2A01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  <w:tc>
          <w:tcPr>
            <w:tcW w:w="1600" w:type="dxa"/>
          </w:tcPr>
          <w:p w:rsidR="0081767F" w:rsidRPr="006F60D6" w:rsidRDefault="0081767F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Agência:</w:t>
            </w:r>
          </w:p>
        </w:tc>
        <w:tc>
          <w:tcPr>
            <w:tcW w:w="980" w:type="dxa"/>
          </w:tcPr>
          <w:p w:rsidR="0081767F" w:rsidRPr="006F60D6" w:rsidRDefault="003E2A01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  <w:tc>
          <w:tcPr>
            <w:tcW w:w="1295" w:type="dxa"/>
            <w:gridSpan w:val="2"/>
          </w:tcPr>
          <w:p w:rsidR="0081767F" w:rsidRPr="006F60D6" w:rsidRDefault="0081767F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b/>
              </w:rPr>
              <w:t>Conta Corrente</w:t>
            </w:r>
            <w:r w:rsidRPr="006F60D6">
              <w:rPr>
                <w:rFonts w:ascii="Arial" w:hAnsi="Arial" w:cs="Arial"/>
              </w:rPr>
              <w:t>:</w:t>
            </w:r>
          </w:p>
        </w:tc>
        <w:tc>
          <w:tcPr>
            <w:tcW w:w="3214" w:type="dxa"/>
            <w:gridSpan w:val="3"/>
          </w:tcPr>
          <w:p w:rsidR="0081767F" w:rsidRPr="006F60D6" w:rsidRDefault="003E2A01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60D6">
              <w:rPr>
                <w:rFonts w:ascii="Arial" w:hAnsi="Arial" w:cs="Arial"/>
                <w:color w:val="FF0000"/>
              </w:rPr>
              <w:t>xxxx</w:t>
            </w:r>
            <w:proofErr w:type="spellEnd"/>
          </w:p>
        </w:tc>
      </w:tr>
    </w:tbl>
    <w:p w:rsidR="00EB2B74" w:rsidRPr="006F60D6" w:rsidRDefault="00EB2B74" w:rsidP="008C35E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3654"/>
        <w:gridCol w:w="2983"/>
        <w:gridCol w:w="3990"/>
      </w:tblGrid>
      <w:tr w:rsidR="00D82A73" w:rsidRPr="006F60D6" w:rsidTr="008C35E6">
        <w:tc>
          <w:tcPr>
            <w:tcW w:w="10627" w:type="dxa"/>
            <w:gridSpan w:val="3"/>
            <w:shd w:val="clear" w:color="auto" w:fill="9CC2E5" w:themeFill="accent1" w:themeFillTint="99"/>
          </w:tcPr>
          <w:p w:rsidR="00D82A73" w:rsidRPr="006F60D6" w:rsidRDefault="00D82A73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TIPO DE SOLICITAÇÃO</w:t>
            </w:r>
          </w:p>
        </w:tc>
      </w:tr>
      <w:tr w:rsidR="00F77FA8" w:rsidRPr="006F60D6" w:rsidTr="00AB1E1C">
        <w:tc>
          <w:tcPr>
            <w:tcW w:w="3654" w:type="dxa"/>
            <w:shd w:val="clear" w:color="auto" w:fill="FFD966" w:themeFill="accent4" w:themeFillTint="99"/>
          </w:tcPr>
          <w:p w:rsidR="00F77FA8" w:rsidRPr="006F60D6" w:rsidRDefault="00CE10D1" w:rsidP="008C35E6">
            <w:pPr>
              <w:tabs>
                <w:tab w:val="center" w:pos="119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56738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8D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918D5">
              <w:rPr>
                <w:rFonts w:ascii="Arial" w:hAnsi="Arial" w:cs="Arial"/>
                <w:b/>
              </w:rPr>
              <w:t xml:space="preserve"> </w:t>
            </w:r>
            <w:r w:rsidR="00F77FA8" w:rsidRPr="006F60D6">
              <w:rPr>
                <w:rFonts w:ascii="Arial" w:hAnsi="Arial" w:cs="Arial"/>
                <w:b/>
              </w:rPr>
              <w:t>Diária</w:t>
            </w:r>
          </w:p>
        </w:tc>
        <w:tc>
          <w:tcPr>
            <w:tcW w:w="2983" w:type="dxa"/>
            <w:shd w:val="clear" w:color="auto" w:fill="C5E0B3" w:themeFill="accent6" w:themeFillTint="66"/>
          </w:tcPr>
          <w:p w:rsidR="00F77FA8" w:rsidRPr="006F60D6" w:rsidRDefault="00CE10D1" w:rsidP="008C35E6">
            <w:pPr>
              <w:tabs>
                <w:tab w:val="center" w:pos="1199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43389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F3E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77FA8" w:rsidRPr="006F60D6">
              <w:rPr>
                <w:rFonts w:ascii="Arial" w:hAnsi="Arial" w:cs="Arial"/>
                <w:b/>
              </w:rPr>
              <w:tab/>
            </w:r>
            <w:r w:rsidR="001918D5">
              <w:rPr>
                <w:rFonts w:ascii="Arial" w:hAnsi="Arial" w:cs="Arial"/>
                <w:b/>
              </w:rPr>
              <w:t xml:space="preserve"> </w:t>
            </w:r>
            <w:r w:rsidR="00F77FA8" w:rsidRPr="006F60D6">
              <w:rPr>
                <w:rFonts w:ascii="Arial" w:hAnsi="Arial" w:cs="Arial"/>
                <w:b/>
              </w:rPr>
              <w:t>Passagem</w:t>
            </w:r>
            <w:r w:rsidR="006B3F3E" w:rsidRPr="006F60D6">
              <w:rPr>
                <w:rFonts w:ascii="Arial" w:hAnsi="Arial" w:cs="Arial"/>
                <w:b/>
              </w:rPr>
              <w:t xml:space="preserve"> rodoviária</w:t>
            </w:r>
          </w:p>
        </w:tc>
        <w:tc>
          <w:tcPr>
            <w:tcW w:w="3990" w:type="dxa"/>
            <w:shd w:val="clear" w:color="auto" w:fill="F4B083" w:themeFill="accent2" w:themeFillTint="99"/>
          </w:tcPr>
          <w:p w:rsidR="00F77FA8" w:rsidRPr="006F60D6" w:rsidRDefault="00CE10D1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97541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245" w:rsidRPr="006F60D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918D5">
              <w:rPr>
                <w:rFonts w:ascii="Arial" w:hAnsi="Arial" w:cs="Arial"/>
                <w:b/>
              </w:rPr>
              <w:t xml:space="preserve"> </w:t>
            </w:r>
            <w:r w:rsidR="006B3F3E" w:rsidRPr="006F60D6">
              <w:rPr>
                <w:rFonts w:ascii="Arial" w:hAnsi="Arial" w:cs="Arial"/>
                <w:b/>
              </w:rPr>
              <w:t>Passagem aérea</w:t>
            </w:r>
          </w:p>
        </w:tc>
      </w:tr>
      <w:tr w:rsidR="00F77FA8" w:rsidRPr="006F60D6" w:rsidTr="00AB1E1C">
        <w:tc>
          <w:tcPr>
            <w:tcW w:w="3654" w:type="dxa"/>
            <w:vAlign w:val="center"/>
          </w:tcPr>
          <w:p w:rsidR="00F77FA8" w:rsidRPr="001B4443" w:rsidRDefault="005A2613" w:rsidP="008C35E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4443">
              <w:rPr>
                <w:rFonts w:ascii="Arial" w:hAnsi="Arial" w:cs="Arial"/>
                <w:b/>
                <w:sz w:val="18"/>
                <w:szCs w:val="18"/>
              </w:rPr>
              <w:t>Motivo da viagem</w:t>
            </w:r>
            <w:r w:rsidR="00F77FA8" w:rsidRPr="001B444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973" w:type="dxa"/>
            <w:gridSpan w:val="2"/>
          </w:tcPr>
          <w:p w:rsidR="00F77FA8" w:rsidRDefault="00F77FA8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 xml:space="preserve">Participar como palestrante na semana acadêmica do curso </w:t>
            </w:r>
            <w:proofErr w:type="spellStart"/>
            <w:r w:rsidRPr="006F60D6">
              <w:rPr>
                <w:rFonts w:ascii="Arial" w:hAnsi="Arial" w:cs="Arial"/>
                <w:color w:val="FF0000"/>
              </w:rPr>
              <w:t>xxx</w:t>
            </w:r>
            <w:proofErr w:type="spellEnd"/>
            <w:r w:rsidR="00125481" w:rsidRPr="006F60D6">
              <w:rPr>
                <w:rFonts w:ascii="Arial" w:hAnsi="Arial" w:cs="Arial"/>
                <w:color w:val="FF0000"/>
              </w:rPr>
              <w:t>.</w:t>
            </w:r>
          </w:p>
          <w:p w:rsidR="001B4443" w:rsidRDefault="001B4443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  <w:p w:rsidR="001B4443" w:rsidRPr="006F60D6" w:rsidRDefault="001B4443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EA7DE7" w:rsidRPr="006F60D6" w:rsidTr="00AB1E1C">
        <w:tc>
          <w:tcPr>
            <w:tcW w:w="3654" w:type="dxa"/>
            <w:vAlign w:val="center"/>
          </w:tcPr>
          <w:p w:rsidR="00EA7DE7" w:rsidRPr="001B4443" w:rsidRDefault="00EA7DE7" w:rsidP="008C35E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4443">
              <w:rPr>
                <w:rFonts w:ascii="Arial" w:hAnsi="Arial" w:cs="Arial"/>
                <w:b/>
                <w:sz w:val="18"/>
                <w:szCs w:val="18"/>
              </w:rPr>
              <w:t>Justificativa para viagem iniciando</w:t>
            </w:r>
            <w:r w:rsidR="00783E56" w:rsidRPr="001B4443">
              <w:rPr>
                <w:rFonts w:ascii="Arial" w:hAnsi="Arial" w:cs="Arial"/>
                <w:b/>
                <w:sz w:val="18"/>
                <w:szCs w:val="18"/>
              </w:rPr>
              <w:t>, ocorrendo</w:t>
            </w:r>
            <w:r w:rsidRPr="001B4443">
              <w:rPr>
                <w:rFonts w:ascii="Arial" w:hAnsi="Arial" w:cs="Arial"/>
                <w:b/>
                <w:sz w:val="18"/>
                <w:szCs w:val="18"/>
              </w:rPr>
              <w:t xml:space="preserve"> ou terminando em final de semana</w:t>
            </w:r>
            <w:r w:rsidR="004B69FA" w:rsidRPr="001B4443">
              <w:rPr>
                <w:rFonts w:ascii="Arial" w:hAnsi="Arial" w:cs="Arial"/>
                <w:b/>
                <w:sz w:val="18"/>
                <w:szCs w:val="18"/>
              </w:rPr>
              <w:t xml:space="preserve"> ou feriado nacional</w:t>
            </w:r>
          </w:p>
        </w:tc>
        <w:tc>
          <w:tcPr>
            <w:tcW w:w="6973" w:type="dxa"/>
            <w:gridSpan w:val="2"/>
          </w:tcPr>
          <w:p w:rsidR="00EA7DE7" w:rsidRPr="006F60D6" w:rsidRDefault="00EA7DE7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O evento iniciará na segunda-feira, necessitando deslocamento no domingo.</w:t>
            </w:r>
          </w:p>
          <w:p w:rsidR="00EA7DE7" w:rsidRPr="006F60D6" w:rsidRDefault="00EA7DE7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O evento terminará na sexta-feira, necessitando deslocamento no sábado.</w:t>
            </w:r>
          </w:p>
          <w:p w:rsidR="00EA7DE7" w:rsidRPr="006F60D6" w:rsidRDefault="00EA7DE7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Haverá</w:t>
            </w:r>
            <w:r w:rsidR="00F76FD6" w:rsidRPr="006F60D6">
              <w:rPr>
                <w:rFonts w:ascii="Arial" w:hAnsi="Arial" w:cs="Arial"/>
                <w:color w:val="FF0000"/>
              </w:rPr>
              <w:t xml:space="preserve"> atividade</w:t>
            </w:r>
            <w:r w:rsidRPr="006F60D6">
              <w:rPr>
                <w:rFonts w:ascii="Arial" w:hAnsi="Arial" w:cs="Arial"/>
                <w:color w:val="FF0000"/>
              </w:rPr>
              <w:t xml:space="preserve"> no sábado</w:t>
            </w:r>
            <w:r w:rsidR="00EE43D9" w:rsidRPr="006F60D6">
              <w:rPr>
                <w:rFonts w:ascii="Arial" w:hAnsi="Arial" w:cs="Arial"/>
                <w:color w:val="FF0000"/>
              </w:rPr>
              <w:t>/domingo</w:t>
            </w:r>
            <w:r w:rsidRPr="006F60D6">
              <w:rPr>
                <w:rFonts w:ascii="Arial" w:hAnsi="Arial" w:cs="Arial"/>
                <w:color w:val="FF0000"/>
              </w:rPr>
              <w:t>, conforme programação</w:t>
            </w:r>
            <w:r w:rsidR="00A136B5" w:rsidRPr="006F60D6">
              <w:rPr>
                <w:rFonts w:ascii="Arial" w:hAnsi="Arial" w:cs="Arial"/>
                <w:color w:val="FF0000"/>
              </w:rPr>
              <w:t xml:space="preserve"> em anexo</w:t>
            </w:r>
            <w:r w:rsidRPr="006F60D6">
              <w:rPr>
                <w:rFonts w:ascii="Arial" w:hAnsi="Arial" w:cs="Arial"/>
                <w:color w:val="FF0000"/>
              </w:rPr>
              <w:t>.</w:t>
            </w:r>
          </w:p>
        </w:tc>
      </w:tr>
      <w:tr w:rsidR="005A2613" w:rsidRPr="006F60D6" w:rsidTr="00AB1E1C">
        <w:tc>
          <w:tcPr>
            <w:tcW w:w="3654" w:type="dxa"/>
            <w:vAlign w:val="center"/>
          </w:tcPr>
          <w:p w:rsidR="005A2613" w:rsidRPr="001B4443" w:rsidRDefault="001B4443" w:rsidP="001B44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B4443">
              <w:rPr>
                <w:rFonts w:ascii="Arial" w:hAnsi="Arial" w:cs="Arial"/>
                <w:b/>
                <w:sz w:val="18"/>
                <w:szCs w:val="18"/>
              </w:rPr>
              <w:t xml:space="preserve">Justificativa para reserva de passagem com preço acima do menor valor </w:t>
            </w:r>
          </w:p>
        </w:tc>
        <w:tc>
          <w:tcPr>
            <w:tcW w:w="6973" w:type="dxa"/>
            <w:gridSpan w:val="2"/>
          </w:tcPr>
          <w:p w:rsidR="005A2613" w:rsidRPr="006F60D6" w:rsidRDefault="005A2613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8C35E6" w:rsidRPr="006F60D6" w:rsidTr="00AB1E1C">
        <w:tc>
          <w:tcPr>
            <w:tcW w:w="3654" w:type="dxa"/>
            <w:vAlign w:val="center"/>
          </w:tcPr>
          <w:p w:rsidR="008C35E6" w:rsidRPr="001B4443" w:rsidRDefault="001B4443" w:rsidP="00C33BE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r w:rsidRPr="001B4443">
              <w:rPr>
                <w:rFonts w:ascii="Arial" w:hAnsi="Arial" w:cs="Arial"/>
                <w:b/>
                <w:sz w:val="18"/>
                <w:szCs w:val="18"/>
              </w:rPr>
              <w:t xml:space="preserve">Justificativa para solicitação com menos de 10 dias de antecedência </w:t>
            </w:r>
            <w:r w:rsidRPr="001B4443">
              <w:rPr>
                <w:rFonts w:ascii="Arial" w:hAnsi="Arial" w:cs="Arial"/>
                <w:sz w:val="18"/>
                <w:szCs w:val="18"/>
              </w:rPr>
              <w:t>(Conf. Port. 98/03-MPOG Art. 2</w:t>
            </w:r>
            <w:r w:rsidRPr="001B4443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1B4443">
              <w:rPr>
                <w:rFonts w:ascii="Arial" w:hAnsi="Arial" w:cs="Arial"/>
                <w:sz w:val="18"/>
                <w:szCs w:val="18"/>
              </w:rPr>
              <w:t>, § I)</w:t>
            </w:r>
          </w:p>
        </w:tc>
        <w:tc>
          <w:tcPr>
            <w:tcW w:w="6973" w:type="dxa"/>
            <w:gridSpan w:val="2"/>
          </w:tcPr>
          <w:p w:rsidR="008C35E6" w:rsidRPr="006F60D6" w:rsidRDefault="008C35E6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bookmarkEnd w:id="0"/>
    </w:tbl>
    <w:p w:rsidR="00655B81" w:rsidRPr="006F60D6" w:rsidRDefault="00655B81" w:rsidP="008C35E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2263"/>
        <w:gridCol w:w="1134"/>
        <w:gridCol w:w="993"/>
        <w:gridCol w:w="6237"/>
      </w:tblGrid>
      <w:tr w:rsidR="00F66E25" w:rsidRPr="006F60D6" w:rsidTr="00F66E25">
        <w:tc>
          <w:tcPr>
            <w:tcW w:w="2263" w:type="dxa"/>
            <w:shd w:val="clear" w:color="auto" w:fill="9CC2E5" w:themeFill="accent1" w:themeFillTint="99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6237" w:type="dxa"/>
            <w:vMerge w:val="restart"/>
            <w:shd w:val="clear" w:color="auto" w:fill="FFFFFF" w:themeFill="background1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ANEXAR COMPROVANTE DA ATIVIDADE A SER REALIZADA</w:t>
            </w:r>
          </w:p>
          <w:p w:rsidR="00F66E25" w:rsidRPr="006F60D6" w:rsidRDefault="00A136B5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</w:rPr>
              <w:t>(</w:t>
            </w:r>
            <w:r w:rsidR="00F66E25" w:rsidRPr="006F60D6">
              <w:rPr>
                <w:rFonts w:ascii="Arial" w:hAnsi="Arial" w:cs="Arial"/>
              </w:rPr>
              <w:t xml:space="preserve">Folder, convite, convocação, </w:t>
            </w:r>
            <w:r w:rsidR="005A2613" w:rsidRPr="006F60D6">
              <w:rPr>
                <w:rFonts w:ascii="Arial" w:hAnsi="Arial" w:cs="Arial"/>
              </w:rPr>
              <w:t>carta de aceite de apresentação de trabalho, etc.</w:t>
            </w:r>
            <w:r w:rsidRPr="006F60D6">
              <w:rPr>
                <w:rFonts w:ascii="Arial" w:hAnsi="Arial" w:cs="Arial"/>
              </w:rPr>
              <w:t>)</w:t>
            </w:r>
          </w:p>
        </w:tc>
      </w:tr>
      <w:tr w:rsidR="00F66E25" w:rsidRPr="006F60D6" w:rsidTr="00F66E25">
        <w:tc>
          <w:tcPr>
            <w:tcW w:w="2263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b/>
              </w:rPr>
              <w:t>Início das atividades</w:t>
            </w:r>
          </w:p>
        </w:tc>
        <w:tc>
          <w:tcPr>
            <w:tcW w:w="1134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02/10</w:t>
            </w:r>
          </w:p>
        </w:tc>
        <w:tc>
          <w:tcPr>
            <w:tcW w:w="993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9:00</w:t>
            </w:r>
          </w:p>
        </w:tc>
        <w:tc>
          <w:tcPr>
            <w:tcW w:w="6237" w:type="dxa"/>
            <w:vMerge/>
            <w:shd w:val="clear" w:color="auto" w:fill="FFFFFF" w:themeFill="background1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F66E25" w:rsidRPr="006F60D6" w:rsidTr="00F66E25">
        <w:tc>
          <w:tcPr>
            <w:tcW w:w="2263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Fim das atividades</w:t>
            </w:r>
          </w:p>
        </w:tc>
        <w:tc>
          <w:tcPr>
            <w:tcW w:w="1134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02/10</w:t>
            </w:r>
          </w:p>
        </w:tc>
        <w:tc>
          <w:tcPr>
            <w:tcW w:w="993" w:type="dxa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17:00</w:t>
            </w:r>
          </w:p>
        </w:tc>
        <w:tc>
          <w:tcPr>
            <w:tcW w:w="6237" w:type="dxa"/>
            <w:vMerge/>
            <w:shd w:val="clear" w:color="auto" w:fill="FFFFFF" w:themeFill="background1"/>
          </w:tcPr>
          <w:p w:rsidR="00F66E25" w:rsidRPr="006F60D6" w:rsidRDefault="00F66E25" w:rsidP="008C35E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783E56" w:rsidRPr="006F60D6" w:rsidRDefault="00783E56" w:rsidP="008C35E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5081" w:type="pct"/>
        <w:tblLayout w:type="fixed"/>
        <w:tblLook w:val="04A0" w:firstRow="1" w:lastRow="0" w:firstColumn="1" w:lastColumn="0" w:noHBand="0" w:noVBand="1"/>
      </w:tblPr>
      <w:tblGrid>
        <w:gridCol w:w="1374"/>
        <w:gridCol w:w="1033"/>
        <w:gridCol w:w="757"/>
        <w:gridCol w:w="2790"/>
        <w:gridCol w:w="2552"/>
        <w:gridCol w:w="992"/>
        <w:gridCol w:w="1128"/>
      </w:tblGrid>
      <w:tr w:rsidR="00F76FD6" w:rsidRPr="006F60D6" w:rsidTr="00F76FD6">
        <w:tc>
          <w:tcPr>
            <w:tcW w:w="5000" w:type="pct"/>
            <w:gridSpan w:val="7"/>
            <w:shd w:val="clear" w:color="auto" w:fill="9CC2E5" w:themeFill="accent1" w:themeFillTint="99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PREVISÃO DE ROTEIRO DE VIAGEM</w:t>
            </w:r>
          </w:p>
        </w:tc>
      </w:tr>
      <w:tr w:rsidR="00F76FD6" w:rsidRPr="006F60D6" w:rsidTr="00783E56">
        <w:tc>
          <w:tcPr>
            <w:tcW w:w="646" w:type="pct"/>
            <w:vMerge w:val="restar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Trechos de Partida e</w:t>
            </w:r>
          </w:p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b/>
              </w:rPr>
              <w:t>Retorno</w:t>
            </w:r>
          </w:p>
        </w:tc>
        <w:tc>
          <w:tcPr>
            <w:tcW w:w="2154" w:type="pct"/>
            <w:gridSpan w:val="3"/>
            <w:shd w:val="clear" w:color="auto" w:fill="9CC2E5" w:themeFill="accent1" w:themeFillTint="99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Origem</w:t>
            </w:r>
          </w:p>
        </w:tc>
        <w:tc>
          <w:tcPr>
            <w:tcW w:w="2200" w:type="pct"/>
            <w:gridSpan w:val="3"/>
            <w:shd w:val="clear" w:color="auto" w:fill="9CC2E5" w:themeFill="accent1" w:themeFillTint="99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Destino</w:t>
            </w:r>
          </w:p>
        </w:tc>
      </w:tr>
      <w:tr w:rsidR="00F76FD6" w:rsidRPr="006F60D6" w:rsidTr="00783E56">
        <w:tc>
          <w:tcPr>
            <w:tcW w:w="646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Dia/mês</w:t>
            </w:r>
          </w:p>
        </w:tc>
        <w:tc>
          <w:tcPr>
            <w:tcW w:w="356" w:type="pct"/>
            <w:vMerge w:val="restar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Hora saída</w:t>
            </w:r>
          </w:p>
        </w:tc>
        <w:tc>
          <w:tcPr>
            <w:tcW w:w="2514" w:type="pct"/>
            <w:gridSpan w:val="2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Cidade</w:t>
            </w:r>
          </w:p>
        </w:tc>
        <w:tc>
          <w:tcPr>
            <w:tcW w:w="467" w:type="pct"/>
            <w:vMerge w:val="restar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Dia/Mês</w:t>
            </w:r>
          </w:p>
        </w:tc>
        <w:tc>
          <w:tcPr>
            <w:tcW w:w="532" w:type="pct"/>
            <w:vMerge w:val="restar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Hora chegada</w:t>
            </w:r>
          </w:p>
        </w:tc>
      </w:tr>
      <w:tr w:rsidR="00F76FD6" w:rsidRPr="006F60D6" w:rsidTr="00783E56">
        <w:tc>
          <w:tcPr>
            <w:tcW w:w="646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13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De</w:t>
            </w:r>
          </w:p>
        </w:tc>
        <w:tc>
          <w:tcPr>
            <w:tcW w:w="1201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Para</w:t>
            </w:r>
          </w:p>
        </w:tc>
        <w:tc>
          <w:tcPr>
            <w:tcW w:w="467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2" w:type="pct"/>
            <w:vMerge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76FD6" w:rsidRPr="006F60D6" w:rsidTr="00783E56">
        <w:tc>
          <w:tcPr>
            <w:tcW w:w="64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Aéreo*</w:t>
            </w:r>
          </w:p>
        </w:tc>
        <w:tc>
          <w:tcPr>
            <w:tcW w:w="48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01/10</w:t>
            </w:r>
          </w:p>
        </w:tc>
        <w:tc>
          <w:tcPr>
            <w:tcW w:w="35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14:00</w:t>
            </w:r>
          </w:p>
        </w:tc>
        <w:tc>
          <w:tcPr>
            <w:tcW w:w="1313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Fortaleza/CE</w:t>
            </w:r>
          </w:p>
        </w:tc>
        <w:tc>
          <w:tcPr>
            <w:tcW w:w="1201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Porto Alegre/RS</w:t>
            </w:r>
          </w:p>
        </w:tc>
        <w:tc>
          <w:tcPr>
            <w:tcW w:w="467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01/10</w:t>
            </w:r>
          </w:p>
        </w:tc>
        <w:tc>
          <w:tcPr>
            <w:tcW w:w="532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18:00</w:t>
            </w:r>
          </w:p>
        </w:tc>
      </w:tr>
      <w:tr w:rsidR="00F76FD6" w:rsidRPr="006F60D6" w:rsidTr="00783E56">
        <w:tc>
          <w:tcPr>
            <w:tcW w:w="64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Rodoviário*</w:t>
            </w:r>
          </w:p>
        </w:tc>
        <w:tc>
          <w:tcPr>
            <w:tcW w:w="48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01/10</w:t>
            </w:r>
          </w:p>
        </w:tc>
        <w:tc>
          <w:tcPr>
            <w:tcW w:w="35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22:00</w:t>
            </w:r>
          </w:p>
        </w:tc>
        <w:tc>
          <w:tcPr>
            <w:tcW w:w="1313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Porto Alegre</w:t>
            </w:r>
          </w:p>
        </w:tc>
        <w:tc>
          <w:tcPr>
            <w:tcW w:w="1201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Santa Maria</w:t>
            </w:r>
          </w:p>
        </w:tc>
        <w:tc>
          <w:tcPr>
            <w:tcW w:w="467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02/10</w:t>
            </w:r>
          </w:p>
        </w:tc>
        <w:tc>
          <w:tcPr>
            <w:tcW w:w="532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02:00</w:t>
            </w:r>
          </w:p>
        </w:tc>
      </w:tr>
      <w:tr w:rsidR="00F76FD6" w:rsidRPr="006F60D6" w:rsidTr="00783E56">
        <w:tc>
          <w:tcPr>
            <w:tcW w:w="64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Rodoviário*</w:t>
            </w:r>
          </w:p>
        </w:tc>
        <w:tc>
          <w:tcPr>
            <w:tcW w:w="48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03/10</w:t>
            </w:r>
          </w:p>
        </w:tc>
        <w:tc>
          <w:tcPr>
            <w:tcW w:w="35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14:00</w:t>
            </w:r>
          </w:p>
        </w:tc>
        <w:tc>
          <w:tcPr>
            <w:tcW w:w="1313" w:type="pct"/>
            <w:vAlign w:val="center"/>
          </w:tcPr>
          <w:p w:rsidR="00F76FD6" w:rsidRPr="006F60D6" w:rsidRDefault="00A136B5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Santa M</w:t>
            </w:r>
            <w:r w:rsidR="00F76FD6" w:rsidRPr="006F60D6">
              <w:rPr>
                <w:rFonts w:ascii="Arial" w:hAnsi="Arial" w:cs="Arial"/>
                <w:color w:val="FF0000"/>
              </w:rPr>
              <w:t>aria</w:t>
            </w:r>
          </w:p>
        </w:tc>
        <w:tc>
          <w:tcPr>
            <w:tcW w:w="1201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Porto Alegre</w:t>
            </w:r>
          </w:p>
        </w:tc>
        <w:tc>
          <w:tcPr>
            <w:tcW w:w="467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03/10</w:t>
            </w:r>
          </w:p>
        </w:tc>
        <w:tc>
          <w:tcPr>
            <w:tcW w:w="532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18:00</w:t>
            </w:r>
          </w:p>
        </w:tc>
      </w:tr>
      <w:tr w:rsidR="00F76FD6" w:rsidRPr="006F60D6" w:rsidTr="00783E56">
        <w:tc>
          <w:tcPr>
            <w:tcW w:w="64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Aéreo*</w:t>
            </w:r>
          </w:p>
        </w:tc>
        <w:tc>
          <w:tcPr>
            <w:tcW w:w="48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03/10</w:t>
            </w:r>
          </w:p>
        </w:tc>
        <w:tc>
          <w:tcPr>
            <w:tcW w:w="356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22:00</w:t>
            </w:r>
          </w:p>
        </w:tc>
        <w:tc>
          <w:tcPr>
            <w:tcW w:w="1313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Porto Alegre</w:t>
            </w:r>
          </w:p>
        </w:tc>
        <w:tc>
          <w:tcPr>
            <w:tcW w:w="1201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Fortaleza</w:t>
            </w:r>
          </w:p>
        </w:tc>
        <w:tc>
          <w:tcPr>
            <w:tcW w:w="467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04/10</w:t>
            </w:r>
          </w:p>
        </w:tc>
        <w:tc>
          <w:tcPr>
            <w:tcW w:w="532" w:type="pct"/>
            <w:vAlign w:val="center"/>
          </w:tcPr>
          <w:p w:rsidR="00F76FD6" w:rsidRPr="006F60D6" w:rsidRDefault="00F76FD6" w:rsidP="008C35E6">
            <w:pPr>
              <w:spacing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6F60D6">
              <w:rPr>
                <w:rFonts w:ascii="Arial" w:hAnsi="Arial" w:cs="Arial"/>
                <w:color w:val="FF0000"/>
              </w:rPr>
              <w:t>02:00</w:t>
            </w:r>
          </w:p>
        </w:tc>
      </w:tr>
    </w:tbl>
    <w:p w:rsidR="001918D5" w:rsidRDefault="00686A0A" w:rsidP="008C35E6">
      <w:pPr>
        <w:spacing w:line="276" w:lineRule="auto"/>
        <w:jc w:val="both"/>
        <w:rPr>
          <w:rFonts w:ascii="Arial" w:hAnsi="Arial" w:cs="Arial"/>
        </w:rPr>
      </w:pPr>
      <w:r w:rsidRPr="006F60D6">
        <w:rPr>
          <w:rFonts w:ascii="Arial" w:hAnsi="Arial" w:cs="Arial"/>
        </w:rPr>
        <w:t>*Aéreo, rodo</w:t>
      </w:r>
      <w:r w:rsidR="008C35E6">
        <w:rPr>
          <w:rFonts w:ascii="Arial" w:hAnsi="Arial" w:cs="Arial"/>
        </w:rPr>
        <w:t>viário, veículo oficial ou</w:t>
      </w:r>
      <w:r w:rsidR="00D82A73" w:rsidRPr="006F60D6">
        <w:rPr>
          <w:rFonts w:ascii="Arial" w:hAnsi="Arial" w:cs="Arial"/>
        </w:rPr>
        <w:t xml:space="preserve"> </w:t>
      </w:r>
      <w:r w:rsidR="00CE7914" w:rsidRPr="006F60D6">
        <w:rPr>
          <w:rFonts w:ascii="Arial" w:hAnsi="Arial" w:cs="Arial"/>
        </w:rPr>
        <w:t>veículo</w:t>
      </w:r>
      <w:r w:rsidRPr="006F60D6">
        <w:rPr>
          <w:rFonts w:ascii="Arial" w:hAnsi="Arial" w:cs="Arial"/>
        </w:rPr>
        <w:t xml:space="preserve"> próprio (</w:t>
      </w:r>
      <w:r w:rsidR="00F77FA8" w:rsidRPr="006F60D6">
        <w:rPr>
          <w:rFonts w:ascii="Arial" w:hAnsi="Arial" w:cs="Arial"/>
        </w:rPr>
        <w:t>não ganha ressarcimento</w:t>
      </w:r>
      <w:r w:rsidRPr="006F60D6">
        <w:rPr>
          <w:rFonts w:ascii="Arial" w:hAnsi="Arial" w:cs="Arial"/>
        </w:rPr>
        <w:t>).</w:t>
      </w:r>
    </w:p>
    <w:p w:rsidR="001918D5" w:rsidRPr="006F60D6" w:rsidRDefault="001918D5" w:rsidP="008C35E6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10632" w:type="dxa"/>
        <w:tblInd w:w="-5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EE43D9" w:rsidRPr="006F60D6" w:rsidTr="00EE43D9">
        <w:tc>
          <w:tcPr>
            <w:tcW w:w="10632" w:type="dxa"/>
            <w:gridSpan w:val="2"/>
            <w:shd w:val="clear" w:color="auto" w:fill="9CC2E5" w:themeFill="accent1" w:themeFillTint="99"/>
          </w:tcPr>
          <w:p w:rsidR="00EE43D9" w:rsidRPr="006F60D6" w:rsidRDefault="007A1A6F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 xml:space="preserve">DADOS </w:t>
            </w:r>
            <w:r w:rsidR="00125481" w:rsidRPr="006F60D6">
              <w:rPr>
                <w:rFonts w:ascii="Arial" w:hAnsi="Arial" w:cs="Arial"/>
                <w:b/>
              </w:rPr>
              <w:t xml:space="preserve">ORÇAMENTÁRIOS </w:t>
            </w:r>
          </w:p>
        </w:tc>
      </w:tr>
      <w:tr w:rsidR="007A1A6F" w:rsidRPr="006F60D6" w:rsidTr="00125481">
        <w:tc>
          <w:tcPr>
            <w:tcW w:w="2694" w:type="dxa"/>
          </w:tcPr>
          <w:p w:rsidR="007A1A6F" w:rsidRPr="006F60D6" w:rsidRDefault="00CE7914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60D6">
              <w:rPr>
                <w:rFonts w:ascii="Arial" w:hAnsi="Arial" w:cs="Arial"/>
                <w:b/>
              </w:rPr>
              <w:t>Fonte do</w:t>
            </w:r>
            <w:r w:rsidR="00125481" w:rsidRPr="006F60D6">
              <w:rPr>
                <w:rFonts w:ascii="Arial" w:hAnsi="Arial" w:cs="Arial"/>
                <w:b/>
              </w:rPr>
              <w:t xml:space="preserve"> recurso</w:t>
            </w:r>
          </w:p>
        </w:tc>
        <w:tc>
          <w:tcPr>
            <w:tcW w:w="7938" w:type="dxa"/>
          </w:tcPr>
          <w:p w:rsidR="007A1A6F" w:rsidRPr="006F60D6" w:rsidRDefault="00125481" w:rsidP="008C35E6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6F60D6">
              <w:rPr>
                <w:rFonts w:ascii="Arial" w:hAnsi="Arial" w:cs="Arial"/>
                <w:color w:val="FF0000"/>
              </w:rPr>
              <w:t>Edita</w:t>
            </w:r>
            <w:r w:rsidR="00F66E25" w:rsidRPr="006F60D6">
              <w:rPr>
                <w:rFonts w:ascii="Arial" w:hAnsi="Arial" w:cs="Arial"/>
                <w:color w:val="FF0000"/>
              </w:rPr>
              <w:t>is</w:t>
            </w:r>
            <w:r w:rsidRPr="006F60D6">
              <w:rPr>
                <w:rFonts w:ascii="Arial" w:hAnsi="Arial" w:cs="Arial"/>
                <w:color w:val="FF0000"/>
              </w:rPr>
              <w:t xml:space="preserve"> </w:t>
            </w:r>
            <w:r w:rsidR="00F66E25" w:rsidRPr="006F60D6">
              <w:rPr>
                <w:rFonts w:ascii="Arial" w:hAnsi="Arial" w:cs="Arial"/>
                <w:color w:val="FF0000"/>
              </w:rPr>
              <w:t>ou Recursos de</w:t>
            </w:r>
            <w:r w:rsidRPr="006F60D6">
              <w:rPr>
                <w:rFonts w:ascii="Arial" w:hAnsi="Arial" w:cs="Arial"/>
                <w:color w:val="FF0000"/>
              </w:rPr>
              <w:t xml:space="preserve"> curso ou </w:t>
            </w:r>
            <w:r w:rsidR="00F66E25" w:rsidRPr="006F60D6">
              <w:rPr>
                <w:rFonts w:ascii="Arial" w:hAnsi="Arial" w:cs="Arial"/>
                <w:color w:val="FF0000"/>
              </w:rPr>
              <w:t xml:space="preserve">Recursos de </w:t>
            </w:r>
            <w:r w:rsidRPr="006F60D6">
              <w:rPr>
                <w:rFonts w:ascii="Arial" w:hAnsi="Arial" w:cs="Arial"/>
                <w:color w:val="FF0000"/>
              </w:rPr>
              <w:t>departamento ou outros.</w:t>
            </w:r>
          </w:p>
        </w:tc>
      </w:tr>
    </w:tbl>
    <w:p w:rsidR="00FF7040" w:rsidRPr="006F60D6" w:rsidRDefault="00FF7040" w:rsidP="008C35E6">
      <w:pPr>
        <w:tabs>
          <w:tab w:val="left" w:pos="0"/>
        </w:tabs>
        <w:spacing w:line="276" w:lineRule="auto"/>
        <w:ind w:left="360"/>
        <w:jc w:val="center"/>
        <w:rPr>
          <w:rFonts w:ascii="Arial" w:hAnsi="Arial" w:cs="Arial"/>
          <w:u w:val="single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3828"/>
        <w:gridCol w:w="3268"/>
        <w:gridCol w:w="3531"/>
      </w:tblGrid>
      <w:tr w:rsidR="006F60D6" w:rsidRPr="006F60D6" w:rsidTr="001918D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F60D6" w:rsidRPr="006F60D6" w:rsidRDefault="006F60D6" w:rsidP="008C35E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u w:val="single"/>
              </w:rPr>
            </w:pPr>
          </w:p>
          <w:p w:rsidR="006F60D6" w:rsidRPr="006F60D6" w:rsidRDefault="006F60D6" w:rsidP="008C35E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u w:val="single"/>
              </w:rPr>
            </w:pPr>
          </w:p>
          <w:p w:rsidR="006F60D6" w:rsidRPr="006F60D6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6F60D6">
              <w:rPr>
                <w:rFonts w:ascii="Arial" w:hAnsi="Arial" w:cs="Arial"/>
                <w:u w:val="single"/>
              </w:rPr>
              <w:t>_________________________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6F60D6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  <w:p w:rsidR="00AB1E1C" w:rsidRPr="006F60D6" w:rsidRDefault="00AB1E1C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</w:p>
          <w:p w:rsidR="006F60D6" w:rsidRPr="006F60D6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u w:val="single"/>
              </w:rPr>
            </w:pPr>
            <w:r w:rsidRPr="006F60D6">
              <w:rPr>
                <w:rFonts w:ascii="Arial" w:hAnsi="Arial" w:cs="Arial"/>
                <w:u w:val="single"/>
              </w:rPr>
              <w:t>__________________________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8D5" w:rsidRDefault="001918D5" w:rsidP="00C33BE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1918D5" w:rsidRDefault="001918D5" w:rsidP="00C33BE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</w:t>
            </w:r>
          </w:p>
          <w:p w:rsidR="006F60D6" w:rsidRPr="00C33BE3" w:rsidRDefault="001918D5" w:rsidP="00C33BE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da Solicitação</w:t>
            </w:r>
          </w:p>
        </w:tc>
      </w:tr>
      <w:tr w:rsidR="006F60D6" w:rsidRPr="006F60D6" w:rsidTr="001918D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F60D6" w:rsidRPr="00E1402B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E1402B">
              <w:rPr>
                <w:rFonts w:ascii="Arial" w:hAnsi="Arial" w:cs="Arial"/>
                <w:color w:val="A6A6A6" w:themeColor="background1" w:themeShade="A6"/>
              </w:rPr>
              <w:t>Nome/SIAPE ou Carimbo</w:t>
            </w:r>
          </w:p>
          <w:p w:rsidR="006F60D6" w:rsidRPr="00AB1E1C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  <w:u w:val="single"/>
              </w:rPr>
            </w:pPr>
            <w:r w:rsidRPr="00E1402B">
              <w:rPr>
                <w:rFonts w:ascii="Arial" w:hAnsi="Arial" w:cs="Arial"/>
                <w:color w:val="A6A6A6" w:themeColor="background1" w:themeShade="A6"/>
              </w:rPr>
              <w:t>Autorização da chefia (em caso de afastamento de Prof. ou TAE da UFSM)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60D6" w:rsidRPr="00C32DFA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C32DFA">
              <w:rPr>
                <w:rFonts w:ascii="Arial" w:hAnsi="Arial" w:cs="Arial"/>
                <w:color w:val="A6A6A6" w:themeColor="background1" w:themeShade="A6"/>
              </w:rPr>
              <w:t>Nome/SIAPE ou Carimbo</w:t>
            </w:r>
          </w:p>
          <w:p w:rsidR="006F60D6" w:rsidRPr="00AB1E1C" w:rsidRDefault="006F60D6" w:rsidP="008C35E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  <w:u w:val="single"/>
              </w:rPr>
            </w:pPr>
            <w:r w:rsidRPr="00C32DFA">
              <w:rPr>
                <w:rFonts w:ascii="Arial" w:hAnsi="Arial" w:cs="Arial"/>
                <w:color w:val="A6A6A6" w:themeColor="background1" w:themeShade="A6"/>
              </w:rPr>
              <w:t>Responsável pela solicitação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</w:tcBorders>
          </w:tcPr>
          <w:p w:rsidR="001918D5" w:rsidRDefault="001918D5" w:rsidP="001918D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DEVOLVIDO </w:t>
            </w:r>
            <w:sdt>
              <w:sdtPr>
                <w:rPr>
                  <w:rFonts w:ascii="Arial" w:hAnsi="Arial" w:cs="Arial"/>
                  <w:b/>
                </w:rPr>
                <w:id w:val="-127739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:rsidR="001918D5" w:rsidRDefault="001918D5" w:rsidP="001918D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1918D5" w:rsidRDefault="001918D5" w:rsidP="001918D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2C419C" w:rsidRDefault="002C419C" w:rsidP="001918D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:rsidR="001918D5" w:rsidRPr="00C33BE3" w:rsidRDefault="001918D5" w:rsidP="00C33BE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33BE3" w:rsidRPr="006F60D6" w:rsidRDefault="00C33BE3" w:rsidP="002C419C">
      <w:pPr>
        <w:tabs>
          <w:tab w:val="left" w:pos="0"/>
        </w:tabs>
        <w:spacing w:line="276" w:lineRule="auto"/>
        <w:rPr>
          <w:rFonts w:ascii="Arial" w:hAnsi="Arial" w:cs="Arial"/>
          <w:u w:val="single"/>
        </w:rPr>
      </w:pPr>
    </w:p>
    <w:sectPr w:rsidR="00C33BE3" w:rsidRPr="006F60D6" w:rsidSect="00FE28C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68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0D1" w:rsidRDefault="00CE10D1">
      <w:r>
        <w:separator/>
      </w:r>
    </w:p>
  </w:endnote>
  <w:endnote w:type="continuationSeparator" w:id="0">
    <w:p w:rsidR="00CE10D1" w:rsidRDefault="00CE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6C6" w:rsidRDefault="00AA16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16C6" w:rsidRDefault="00AA16C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6C6" w:rsidRDefault="00AA16C6">
    <w:pPr>
      <w:pStyle w:val="Rodap"/>
      <w:framePr w:wrap="around" w:vAnchor="text" w:hAnchor="margin" w:xAlign="right" w:y="1"/>
      <w:rPr>
        <w:rStyle w:val="Nmerodepgina"/>
      </w:rPr>
    </w:pPr>
  </w:p>
  <w:p w:rsidR="00AA16C6" w:rsidRDefault="00AA16C6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6C6" w:rsidRDefault="00AA16C6">
    <w:pPr>
      <w:tabs>
        <w:tab w:val="left" w:pos="0"/>
      </w:tabs>
      <w:rPr>
        <w:rFonts w:ascii="Arial" w:hAnsi="Arial"/>
        <w:sz w:val="24"/>
      </w:rPr>
    </w:pPr>
  </w:p>
  <w:p w:rsidR="00AA16C6" w:rsidRDefault="00AA16C6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0D1" w:rsidRDefault="00CE10D1">
      <w:r>
        <w:separator/>
      </w:r>
    </w:p>
  </w:footnote>
  <w:footnote w:type="continuationSeparator" w:id="0">
    <w:p w:rsidR="00CE10D1" w:rsidRDefault="00CE1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6C6" w:rsidRDefault="00AA16C6">
    <w:pPr>
      <w:jc w:val="both"/>
      <w:rPr>
        <w:rFonts w:ascii="Arial" w:hAnsi="Arial"/>
        <w:sz w:val="24"/>
      </w:rPr>
    </w:pPr>
  </w:p>
  <w:p w:rsidR="00EB2B74" w:rsidRDefault="00EB2B74">
    <w:pPr>
      <w:jc w:val="both"/>
      <w:rPr>
        <w:rFonts w:ascii="Arial" w:hAnsi="Arial"/>
        <w:sz w:val="24"/>
      </w:rPr>
    </w:pPr>
  </w:p>
  <w:p w:rsidR="00EB2B74" w:rsidRDefault="00EB2B74">
    <w:pPr>
      <w:jc w:val="both"/>
      <w:rPr>
        <w:rFonts w:ascii="Arial" w:hAnsi="Arial"/>
        <w:sz w:val="24"/>
      </w:rPr>
    </w:pPr>
  </w:p>
  <w:p w:rsidR="00EB2B74" w:rsidRDefault="00EB2B74">
    <w:pPr>
      <w:jc w:val="both"/>
      <w:rPr>
        <w:rFonts w:ascii="Arial" w:hAnsi="Arial"/>
        <w:sz w:val="24"/>
      </w:rPr>
    </w:pPr>
  </w:p>
  <w:p w:rsidR="00AA16C6" w:rsidRDefault="00AA16C6">
    <w:pPr>
      <w:jc w:val="both"/>
      <w:rPr>
        <w:rFonts w:ascii="Arial" w:hAnsi="Arial"/>
        <w:sz w:val="24"/>
      </w:rPr>
    </w:pPr>
  </w:p>
  <w:p w:rsidR="00AA16C6" w:rsidRDefault="00AA16C6">
    <w:pPr>
      <w:jc w:val="both"/>
      <w:rPr>
        <w:rFonts w:ascii="Arial" w:hAnsi="Arial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44B" w:rsidRDefault="00972B13" w:rsidP="006B3F3E">
    <w:pPr>
      <w:pStyle w:val="Cabealho"/>
      <w:tabs>
        <w:tab w:val="clear" w:pos="4419"/>
        <w:tab w:val="clear" w:pos="8838"/>
        <w:tab w:val="left" w:pos="4500"/>
      </w:tabs>
      <w:jc w:val="center"/>
      <w:rPr>
        <w:rFonts w:ascii="ZapfHumnst BT" w:hAnsi="ZapfHumnst BT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4791075</wp:posOffset>
          </wp:positionH>
          <wp:positionV relativeFrom="paragraph">
            <wp:posOffset>-91440</wp:posOffset>
          </wp:positionV>
          <wp:extent cx="1892300" cy="55838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vu12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558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19C"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0</wp:posOffset>
          </wp:positionH>
          <wp:positionV relativeFrom="topMargin">
            <wp:posOffset>104775</wp:posOffset>
          </wp:positionV>
          <wp:extent cx="921600" cy="921600"/>
          <wp:effectExtent l="0" t="0" r="0" b="0"/>
          <wp:wrapNone/>
          <wp:docPr id="2" name="Imagem 2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600" cy="92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2B13">
      <w:rPr>
        <w:rFonts w:ascii="ZapfHumnst BT" w:hAnsi="ZapfHumnst BT"/>
      </w:rPr>
      <w:t xml:space="preserve"> </w:t>
    </w:r>
    <w:r>
      <w:rPr>
        <w:rFonts w:ascii="ZapfHumnst BT" w:hAnsi="ZapfHumnst BT"/>
      </w:rPr>
      <w:t>Universidade Federal de Santa Maria</w:t>
    </w:r>
  </w:p>
  <w:p w:rsidR="00972B13" w:rsidRDefault="00972B13" w:rsidP="0082144B">
    <w:pPr>
      <w:jc w:val="center"/>
      <w:rPr>
        <w:rFonts w:ascii="ZapfHumnst BT" w:hAnsi="ZapfHumnst BT"/>
      </w:rPr>
    </w:pPr>
    <w:r>
      <w:rPr>
        <w:rFonts w:ascii="ZapfHumnst BT" w:hAnsi="ZapfHumnst BT"/>
      </w:rPr>
      <w:t>Centro de Ciências Rurais</w:t>
    </w:r>
    <w:r>
      <w:rPr>
        <w:rFonts w:ascii="ZapfHumnst BT" w:hAnsi="ZapfHumnst BT"/>
      </w:rPr>
      <w:t xml:space="preserve"> </w:t>
    </w:r>
  </w:p>
  <w:p w:rsidR="006B3F3E" w:rsidRDefault="00972B13" w:rsidP="0082144B">
    <w:pPr>
      <w:jc w:val="center"/>
      <w:rPr>
        <w:rFonts w:ascii="ZapfHumnst BT" w:hAnsi="ZapfHumnst BT"/>
      </w:rPr>
    </w:pPr>
    <w:r>
      <w:rPr>
        <w:rFonts w:ascii="ZapfHumnst BT" w:hAnsi="ZapfHumnst BT"/>
      </w:rPr>
      <w:t>Hospital Veterinário Universitário</w:t>
    </w:r>
  </w:p>
  <w:p w:rsidR="002C419C" w:rsidRDefault="002C419C" w:rsidP="0082144B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676C6"/>
    <w:multiLevelType w:val="hybridMultilevel"/>
    <w:tmpl w:val="3872F2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17A7CD8"/>
    <w:multiLevelType w:val="hybridMultilevel"/>
    <w:tmpl w:val="5D0E494E"/>
    <w:lvl w:ilvl="0" w:tplc="EA2AF5D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F54CC"/>
    <w:multiLevelType w:val="hybridMultilevel"/>
    <w:tmpl w:val="DD580CB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6F7144E"/>
    <w:multiLevelType w:val="hybridMultilevel"/>
    <w:tmpl w:val="50542F8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C496BE0"/>
    <w:multiLevelType w:val="hybridMultilevel"/>
    <w:tmpl w:val="746605B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05474B2"/>
    <w:multiLevelType w:val="hybridMultilevel"/>
    <w:tmpl w:val="7116C2E0"/>
    <w:lvl w:ilvl="0" w:tplc="73FC05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B184E"/>
    <w:multiLevelType w:val="hybridMultilevel"/>
    <w:tmpl w:val="5E381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247BE"/>
    <w:multiLevelType w:val="hybridMultilevel"/>
    <w:tmpl w:val="DBB8B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7B3113"/>
    <w:multiLevelType w:val="hybridMultilevel"/>
    <w:tmpl w:val="7F7C3198"/>
    <w:lvl w:ilvl="0" w:tplc="A6FA3E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FD"/>
    <w:rsid w:val="000013DE"/>
    <w:rsid w:val="00005A29"/>
    <w:rsid w:val="00015B7B"/>
    <w:rsid w:val="00031293"/>
    <w:rsid w:val="00044CB6"/>
    <w:rsid w:val="00047A10"/>
    <w:rsid w:val="0005276B"/>
    <w:rsid w:val="00053BCA"/>
    <w:rsid w:val="00072193"/>
    <w:rsid w:val="00076C25"/>
    <w:rsid w:val="00084F0F"/>
    <w:rsid w:val="000858C8"/>
    <w:rsid w:val="00090396"/>
    <w:rsid w:val="000E5084"/>
    <w:rsid w:val="000E6D45"/>
    <w:rsid w:val="000F2D1F"/>
    <w:rsid w:val="000F5F0B"/>
    <w:rsid w:val="00101B77"/>
    <w:rsid w:val="001025EE"/>
    <w:rsid w:val="0010596C"/>
    <w:rsid w:val="001166C9"/>
    <w:rsid w:val="0012149E"/>
    <w:rsid w:val="001217C3"/>
    <w:rsid w:val="00125481"/>
    <w:rsid w:val="001276F7"/>
    <w:rsid w:val="00140FAB"/>
    <w:rsid w:val="0015199F"/>
    <w:rsid w:val="00154A2D"/>
    <w:rsid w:val="001603E9"/>
    <w:rsid w:val="00187148"/>
    <w:rsid w:val="00190A1E"/>
    <w:rsid w:val="001918D5"/>
    <w:rsid w:val="00193A8F"/>
    <w:rsid w:val="00194BB7"/>
    <w:rsid w:val="00194CC7"/>
    <w:rsid w:val="0019562D"/>
    <w:rsid w:val="001B1BD4"/>
    <w:rsid w:val="001B4443"/>
    <w:rsid w:val="001C0F92"/>
    <w:rsid w:val="001C37BB"/>
    <w:rsid w:val="001E7BEA"/>
    <w:rsid w:val="001E7DA3"/>
    <w:rsid w:val="001F6605"/>
    <w:rsid w:val="0020112F"/>
    <w:rsid w:val="00210365"/>
    <w:rsid w:val="00220FD1"/>
    <w:rsid w:val="002332F1"/>
    <w:rsid w:val="002469F1"/>
    <w:rsid w:val="00254D61"/>
    <w:rsid w:val="002575C7"/>
    <w:rsid w:val="0028206B"/>
    <w:rsid w:val="0029155E"/>
    <w:rsid w:val="002B00A0"/>
    <w:rsid w:val="002B2028"/>
    <w:rsid w:val="002B5766"/>
    <w:rsid w:val="002C169B"/>
    <w:rsid w:val="002C419C"/>
    <w:rsid w:val="002C4241"/>
    <w:rsid w:val="002C44FC"/>
    <w:rsid w:val="002F29D4"/>
    <w:rsid w:val="003028CF"/>
    <w:rsid w:val="0030540E"/>
    <w:rsid w:val="00314C6A"/>
    <w:rsid w:val="00315AC9"/>
    <w:rsid w:val="00323787"/>
    <w:rsid w:val="003313FD"/>
    <w:rsid w:val="00331908"/>
    <w:rsid w:val="00340692"/>
    <w:rsid w:val="00347BD8"/>
    <w:rsid w:val="00351952"/>
    <w:rsid w:val="00356518"/>
    <w:rsid w:val="003604FD"/>
    <w:rsid w:val="00366F2B"/>
    <w:rsid w:val="0039057F"/>
    <w:rsid w:val="0039175C"/>
    <w:rsid w:val="003A1B85"/>
    <w:rsid w:val="003A439D"/>
    <w:rsid w:val="003B5A02"/>
    <w:rsid w:val="003C11A1"/>
    <w:rsid w:val="003C24C3"/>
    <w:rsid w:val="003E13A3"/>
    <w:rsid w:val="003E2A01"/>
    <w:rsid w:val="003E3338"/>
    <w:rsid w:val="003F661A"/>
    <w:rsid w:val="003F766C"/>
    <w:rsid w:val="00407F41"/>
    <w:rsid w:val="004262F9"/>
    <w:rsid w:val="00431543"/>
    <w:rsid w:val="00431805"/>
    <w:rsid w:val="00447366"/>
    <w:rsid w:val="00451360"/>
    <w:rsid w:val="00457240"/>
    <w:rsid w:val="004727CC"/>
    <w:rsid w:val="0047523D"/>
    <w:rsid w:val="0048069D"/>
    <w:rsid w:val="00484BEC"/>
    <w:rsid w:val="00490536"/>
    <w:rsid w:val="00490A93"/>
    <w:rsid w:val="0049496F"/>
    <w:rsid w:val="00494EA0"/>
    <w:rsid w:val="0049694A"/>
    <w:rsid w:val="004B0914"/>
    <w:rsid w:val="004B0933"/>
    <w:rsid w:val="004B69FA"/>
    <w:rsid w:val="004C244B"/>
    <w:rsid w:val="004C73BA"/>
    <w:rsid w:val="004D0910"/>
    <w:rsid w:val="004D7491"/>
    <w:rsid w:val="004D7AF4"/>
    <w:rsid w:val="004E0DF2"/>
    <w:rsid w:val="004E2814"/>
    <w:rsid w:val="004E3A1F"/>
    <w:rsid w:val="004F19DD"/>
    <w:rsid w:val="004F5CB4"/>
    <w:rsid w:val="005005BC"/>
    <w:rsid w:val="00504874"/>
    <w:rsid w:val="00511693"/>
    <w:rsid w:val="00525EB8"/>
    <w:rsid w:val="0053736F"/>
    <w:rsid w:val="0054048C"/>
    <w:rsid w:val="00540DE1"/>
    <w:rsid w:val="00544B6E"/>
    <w:rsid w:val="00550854"/>
    <w:rsid w:val="005539BB"/>
    <w:rsid w:val="005544CE"/>
    <w:rsid w:val="005570D3"/>
    <w:rsid w:val="005654D4"/>
    <w:rsid w:val="005663C2"/>
    <w:rsid w:val="00567474"/>
    <w:rsid w:val="00570A9F"/>
    <w:rsid w:val="00576B5E"/>
    <w:rsid w:val="005861B6"/>
    <w:rsid w:val="00587424"/>
    <w:rsid w:val="0059039E"/>
    <w:rsid w:val="00592AEC"/>
    <w:rsid w:val="00595453"/>
    <w:rsid w:val="00595675"/>
    <w:rsid w:val="005A2613"/>
    <w:rsid w:val="005B5E3E"/>
    <w:rsid w:val="005B785A"/>
    <w:rsid w:val="005C0706"/>
    <w:rsid w:val="005C6E61"/>
    <w:rsid w:val="005C6EE9"/>
    <w:rsid w:val="005D1235"/>
    <w:rsid w:val="005E30FF"/>
    <w:rsid w:val="005E3EE8"/>
    <w:rsid w:val="005E418C"/>
    <w:rsid w:val="005E45FE"/>
    <w:rsid w:val="005E63A7"/>
    <w:rsid w:val="005E65F2"/>
    <w:rsid w:val="0060031E"/>
    <w:rsid w:val="00605FF7"/>
    <w:rsid w:val="00607340"/>
    <w:rsid w:val="006134CA"/>
    <w:rsid w:val="006137C6"/>
    <w:rsid w:val="0061382E"/>
    <w:rsid w:val="00614D30"/>
    <w:rsid w:val="00616AEE"/>
    <w:rsid w:val="00623075"/>
    <w:rsid w:val="006274DA"/>
    <w:rsid w:val="00630FED"/>
    <w:rsid w:val="00646DD3"/>
    <w:rsid w:val="00654A25"/>
    <w:rsid w:val="00655B81"/>
    <w:rsid w:val="00657AEC"/>
    <w:rsid w:val="0066564D"/>
    <w:rsid w:val="00672865"/>
    <w:rsid w:val="00672B3A"/>
    <w:rsid w:val="00686A0A"/>
    <w:rsid w:val="00696A22"/>
    <w:rsid w:val="006B0E74"/>
    <w:rsid w:val="006B1AC9"/>
    <w:rsid w:val="006B3F3E"/>
    <w:rsid w:val="006C28CA"/>
    <w:rsid w:val="006C2A94"/>
    <w:rsid w:val="006D1BC5"/>
    <w:rsid w:val="006D5596"/>
    <w:rsid w:val="006E5C44"/>
    <w:rsid w:val="006E7819"/>
    <w:rsid w:val="006F000A"/>
    <w:rsid w:val="006F60D6"/>
    <w:rsid w:val="00701A6D"/>
    <w:rsid w:val="00703EBA"/>
    <w:rsid w:val="00711541"/>
    <w:rsid w:val="007214E2"/>
    <w:rsid w:val="00724F93"/>
    <w:rsid w:val="00732B8C"/>
    <w:rsid w:val="007352B7"/>
    <w:rsid w:val="007353C3"/>
    <w:rsid w:val="007360AE"/>
    <w:rsid w:val="00741321"/>
    <w:rsid w:val="00765750"/>
    <w:rsid w:val="007762B7"/>
    <w:rsid w:val="00776560"/>
    <w:rsid w:val="00776817"/>
    <w:rsid w:val="00783E56"/>
    <w:rsid w:val="00790D25"/>
    <w:rsid w:val="00791213"/>
    <w:rsid w:val="00792B85"/>
    <w:rsid w:val="00796631"/>
    <w:rsid w:val="007A1A6F"/>
    <w:rsid w:val="007C134E"/>
    <w:rsid w:val="007D3929"/>
    <w:rsid w:val="007E2860"/>
    <w:rsid w:val="007E722F"/>
    <w:rsid w:val="0080484F"/>
    <w:rsid w:val="008165C4"/>
    <w:rsid w:val="0081767F"/>
    <w:rsid w:val="00817888"/>
    <w:rsid w:val="0082144B"/>
    <w:rsid w:val="00827531"/>
    <w:rsid w:val="008277B5"/>
    <w:rsid w:val="008313DE"/>
    <w:rsid w:val="00840CB9"/>
    <w:rsid w:val="00843AE1"/>
    <w:rsid w:val="008544D3"/>
    <w:rsid w:val="0085621D"/>
    <w:rsid w:val="00866DD0"/>
    <w:rsid w:val="008820BD"/>
    <w:rsid w:val="00884184"/>
    <w:rsid w:val="008937BD"/>
    <w:rsid w:val="008A1CCA"/>
    <w:rsid w:val="008A3ACC"/>
    <w:rsid w:val="008B5D73"/>
    <w:rsid w:val="008C20A6"/>
    <w:rsid w:val="008C35E6"/>
    <w:rsid w:val="008E0D1B"/>
    <w:rsid w:val="008E4C64"/>
    <w:rsid w:val="008E53D3"/>
    <w:rsid w:val="008E746F"/>
    <w:rsid w:val="008F59E8"/>
    <w:rsid w:val="00912ADB"/>
    <w:rsid w:val="00935303"/>
    <w:rsid w:val="00935C96"/>
    <w:rsid w:val="00937D8F"/>
    <w:rsid w:val="00960615"/>
    <w:rsid w:val="00964798"/>
    <w:rsid w:val="00972B13"/>
    <w:rsid w:val="00981667"/>
    <w:rsid w:val="00982A74"/>
    <w:rsid w:val="0098439D"/>
    <w:rsid w:val="00986974"/>
    <w:rsid w:val="0099133B"/>
    <w:rsid w:val="00991423"/>
    <w:rsid w:val="0099262C"/>
    <w:rsid w:val="009A0B71"/>
    <w:rsid w:val="009A5F33"/>
    <w:rsid w:val="009D4155"/>
    <w:rsid w:val="009D5276"/>
    <w:rsid w:val="009D6529"/>
    <w:rsid w:val="009E472D"/>
    <w:rsid w:val="009F29E9"/>
    <w:rsid w:val="00A03083"/>
    <w:rsid w:val="00A136B5"/>
    <w:rsid w:val="00A224A2"/>
    <w:rsid w:val="00A26E41"/>
    <w:rsid w:val="00A31F14"/>
    <w:rsid w:val="00A40127"/>
    <w:rsid w:val="00A415B4"/>
    <w:rsid w:val="00A443A1"/>
    <w:rsid w:val="00A543E3"/>
    <w:rsid w:val="00A60925"/>
    <w:rsid w:val="00A645A6"/>
    <w:rsid w:val="00A645ED"/>
    <w:rsid w:val="00A71930"/>
    <w:rsid w:val="00A753D0"/>
    <w:rsid w:val="00A77122"/>
    <w:rsid w:val="00A902BD"/>
    <w:rsid w:val="00A9086C"/>
    <w:rsid w:val="00AA16C6"/>
    <w:rsid w:val="00AA31F8"/>
    <w:rsid w:val="00AA478E"/>
    <w:rsid w:val="00AB1E1C"/>
    <w:rsid w:val="00AB5AA9"/>
    <w:rsid w:val="00AB653B"/>
    <w:rsid w:val="00AB6718"/>
    <w:rsid w:val="00AE022C"/>
    <w:rsid w:val="00AE5108"/>
    <w:rsid w:val="00AE65EC"/>
    <w:rsid w:val="00B0094B"/>
    <w:rsid w:val="00B00BD7"/>
    <w:rsid w:val="00B0626C"/>
    <w:rsid w:val="00B15B4F"/>
    <w:rsid w:val="00B21FD8"/>
    <w:rsid w:val="00B34861"/>
    <w:rsid w:val="00B514B4"/>
    <w:rsid w:val="00B56B67"/>
    <w:rsid w:val="00B60B2B"/>
    <w:rsid w:val="00B66168"/>
    <w:rsid w:val="00B67B9D"/>
    <w:rsid w:val="00B67F05"/>
    <w:rsid w:val="00B807CB"/>
    <w:rsid w:val="00BA2D9A"/>
    <w:rsid w:val="00BA6962"/>
    <w:rsid w:val="00BB5A62"/>
    <w:rsid w:val="00BC6420"/>
    <w:rsid w:val="00BC78E4"/>
    <w:rsid w:val="00BE5AE2"/>
    <w:rsid w:val="00BF411F"/>
    <w:rsid w:val="00BF5B90"/>
    <w:rsid w:val="00BF6452"/>
    <w:rsid w:val="00C00B46"/>
    <w:rsid w:val="00C02B47"/>
    <w:rsid w:val="00C12E0B"/>
    <w:rsid w:val="00C13477"/>
    <w:rsid w:val="00C209D5"/>
    <w:rsid w:val="00C20DA5"/>
    <w:rsid w:val="00C243F1"/>
    <w:rsid w:val="00C32DFA"/>
    <w:rsid w:val="00C33BE3"/>
    <w:rsid w:val="00C3597A"/>
    <w:rsid w:val="00C4325F"/>
    <w:rsid w:val="00C4709C"/>
    <w:rsid w:val="00C50D9F"/>
    <w:rsid w:val="00C53B41"/>
    <w:rsid w:val="00C6541C"/>
    <w:rsid w:val="00C75CBE"/>
    <w:rsid w:val="00C7774E"/>
    <w:rsid w:val="00C9173B"/>
    <w:rsid w:val="00CB1408"/>
    <w:rsid w:val="00CB64A3"/>
    <w:rsid w:val="00CD2BAC"/>
    <w:rsid w:val="00CE10D1"/>
    <w:rsid w:val="00CE5736"/>
    <w:rsid w:val="00CE7914"/>
    <w:rsid w:val="00CF6AE8"/>
    <w:rsid w:val="00D006D3"/>
    <w:rsid w:val="00D06B78"/>
    <w:rsid w:val="00D10E03"/>
    <w:rsid w:val="00D14AAA"/>
    <w:rsid w:val="00D255AD"/>
    <w:rsid w:val="00D41F8F"/>
    <w:rsid w:val="00D44CF9"/>
    <w:rsid w:val="00D51FA4"/>
    <w:rsid w:val="00D67C06"/>
    <w:rsid w:val="00D67FB9"/>
    <w:rsid w:val="00D71FE5"/>
    <w:rsid w:val="00D73ECF"/>
    <w:rsid w:val="00D82842"/>
    <w:rsid w:val="00D82A73"/>
    <w:rsid w:val="00D86388"/>
    <w:rsid w:val="00D92424"/>
    <w:rsid w:val="00DA6359"/>
    <w:rsid w:val="00DD6426"/>
    <w:rsid w:val="00DD693F"/>
    <w:rsid w:val="00DD6E5A"/>
    <w:rsid w:val="00DE4A80"/>
    <w:rsid w:val="00DF00D1"/>
    <w:rsid w:val="00DF44E5"/>
    <w:rsid w:val="00DF6E91"/>
    <w:rsid w:val="00E0527E"/>
    <w:rsid w:val="00E1402B"/>
    <w:rsid w:val="00E144D6"/>
    <w:rsid w:val="00E14F16"/>
    <w:rsid w:val="00E2787D"/>
    <w:rsid w:val="00E278A6"/>
    <w:rsid w:val="00E47010"/>
    <w:rsid w:val="00E54DEB"/>
    <w:rsid w:val="00E6500D"/>
    <w:rsid w:val="00E7258A"/>
    <w:rsid w:val="00E807C0"/>
    <w:rsid w:val="00EA7DE7"/>
    <w:rsid w:val="00EB2B74"/>
    <w:rsid w:val="00EC718E"/>
    <w:rsid w:val="00ED0B39"/>
    <w:rsid w:val="00ED140D"/>
    <w:rsid w:val="00ED60FB"/>
    <w:rsid w:val="00ED6245"/>
    <w:rsid w:val="00ED654B"/>
    <w:rsid w:val="00EE0144"/>
    <w:rsid w:val="00EE43D9"/>
    <w:rsid w:val="00EE6B74"/>
    <w:rsid w:val="00EE6DCF"/>
    <w:rsid w:val="00EE7532"/>
    <w:rsid w:val="00F23F1F"/>
    <w:rsid w:val="00F33AD9"/>
    <w:rsid w:val="00F34EF8"/>
    <w:rsid w:val="00F35A51"/>
    <w:rsid w:val="00F377D2"/>
    <w:rsid w:val="00F463BE"/>
    <w:rsid w:val="00F4765D"/>
    <w:rsid w:val="00F47979"/>
    <w:rsid w:val="00F57AEE"/>
    <w:rsid w:val="00F64A2E"/>
    <w:rsid w:val="00F66E25"/>
    <w:rsid w:val="00F704B4"/>
    <w:rsid w:val="00F76FD6"/>
    <w:rsid w:val="00F77FA8"/>
    <w:rsid w:val="00F813C9"/>
    <w:rsid w:val="00F978CD"/>
    <w:rsid w:val="00FA7B5E"/>
    <w:rsid w:val="00FB1C4A"/>
    <w:rsid w:val="00FB5AEB"/>
    <w:rsid w:val="00FC3A1F"/>
    <w:rsid w:val="00FC3FBD"/>
    <w:rsid w:val="00FC5385"/>
    <w:rsid w:val="00FC5E8B"/>
    <w:rsid w:val="00FC7D05"/>
    <w:rsid w:val="00FE28CF"/>
    <w:rsid w:val="00FE4494"/>
    <w:rsid w:val="00FE6846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CFD495-BC43-4D6E-A07C-B8216DD4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FD"/>
  </w:style>
  <w:style w:type="paragraph" w:styleId="Ttulo6">
    <w:name w:val="heading 6"/>
    <w:basedOn w:val="Normal"/>
    <w:next w:val="Normal"/>
    <w:qFormat/>
    <w:rsid w:val="003604FD"/>
    <w:pPr>
      <w:keepNext/>
      <w:outlineLvl w:val="5"/>
    </w:pPr>
    <w:rPr>
      <w:rFonts w:ascii="ZapfHumnst BT" w:hAnsi="ZapfHumnst BT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604FD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3604F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604FD"/>
  </w:style>
  <w:style w:type="paragraph" w:styleId="Textodebalo">
    <w:name w:val="Balloon Text"/>
    <w:basedOn w:val="Normal"/>
    <w:semiHidden/>
    <w:rsid w:val="003604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00A0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6137C6"/>
    <w:pPr>
      <w:ind w:left="708"/>
    </w:pPr>
  </w:style>
  <w:style w:type="table" w:styleId="Tabelacomgrade">
    <w:name w:val="Table Grid"/>
    <w:basedOn w:val="Tabelanormal"/>
    <w:rsid w:val="000F5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ADED-13AF-4D09-B9F8-2217B637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Hewlett-Packard Company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cp:keywords/>
  <cp:lastModifiedBy>hvu</cp:lastModifiedBy>
  <cp:revision>7</cp:revision>
  <cp:lastPrinted>2017-10-31T11:35:00Z</cp:lastPrinted>
  <dcterms:created xsi:type="dcterms:W3CDTF">2017-01-02T15:44:00Z</dcterms:created>
  <dcterms:modified xsi:type="dcterms:W3CDTF">2017-10-31T11:36:00Z</dcterms:modified>
</cp:coreProperties>
</file>