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AUTORIZAÇÃO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 publicação de imagens produzidas por menores de idade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Eu:....................................................................................................; (telefone:.............................e-mail:................................)  responsável legal pelo (a) estudante:..............................................................................autorizo a publicação de imagens de trabalhos artísticos desenvolvidos por ele (a) durante o  projeto Paisagem de Agudo, em mídias visuais impressas ou digitais no em território nacional ou no exterior, para fins de pesquisa e divulgação, sem fins lucrativos, com identificação, mas sem recebimento de qualquer pagamento relativo a direitos conexos de imagem ou a qualquer outro.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Data:..............................     Assinatura do responsável:....................................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