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AUTORIZAÇÃO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Autorização para publicação de imagens produzidas por adultos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Eu:....................................................................................................; (telefone:.............................e-mail:................................)  autorizo a publicação de imagens de trabalhos artísticos desenvolvidos por ele (a) durante o  projeto Paisagem de Agudo, em mídias visuais impressas ou digitais no em território nacional ou no exterior, para fins de pesquisa e divulgação, sem fins lucrativos, com identificação, mas sem recebimento de qualquer pagamento relativo a direitos conexos de imagem ou a qualquer outro.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Data:..............................     Assinatura:...........................................................................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----------------------------------------------------------------------------------------------------------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