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A5" w:rsidRPr="001C2FB6" w:rsidRDefault="000A75A5" w:rsidP="000A75A5">
      <w:pPr>
        <w:pStyle w:val="Ttulo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04850" cy="838200"/>
            <wp:effectExtent l="19050" t="0" r="0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A5" w:rsidRPr="00AD6054" w:rsidRDefault="000A75A5" w:rsidP="000A75A5">
      <w:pPr>
        <w:pStyle w:val="Ttulo"/>
        <w:rPr>
          <w:szCs w:val="24"/>
        </w:rPr>
      </w:pPr>
      <w:r w:rsidRPr="00AD6054">
        <w:rPr>
          <w:szCs w:val="24"/>
        </w:rPr>
        <w:t>SERVIÇO PÚBLICO FEDERAL</w:t>
      </w:r>
    </w:p>
    <w:p w:rsidR="000A75A5" w:rsidRPr="00AD6054" w:rsidRDefault="000A75A5" w:rsidP="000A75A5">
      <w:pPr>
        <w:jc w:val="center"/>
        <w:rPr>
          <w:b/>
          <w:bCs/>
        </w:rPr>
      </w:pPr>
      <w:r w:rsidRPr="00AD6054">
        <w:rPr>
          <w:b/>
          <w:bCs/>
        </w:rPr>
        <w:t>MINISTÉRIO DA EDUCAÇÃO</w:t>
      </w:r>
    </w:p>
    <w:p w:rsidR="000A75A5" w:rsidRPr="00AD6054" w:rsidRDefault="00DB1B31" w:rsidP="000A75A5">
      <w:pPr>
        <w:jc w:val="center"/>
        <w:rPr>
          <w:b/>
          <w:bCs/>
        </w:rPr>
      </w:pPr>
      <w:r>
        <w:rPr>
          <w:b/>
          <w:bCs/>
        </w:rPr>
        <w:t>UNIVERSIDADE FEDERAL DE SANTA MARIA</w:t>
      </w:r>
      <w:r w:rsidR="000A75A5" w:rsidRPr="00AD6054">
        <w:rPr>
          <w:b/>
          <w:bCs/>
        </w:rPr>
        <w:t xml:space="preserve"> </w:t>
      </w:r>
    </w:p>
    <w:p w:rsidR="00F30FA1" w:rsidRPr="000A75A5" w:rsidRDefault="00F30FA1" w:rsidP="000A75A5">
      <w:pPr>
        <w:jc w:val="both"/>
      </w:pPr>
    </w:p>
    <w:p w:rsidR="00F30FA1" w:rsidRPr="000A75A5" w:rsidRDefault="00F30FA1" w:rsidP="000A75A5">
      <w:pPr>
        <w:jc w:val="both"/>
      </w:pPr>
    </w:p>
    <w:p w:rsidR="00563C20" w:rsidRPr="000A75A5" w:rsidRDefault="00563C20" w:rsidP="000A75A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5"/>
      </w:tblGrid>
      <w:tr w:rsidR="00B67522" w:rsidRPr="000A75A5">
        <w:tc>
          <w:tcPr>
            <w:tcW w:w="9430" w:type="dxa"/>
            <w:shd w:val="clear" w:color="auto" w:fill="D9D9D9"/>
          </w:tcPr>
          <w:p w:rsidR="00B67522" w:rsidRPr="000A75A5" w:rsidRDefault="00DB1B31" w:rsidP="002B0DDC">
            <w:pPr>
              <w:pStyle w:val="Ttulo3"/>
              <w:jc w:val="center"/>
              <w:rPr>
                <w:sz w:val="24"/>
              </w:rPr>
            </w:pPr>
            <w:r>
              <w:rPr>
                <w:sz w:val="24"/>
              </w:rPr>
              <w:t>DECLARAÇÃO DE CAPACIDADE TÉCNICA</w:t>
            </w:r>
          </w:p>
        </w:tc>
      </w:tr>
    </w:tbl>
    <w:p w:rsidR="00B67522" w:rsidRPr="000A75A5" w:rsidRDefault="00B67522" w:rsidP="000A75A5">
      <w:pPr>
        <w:jc w:val="both"/>
      </w:pPr>
    </w:p>
    <w:p w:rsidR="002A7DB9" w:rsidRPr="000A75A5" w:rsidRDefault="002A7DB9" w:rsidP="000A75A5">
      <w:pPr>
        <w:jc w:val="both"/>
      </w:pPr>
    </w:p>
    <w:p w:rsidR="00EF6F0A" w:rsidRDefault="002B0DDC" w:rsidP="007F7006">
      <w:pPr>
        <w:jc w:val="both"/>
      </w:pPr>
      <w:r>
        <w:t xml:space="preserve">Nos termos da Nota n. 01/2014 / CÂMARAPERMANENTECONVÊNIOS/ DEPCONSU/PGF/AGU, </w:t>
      </w:r>
      <w:proofErr w:type="spellStart"/>
      <w:r w:rsidR="00DB1B31">
        <w:t>Declar</w:t>
      </w:r>
      <w:proofErr w:type="spellEnd"/>
      <w:r>
        <w:t xml:space="preserve"> </w:t>
      </w:r>
      <w:r w:rsidR="00DB1B31" w:rsidRPr="002B0DDC">
        <w:rPr>
          <w:u w:val="single"/>
        </w:rPr>
        <w:t>o (</w:t>
      </w:r>
      <w:proofErr w:type="spellStart"/>
      <w:r w:rsidR="00DB1B31" w:rsidRPr="002B0DDC">
        <w:rPr>
          <w:u w:val="single"/>
        </w:rPr>
        <w:t>mos</w:t>
      </w:r>
      <w:proofErr w:type="spellEnd"/>
      <w:r w:rsidR="00DB1B31" w:rsidRPr="002B0DDC">
        <w:rPr>
          <w:u w:val="single"/>
        </w:rPr>
        <w:t>)</w:t>
      </w:r>
      <w:r w:rsidR="00C85E0E" w:rsidRPr="000A75A5">
        <w:t>,</w:t>
      </w:r>
      <w:r w:rsidR="00DB1B31">
        <w:t xml:space="preserve"> para fins de celebração do Termo de Execução Descentralizada com </w:t>
      </w:r>
      <w:r w:rsidR="00CD0710">
        <w:t xml:space="preserve">a </w:t>
      </w:r>
      <w:r w:rsidR="00ED5B28">
        <w:t>__________</w:t>
      </w:r>
      <w:r>
        <w:t xml:space="preserve">, </w:t>
      </w:r>
      <w:r w:rsidR="00EF6F0A">
        <w:t xml:space="preserve">para execução do projeto _________________, declaramos </w:t>
      </w:r>
      <w:r>
        <w:t>que possuímos capacidade técnica e operacional necessárias para a realização do trabalho para o qual está se celebrando, ressalvadas as atividades acessórias que podem ser conferidas a terceiros nos termos da Lei n. 8.666/93</w:t>
      </w:r>
      <w:r w:rsidR="007F7006">
        <w:t xml:space="preserve">. </w:t>
      </w:r>
      <w:r w:rsidR="007F7006">
        <w:t>Para</w:t>
      </w:r>
      <w:r w:rsidR="007F7006">
        <w:t xml:space="preserve"> </w:t>
      </w:r>
      <w:r w:rsidR="007F7006">
        <w:t>comprovação da capacidade, abaixo descrevemos a estrutura que dispomos para a consecução</w:t>
      </w:r>
      <w:r w:rsidR="007F7006">
        <w:t xml:space="preserve"> </w:t>
      </w:r>
      <w:r w:rsidR="007F7006">
        <w:t>dos objetivos do referido termo.</w:t>
      </w:r>
      <w:bookmarkStart w:id="0" w:name="_GoBack"/>
      <w:bookmarkEnd w:id="0"/>
    </w:p>
    <w:p w:rsidR="00EF6F0A" w:rsidRDefault="00EF6F0A" w:rsidP="00CD0710">
      <w:pPr>
        <w:jc w:val="both"/>
      </w:pPr>
    </w:p>
    <w:p w:rsidR="00EF6F0A" w:rsidRDefault="00EF6F0A" w:rsidP="00701E91">
      <w:pPr>
        <w:pStyle w:val="PargrafodaLista"/>
        <w:numPr>
          <w:ilvl w:val="0"/>
          <w:numId w:val="2"/>
        </w:numPr>
        <w:jc w:val="both"/>
      </w:pPr>
      <w:r>
        <w:t xml:space="preserve">Infraestrutura existente: </w:t>
      </w:r>
      <w:r w:rsidRPr="00EF6F0A">
        <w:rPr>
          <w:color w:val="A6A6A6" w:themeColor="background1" w:themeShade="A6"/>
          <w:sz w:val="22"/>
        </w:rPr>
        <w:t>&lt;</w:t>
      </w:r>
      <w:r w:rsidRPr="00EF6F0A">
        <w:rPr>
          <w:i/>
          <w:color w:val="A6A6A6" w:themeColor="background1" w:themeShade="A6"/>
          <w:sz w:val="22"/>
        </w:rPr>
        <w:t>detalhamento da infraestrutura existente e daquela a ser adquirida, quando for o caso, para a execução da proposta</w:t>
      </w:r>
      <w:r w:rsidRPr="00EF6F0A">
        <w:rPr>
          <w:color w:val="A6A6A6" w:themeColor="background1" w:themeShade="A6"/>
          <w:sz w:val="22"/>
        </w:rPr>
        <w:t>&gt;</w:t>
      </w:r>
    </w:p>
    <w:p w:rsidR="00EF6F0A" w:rsidRPr="00EF6F0A" w:rsidRDefault="00EF6F0A" w:rsidP="00701E91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t xml:space="preserve">Descrição do perfil profissional e acadêmico da equipe </w:t>
      </w:r>
      <w:r w:rsidRPr="00EF6F0A">
        <w:rPr>
          <w:color w:val="A6A6A6" w:themeColor="background1" w:themeShade="A6"/>
          <w:sz w:val="22"/>
        </w:rPr>
        <w:t>&lt;</w:t>
      </w:r>
      <w:r w:rsidRPr="00EF6F0A">
        <w:rPr>
          <w:i/>
          <w:color w:val="A6A6A6" w:themeColor="background1" w:themeShade="A6"/>
          <w:sz w:val="22"/>
        </w:rPr>
        <w:t>comprovação da experiência acadêmica e profissional da equipe executora</w:t>
      </w:r>
      <w:r w:rsidRPr="00EF6F0A">
        <w:rPr>
          <w:color w:val="A6A6A6" w:themeColor="background1" w:themeShade="A6"/>
          <w:sz w:val="22"/>
        </w:rPr>
        <w:t>&gt;</w:t>
      </w:r>
    </w:p>
    <w:p w:rsidR="002B0DDC" w:rsidRPr="00EF6F0A" w:rsidRDefault="00EF6F0A" w:rsidP="00EF6F0A">
      <w:pPr>
        <w:pStyle w:val="PargrafodaLista"/>
        <w:numPr>
          <w:ilvl w:val="0"/>
          <w:numId w:val="2"/>
        </w:numPr>
        <w:jc w:val="both"/>
      </w:pPr>
      <w:r>
        <w:t xml:space="preserve">Outras informações relevantes </w:t>
      </w:r>
      <w:r w:rsidRPr="00EF6F0A">
        <w:rPr>
          <w:color w:val="A6A6A6" w:themeColor="background1" w:themeShade="A6"/>
          <w:sz w:val="22"/>
        </w:rPr>
        <w:t>&lt;</w:t>
      </w:r>
      <w:r w:rsidRPr="00EF6F0A">
        <w:rPr>
          <w:i/>
          <w:color w:val="A6A6A6" w:themeColor="background1" w:themeShade="A6"/>
          <w:sz w:val="22"/>
        </w:rPr>
        <w:t>informações que comprovem a capacidade do proponente para a execução da proposta</w:t>
      </w:r>
      <w:r>
        <w:rPr>
          <w:color w:val="A6A6A6" w:themeColor="background1" w:themeShade="A6"/>
          <w:sz w:val="22"/>
        </w:rPr>
        <w:t>&gt;</w:t>
      </w:r>
      <w:r w:rsidR="002B0DDC" w:rsidRPr="00EF6F0A">
        <w:rPr>
          <w:color w:val="A6A6A6" w:themeColor="background1" w:themeShade="A6"/>
          <w:sz w:val="22"/>
        </w:rPr>
        <w:t>.</w:t>
      </w:r>
      <w:r w:rsidR="002B0DDC">
        <w:t xml:space="preserve"> </w:t>
      </w:r>
    </w:p>
    <w:p w:rsidR="002B0DDC" w:rsidRDefault="002B0DDC" w:rsidP="000A75A5">
      <w:pPr>
        <w:pStyle w:val="Corpodetexto"/>
        <w:spacing w:after="0"/>
        <w:jc w:val="both"/>
        <w:rPr>
          <w:lang w:val="pt-BR"/>
        </w:rPr>
      </w:pPr>
    </w:p>
    <w:p w:rsidR="00EF6F0A" w:rsidRDefault="00EF6F0A" w:rsidP="000A75A5">
      <w:pPr>
        <w:pStyle w:val="Corpodetexto"/>
        <w:spacing w:after="0"/>
        <w:jc w:val="both"/>
        <w:rPr>
          <w:lang w:val="pt-BR"/>
        </w:rPr>
      </w:pPr>
    </w:p>
    <w:p w:rsidR="00EF6F0A" w:rsidRDefault="00EF6F0A" w:rsidP="000A75A5">
      <w:pPr>
        <w:pStyle w:val="Corpodetexto"/>
        <w:spacing w:after="0"/>
        <w:jc w:val="both"/>
        <w:rPr>
          <w:lang w:val="pt-BR"/>
        </w:rPr>
      </w:pPr>
    </w:p>
    <w:p w:rsidR="002B0DDC" w:rsidRDefault="002B0DDC" w:rsidP="002B0DDC">
      <w:pPr>
        <w:pStyle w:val="Corpodetexto"/>
        <w:spacing w:after="0"/>
        <w:jc w:val="right"/>
        <w:rPr>
          <w:lang w:val="pt-BR"/>
        </w:rPr>
      </w:pPr>
      <w:r>
        <w:rPr>
          <w:lang w:val="pt-BR"/>
        </w:rPr>
        <w:t xml:space="preserve">Santa Maria, </w:t>
      </w:r>
      <w:proofErr w:type="spellStart"/>
      <w:r>
        <w:rPr>
          <w:lang w:val="pt-BR"/>
        </w:rPr>
        <w:t>xx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xxxxx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xxxx</w:t>
      </w:r>
      <w:proofErr w:type="spellEnd"/>
      <w:r>
        <w:rPr>
          <w:lang w:val="pt-BR"/>
        </w:rPr>
        <w:t>.</w:t>
      </w:r>
    </w:p>
    <w:p w:rsidR="00950F10" w:rsidRDefault="00950F10" w:rsidP="002B0DDC">
      <w:pPr>
        <w:pStyle w:val="Corpodetexto"/>
        <w:spacing w:after="0"/>
        <w:jc w:val="right"/>
        <w:rPr>
          <w:lang w:val="pt-BR"/>
        </w:rPr>
      </w:pPr>
    </w:p>
    <w:p w:rsidR="002B0DDC" w:rsidRDefault="002B0DDC" w:rsidP="002B0DDC">
      <w:pPr>
        <w:pStyle w:val="Corpodetexto"/>
        <w:spacing w:after="0"/>
        <w:jc w:val="right"/>
        <w:rPr>
          <w:lang w:val="pt-BR"/>
        </w:rPr>
      </w:pPr>
    </w:p>
    <w:p w:rsidR="002B0DDC" w:rsidRDefault="00113901" w:rsidP="002B0DDC">
      <w:pPr>
        <w:pStyle w:val="Corpodetexto"/>
        <w:spacing w:after="0"/>
        <w:jc w:val="right"/>
        <w:rPr>
          <w:lang w:val="pt-BR"/>
        </w:rPr>
      </w:pPr>
      <w:r>
        <w:rPr>
          <w:lang w:val="pt-BR"/>
        </w:rPr>
        <w:t>__________________________________________________</w:t>
      </w:r>
    </w:p>
    <w:p w:rsidR="00113901" w:rsidRDefault="00113901" w:rsidP="002B0DDC">
      <w:pPr>
        <w:pStyle w:val="Corpodetexto"/>
        <w:spacing w:after="0"/>
        <w:jc w:val="right"/>
        <w:rPr>
          <w:lang w:val="pt-BR"/>
        </w:rPr>
      </w:pPr>
      <w:r>
        <w:rPr>
          <w:lang w:val="pt-BR"/>
        </w:rPr>
        <w:t>Nome do coordenador (es) ou Grupo de Pesquisa</w:t>
      </w:r>
    </w:p>
    <w:p w:rsidR="00113901" w:rsidRDefault="00113901" w:rsidP="002B0DDC">
      <w:pPr>
        <w:pStyle w:val="Corpodetexto"/>
        <w:spacing w:after="0"/>
        <w:jc w:val="right"/>
        <w:rPr>
          <w:lang w:val="pt-BR"/>
        </w:rPr>
      </w:pPr>
    </w:p>
    <w:p w:rsidR="002B0DDC" w:rsidRDefault="002B0DDC" w:rsidP="00113901">
      <w:pPr>
        <w:pStyle w:val="Corpodetexto"/>
        <w:spacing w:after="0"/>
        <w:jc w:val="center"/>
        <w:rPr>
          <w:lang w:val="pt-BR"/>
        </w:rPr>
      </w:pPr>
    </w:p>
    <w:p w:rsidR="002B0DDC" w:rsidRDefault="002B0DDC" w:rsidP="000A75A5">
      <w:pPr>
        <w:pStyle w:val="Corpodetexto"/>
        <w:spacing w:after="0"/>
        <w:jc w:val="both"/>
        <w:rPr>
          <w:lang w:val="pt-BR"/>
        </w:rPr>
      </w:pPr>
    </w:p>
    <w:p w:rsidR="002B0DDC" w:rsidRDefault="002B0DDC" w:rsidP="000A75A5">
      <w:pPr>
        <w:pStyle w:val="Corpodetexto"/>
        <w:spacing w:after="0"/>
        <w:jc w:val="both"/>
        <w:rPr>
          <w:lang w:val="pt-BR"/>
        </w:rPr>
      </w:pPr>
    </w:p>
    <w:p w:rsidR="002B0DDC" w:rsidRDefault="002B0DDC" w:rsidP="000A75A5">
      <w:pPr>
        <w:pStyle w:val="Corpodetexto"/>
        <w:spacing w:after="0"/>
        <w:jc w:val="both"/>
        <w:rPr>
          <w:lang w:val="pt-BR"/>
        </w:rPr>
      </w:pPr>
    </w:p>
    <w:p w:rsidR="00DB1B31" w:rsidRDefault="00DB1B31" w:rsidP="000A75A5">
      <w:pPr>
        <w:pStyle w:val="Corpodetexto"/>
        <w:spacing w:after="0"/>
        <w:jc w:val="both"/>
        <w:rPr>
          <w:lang w:val="pt-BR"/>
        </w:rPr>
      </w:pPr>
    </w:p>
    <w:p w:rsidR="00DB1B31" w:rsidRDefault="00DB1B31" w:rsidP="000A75A5">
      <w:pPr>
        <w:pStyle w:val="Corpodetexto"/>
        <w:spacing w:after="0"/>
        <w:jc w:val="both"/>
        <w:rPr>
          <w:lang w:val="pt-BR"/>
        </w:rPr>
      </w:pPr>
    </w:p>
    <w:p w:rsidR="00DB1B31" w:rsidRPr="000A75A5" w:rsidRDefault="00DB1B31" w:rsidP="000A75A5">
      <w:pPr>
        <w:pStyle w:val="Corpodetexto"/>
        <w:spacing w:after="0"/>
        <w:jc w:val="both"/>
        <w:rPr>
          <w:lang w:val="pt-BR"/>
        </w:rPr>
      </w:pPr>
    </w:p>
    <w:p w:rsidR="00C4051E" w:rsidRPr="000A75A5" w:rsidRDefault="00C4051E" w:rsidP="000A75A5">
      <w:pPr>
        <w:jc w:val="both"/>
      </w:pPr>
    </w:p>
    <w:sectPr w:rsidR="00C4051E" w:rsidRPr="000A75A5" w:rsidSect="00D83DAA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4301"/>
    <w:multiLevelType w:val="hybridMultilevel"/>
    <w:tmpl w:val="0EAE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5211D"/>
    <w:multiLevelType w:val="hybridMultilevel"/>
    <w:tmpl w:val="1DBAC5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9F"/>
    <w:rsid w:val="00006A78"/>
    <w:rsid w:val="00027EED"/>
    <w:rsid w:val="00034665"/>
    <w:rsid w:val="00034EE8"/>
    <w:rsid w:val="000353AB"/>
    <w:rsid w:val="00045A6F"/>
    <w:rsid w:val="000671F5"/>
    <w:rsid w:val="000751A4"/>
    <w:rsid w:val="00093418"/>
    <w:rsid w:val="000A0503"/>
    <w:rsid w:val="000A0DAE"/>
    <w:rsid w:val="000A4836"/>
    <w:rsid w:val="000A75A5"/>
    <w:rsid w:val="00113901"/>
    <w:rsid w:val="00126DC0"/>
    <w:rsid w:val="001352E5"/>
    <w:rsid w:val="00153F30"/>
    <w:rsid w:val="00156CC7"/>
    <w:rsid w:val="00191E8D"/>
    <w:rsid w:val="001977CE"/>
    <w:rsid w:val="001B1908"/>
    <w:rsid w:val="001E532E"/>
    <w:rsid w:val="001F6A72"/>
    <w:rsid w:val="0021542B"/>
    <w:rsid w:val="002615E4"/>
    <w:rsid w:val="0026499F"/>
    <w:rsid w:val="00280665"/>
    <w:rsid w:val="002A7DB9"/>
    <w:rsid w:val="002B0DDC"/>
    <w:rsid w:val="00321156"/>
    <w:rsid w:val="00332557"/>
    <w:rsid w:val="00333DB1"/>
    <w:rsid w:val="0033403B"/>
    <w:rsid w:val="00350CE4"/>
    <w:rsid w:val="003701B0"/>
    <w:rsid w:val="00372134"/>
    <w:rsid w:val="00380CF2"/>
    <w:rsid w:val="003900C4"/>
    <w:rsid w:val="003B4D17"/>
    <w:rsid w:val="003D07DC"/>
    <w:rsid w:val="003E2191"/>
    <w:rsid w:val="0041595E"/>
    <w:rsid w:val="0043380D"/>
    <w:rsid w:val="00437FD9"/>
    <w:rsid w:val="00441867"/>
    <w:rsid w:val="00446462"/>
    <w:rsid w:val="00460774"/>
    <w:rsid w:val="004A3AAB"/>
    <w:rsid w:val="004E56B8"/>
    <w:rsid w:val="004F6B3F"/>
    <w:rsid w:val="005158C0"/>
    <w:rsid w:val="00544528"/>
    <w:rsid w:val="005551A8"/>
    <w:rsid w:val="00563C20"/>
    <w:rsid w:val="0056698C"/>
    <w:rsid w:val="005673D7"/>
    <w:rsid w:val="00574DC1"/>
    <w:rsid w:val="00577349"/>
    <w:rsid w:val="005815A3"/>
    <w:rsid w:val="00593BC0"/>
    <w:rsid w:val="00595279"/>
    <w:rsid w:val="005A1D35"/>
    <w:rsid w:val="005B11CA"/>
    <w:rsid w:val="005B1721"/>
    <w:rsid w:val="005C39D7"/>
    <w:rsid w:val="005E6A46"/>
    <w:rsid w:val="00643D5F"/>
    <w:rsid w:val="006559D9"/>
    <w:rsid w:val="006F3392"/>
    <w:rsid w:val="00713648"/>
    <w:rsid w:val="00743D65"/>
    <w:rsid w:val="007F7006"/>
    <w:rsid w:val="00801839"/>
    <w:rsid w:val="008158B5"/>
    <w:rsid w:val="00840D57"/>
    <w:rsid w:val="00845B2B"/>
    <w:rsid w:val="008D05D7"/>
    <w:rsid w:val="008D442E"/>
    <w:rsid w:val="008E3590"/>
    <w:rsid w:val="009011E4"/>
    <w:rsid w:val="00904966"/>
    <w:rsid w:val="0090749C"/>
    <w:rsid w:val="00914BDC"/>
    <w:rsid w:val="00925801"/>
    <w:rsid w:val="0093057E"/>
    <w:rsid w:val="009359EE"/>
    <w:rsid w:val="00950F10"/>
    <w:rsid w:val="009A68C2"/>
    <w:rsid w:val="00A1660B"/>
    <w:rsid w:val="00A25240"/>
    <w:rsid w:val="00A26DE1"/>
    <w:rsid w:val="00A30949"/>
    <w:rsid w:val="00A34223"/>
    <w:rsid w:val="00A368EB"/>
    <w:rsid w:val="00A52F4F"/>
    <w:rsid w:val="00A7059D"/>
    <w:rsid w:val="00A81140"/>
    <w:rsid w:val="00A948D7"/>
    <w:rsid w:val="00AB7BB5"/>
    <w:rsid w:val="00B24525"/>
    <w:rsid w:val="00B31F5A"/>
    <w:rsid w:val="00B3692A"/>
    <w:rsid w:val="00B44657"/>
    <w:rsid w:val="00B4520A"/>
    <w:rsid w:val="00B67522"/>
    <w:rsid w:val="00B7790C"/>
    <w:rsid w:val="00B8334A"/>
    <w:rsid w:val="00B92E1B"/>
    <w:rsid w:val="00BA7E25"/>
    <w:rsid w:val="00C13BAD"/>
    <w:rsid w:val="00C22516"/>
    <w:rsid w:val="00C24345"/>
    <w:rsid w:val="00C36C02"/>
    <w:rsid w:val="00C4051E"/>
    <w:rsid w:val="00C75802"/>
    <w:rsid w:val="00C85E0E"/>
    <w:rsid w:val="00CD0710"/>
    <w:rsid w:val="00CD4D68"/>
    <w:rsid w:val="00CE59FA"/>
    <w:rsid w:val="00CE5E65"/>
    <w:rsid w:val="00CF3E31"/>
    <w:rsid w:val="00D07EA3"/>
    <w:rsid w:val="00D1027E"/>
    <w:rsid w:val="00D3622B"/>
    <w:rsid w:val="00D52C16"/>
    <w:rsid w:val="00D56154"/>
    <w:rsid w:val="00D74BF2"/>
    <w:rsid w:val="00D83DAA"/>
    <w:rsid w:val="00DA0B0F"/>
    <w:rsid w:val="00DA5519"/>
    <w:rsid w:val="00DB1B31"/>
    <w:rsid w:val="00DB65DF"/>
    <w:rsid w:val="00DD1EEC"/>
    <w:rsid w:val="00DE074D"/>
    <w:rsid w:val="00DE1A0A"/>
    <w:rsid w:val="00DE4317"/>
    <w:rsid w:val="00DF7711"/>
    <w:rsid w:val="00E13E38"/>
    <w:rsid w:val="00E26D07"/>
    <w:rsid w:val="00E40DD8"/>
    <w:rsid w:val="00E65C83"/>
    <w:rsid w:val="00E6777C"/>
    <w:rsid w:val="00E70F5C"/>
    <w:rsid w:val="00E9745B"/>
    <w:rsid w:val="00EA613A"/>
    <w:rsid w:val="00EC1A7B"/>
    <w:rsid w:val="00EC3197"/>
    <w:rsid w:val="00ED5B28"/>
    <w:rsid w:val="00EF6F0A"/>
    <w:rsid w:val="00F17AD2"/>
    <w:rsid w:val="00F30FA1"/>
    <w:rsid w:val="00F81781"/>
    <w:rsid w:val="00F83348"/>
    <w:rsid w:val="00F8444C"/>
    <w:rsid w:val="00F92DBF"/>
    <w:rsid w:val="00FA7AFB"/>
    <w:rsid w:val="00FB32C2"/>
    <w:rsid w:val="00FB3448"/>
    <w:rsid w:val="00FB61DC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1844B"/>
  <w15:docId w15:val="{12835412-E70B-410A-8DB1-E78061A6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0A"/>
    <w:rPr>
      <w:sz w:val="24"/>
      <w:szCs w:val="24"/>
    </w:rPr>
  </w:style>
  <w:style w:type="paragraph" w:styleId="Ttulo1">
    <w:name w:val="heading 1"/>
    <w:basedOn w:val="Normal"/>
    <w:next w:val="Normal"/>
    <w:qFormat/>
    <w:rsid w:val="00DE1A0A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E1A0A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DE1A0A"/>
    <w:pPr>
      <w:keepNext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E1A0A"/>
    <w:pPr>
      <w:keepNext/>
      <w:ind w:firstLine="3960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DE1A0A"/>
    <w:pPr>
      <w:keepNext/>
      <w:ind w:firstLine="3240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DE1A0A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DE1A0A"/>
    <w:pPr>
      <w:keepNext/>
      <w:jc w:val="center"/>
      <w:outlineLvl w:val="6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E1A0A"/>
    <w:pPr>
      <w:ind w:firstLine="1620"/>
      <w:jc w:val="both"/>
    </w:pPr>
    <w:rPr>
      <w:sz w:val="28"/>
    </w:rPr>
  </w:style>
  <w:style w:type="paragraph" w:styleId="Textodebalo">
    <w:name w:val="Balloon Text"/>
    <w:basedOn w:val="Normal"/>
    <w:semiHidden/>
    <w:rsid w:val="00DE1A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CE59FA"/>
    <w:rPr>
      <w:color w:val="0000FF"/>
      <w:u w:val="single"/>
    </w:rPr>
  </w:style>
  <w:style w:type="paragraph" w:styleId="Corpodetexto">
    <w:name w:val="Body Text"/>
    <w:basedOn w:val="Normal"/>
    <w:rsid w:val="00093418"/>
    <w:pPr>
      <w:spacing w:after="120"/>
    </w:pPr>
    <w:rPr>
      <w:lang w:val="en-US" w:eastAsia="en-US"/>
    </w:rPr>
  </w:style>
  <w:style w:type="table" w:styleId="Tabelacomgrade">
    <w:name w:val="Table Grid"/>
    <w:basedOn w:val="Tabelanormal"/>
    <w:rsid w:val="0090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CE5E65"/>
    <w:rPr>
      <w:b/>
      <w:bCs/>
      <w:sz w:val="24"/>
      <w:szCs w:val="24"/>
    </w:rPr>
  </w:style>
  <w:style w:type="paragraph" w:styleId="Cabealho">
    <w:name w:val="header"/>
    <w:basedOn w:val="Normal"/>
    <w:link w:val="CabealhoChar"/>
    <w:rsid w:val="00593BC0"/>
    <w:pPr>
      <w:widowControl w:val="0"/>
      <w:tabs>
        <w:tab w:val="center" w:pos="4419"/>
        <w:tab w:val="right" w:pos="8838"/>
      </w:tabs>
      <w:suppressAutoHyphens/>
    </w:pPr>
    <w:rPr>
      <w:rFonts w:eastAsia="Lucida Sans Unicode"/>
      <w:kern w:val="1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93BC0"/>
    <w:rPr>
      <w:rFonts w:eastAsia="Lucida Sans Unicode"/>
      <w:kern w:val="1"/>
    </w:rPr>
  </w:style>
  <w:style w:type="paragraph" w:styleId="Ttulo">
    <w:name w:val="Title"/>
    <w:basedOn w:val="Normal"/>
    <w:link w:val="TtuloChar"/>
    <w:uiPriority w:val="99"/>
    <w:qFormat/>
    <w:rsid w:val="000A75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0A75A5"/>
    <w:rPr>
      <w:b/>
      <w:sz w:val="24"/>
    </w:rPr>
  </w:style>
  <w:style w:type="paragraph" w:styleId="PargrafodaLista">
    <w:name w:val="List Paragraph"/>
    <w:basedOn w:val="Normal"/>
    <w:uiPriority w:val="34"/>
    <w:qFormat/>
    <w:rsid w:val="00EF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RIO GRANDE DO NORTE</vt:lpstr>
    </vt:vector>
  </TitlesOfParts>
  <Company>ufrn</Company>
  <LinksUpToDate>false</LinksUpToDate>
  <CharactersWithSpaces>1236</CharactersWithSpaces>
  <SharedDoc>false</SharedDoc>
  <HLinks>
    <vt:vector size="6" baseType="variant">
      <vt:variant>
        <vt:i4>5832763</vt:i4>
      </vt:variant>
      <vt:variant>
        <vt:i4>0</vt:i4>
      </vt:variant>
      <vt:variant>
        <vt:i4>0</vt:i4>
      </vt:variant>
      <vt:variant>
        <vt:i4>5</vt:i4>
      </vt:variant>
      <vt:variant>
        <vt:lpwstr>mailto:auditoria@reitoria.ufrn.br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GRANDE DO NORTE</dc:title>
  <dc:creator>Auditoria</dc:creator>
  <cp:lastModifiedBy>Frank</cp:lastModifiedBy>
  <cp:revision>3</cp:revision>
  <cp:lastPrinted>2010-09-23T11:14:00Z</cp:lastPrinted>
  <dcterms:created xsi:type="dcterms:W3CDTF">2017-07-05T17:45:00Z</dcterms:created>
  <dcterms:modified xsi:type="dcterms:W3CDTF">2017-07-05T17:47:00Z</dcterms:modified>
</cp:coreProperties>
</file>