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TERMO DE RESPONSABILIDADE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Projeto: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Eu,________________________________, Pesquisador(a) responsável pelo projeto, asseguro à CIBIO/UFSM que: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 as Instruções Normativas da CTNBio, pertinentes para trabalhar com os OGMs acima referidos, que se encontram no site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http://www.ctnbio.gov.br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que concordo com as suas exigências durante a vigência deste projeto.</w:t>
        <w:tab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equipe que participa deste projeto também está ciente das referidas Instruções Normativas e é competente para executá-las. </w:t>
        <w:tab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Comprometo-me a solicitar nova aprovação à CIBio local sempre que ocorra alteração significativa nos objetivos/procedimentos/instalações aqui descritos e a lhe fornecer um relatório anual de andamento do projeto. </w:t>
        <w:tab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Tudo que foi declarado é a absoluta expressão da verdade. Estou ciente de que o eventual não cumprimento das Instruções Normativas da CTNBio é de minha total responsabilidade e que estarei sujeito às punições previstas na legislação em vigor.</w:t>
        <w:br w:type="textWrapping"/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Pesquisador Principal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Chefe do Departamento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Deliberação CIBio-UFSM: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[    ] Aprovado        [    ] Reprovado</w:t>
      </w:r>
    </w:p>
    <w:p w:rsidR="00000000" w:rsidDel="00000000" w:rsidP="00000000" w:rsidRDefault="00000000" w:rsidRPr="00000000" w14:paraId="00000019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</w:t>
      </w:r>
    </w:p>
    <w:p w:rsidR="00000000" w:rsidDel="00000000" w:rsidP="00000000" w:rsidRDefault="00000000" w:rsidRPr="00000000" w14:paraId="0000001A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Presidente da CIBio-UFSM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/>
      <w:pgMar w:bottom="948.3070866141725" w:top="1440" w:left="1440" w:right="1440" w:header="43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>
        <w:rtl w:val="0"/>
      </w:rPr>
      <w:t xml:space="preserve">UNIVERSIDADE FEDERAL DE SANTA MARIA</w:t>
    </w:r>
  </w:p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rtl w:val="0"/>
      </w:rPr>
      <w:t xml:space="preserve">PRÓ-REITORIA DE PÓS-GRADUAÇÃO E PESQUISA</w:t>
    </w:r>
  </w:p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tl w:val="0"/>
      </w:rPr>
      <w:t xml:space="preserve">COMISSÃO INTERNA DE BIOSSEGURANÇA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