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25B79" w:rsidRDefault="00B03C4C" w:rsidP="00325B79">
      <w:pPr>
        <w:tabs>
          <w:tab w:val="center" w:pos="4419"/>
          <w:tab w:val="right" w:pos="8838"/>
        </w:tabs>
        <w:spacing w:before="3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1228725</wp:posOffset>
                </wp:positionH>
                <wp:positionV relativeFrom="paragraph">
                  <wp:posOffset>200025</wp:posOffset>
                </wp:positionV>
                <wp:extent cx="4200525" cy="786130"/>
                <wp:effectExtent l="0" t="0" r="0" b="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0525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5B79" w:rsidRDefault="00325B79" w:rsidP="00325B79">
                            <w:pPr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 xml:space="preserve">CSA-CCSH </w:t>
                            </w:r>
                          </w:p>
                          <w:p w:rsidR="00325B79" w:rsidRDefault="00325B79" w:rsidP="00325B79">
                            <w:pPr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Edital de bolsas de Pesquisa e Extensão em Avaliação Institucional</w:t>
                            </w:r>
                          </w:p>
                          <w:p w:rsidR="00325B79" w:rsidRDefault="00325B79" w:rsidP="00325B7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96.75pt;margin-top:15.75pt;width:330.75pt;height:61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" o:allowincell="f" filled="f" stroked="f">
                <v:path arrowok="t"/>
                <v:textbox inset="2.53958mm,2.53958mm,2.53958mm,2.53958mm">
                  <w:txbxContent>
                    <w:p w:rsidR="00325B79" w:rsidRDefault="00325B79" w:rsidP="00325B79">
                      <w:pPr>
                        <w:textDirection w:val="btLr"/>
                      </w:pPr>
                      <w:r>
                        <w:rPr>
                          <w:sz w:val="28"/>
                        </w:rPr>
                        <w:t xml:space="preserve">CSA-CCSH </w:t>
                      </w:r>
                    </w:p>
                    <w:p w:rsidR="00325B79" w:rsidRDefault="00325B79" w:rsidP="00325B79">
                      <w:pPr>
                        <w:textDirection w:val="btLr"/>
                      </w:pPr>
                      <w:r>
                        <w:rPr>
                          <w:sz w:val="28"/>
                        </w:rPr>
                        <w:t>Edital de bolsas de Pesquisa e Extensão em Avaliação Institucional</w:t>
                      </w:r>
                    </w:p>
                    <w:p w:rsidR="00325B79" w:rsidRDefault="00325B79" w:rsidP="00325B79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7709B">
        <w:rPr>
          <w:noProof/>
        </w:rPr>
        <w:drawing>
          <wp:inline distT="0" distB="0" distL="0" distR="0">
            <wp:extent cx="781050" cy="781050"/>
            <wp:effectExtent l="0" t="0" r="0" b="0"/>
            <wp:docPr id="1" name="im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B79" w:rsidRDefault="00325B79" w:rsidP="00325B79">
      <w:pPr>
        <w:widowControl w:val="0"/>
      </w:pPr>
    </w:p>
    <w:p w:rsidR="00325B79" w:rsidRDefault="00325B79" w:rsidP="00325B79">
      <w:pPr>
        <w:widowControl w:val="0"/>
        <w:jc w:val="center"/>
      </w:pPr>
    </w:p>
    <w:p w:rsidR="00325B79" w:rsidRDefault="00325B79" w:rsidP="00325B79">
      <w:pPr>
        <w:widowControl w:val="0"/>
        <w:jc w:val="center"/>
      </w:pPr>
    </w:p>
    <w:p w:rsidR="00325B79" w:rsidRDefault="00325B79" w:rsidP="00325B79">
      <w:pPr>
        <w:widowControl w:val="0"/>
        <w:jc w:val="center"/>
      </w:pPr>
      <w:r>
        <w:rPr>
          <w:rFonts w:ascii="Arial" w:hAnsi="Arial" w:cs="Arial"/>
          <w:b/>
        </w:rPr>
        <w:t>ANEXO I</w:t>
      </w:r>
    </w:p>
    <w:p w:rsidR="00325B79" w:rsidRDefault="00325B79" w:rsidP="00325B79">
      <w:pPr>
        <w:widowControl w:val="0"/>
        <w:jc w:val="center"/>
      </w:pPr>
    </w:p>
    <w:p w:rsidR="00325B79" w:rsidRDefault="00325B79" w:rsidP="00325B79">
      <w:pPr>
        <w:jc w:val="center"/>
        <w:rPr>
          <w:rFonts w:ascii="Arial" w:hAnsi="Arial" w:cs="Arial"/>
          <w:b/>
          <w:sz w:val="20"/>
          <w:szCs w:val="20"/>
        </w:rPr>
      </w:pPr>
    </w:p>
    <w:p w:rsidR="00325B79" w:rsidRPr="00325B79" w:rsidRDefault="00325B79" w:rsidP="00325B79">
      <w:pPr>
        <w:jc w:val="center"/>
        <w:rPr>
          <w:rFonts w:ascii="Arial" w:hAnsi="Arial" w:cs="Arial"/>
          <w:b/>
          <w:sz w:val="20"/>
          <w:szCs w:val="20"/>
        </w:rPr>
      </w:pPr>
    </w:p>
    <w:p w:rsidR="00325B79" w:rsidRPr="00325B79" w:rsidRDefault="00325B79" w:rsidP="00325B79">
      <w:pPr>
        <w:jc w:val="center"/>
        <w:rPr>
          <w:rFonts w:ascii="Arial" w:hAnsi="Arial" w:cs="Arial"/>
          <w:b/>
          <w:szCs w:val="20"/>
        </w:rPr>
      </w:pPr>
      <w:r w:rsidRPr="00325B79">
        <w:rPr>
          <w:rFonts w:ascii="Arial" w:hAnsi="Arial" w:cs="Arial"/>
          <w:b/>
          <w:szCs w:val="20"/>
        </w:rPr>
        <w:t xml:space="preserve">Comissão de Avaliação Institucional CCSH - Edital 01/2016 </w:t>
      </w:r>
    </w:p>
    <w:p w:rsidR="00325B79" w:rsidRPr="00325B79" w:rsidRDefault="00325B79" w:rsidP="00325B79">
      <w:pPr>
        <w:jc w:val="center"/>
        <w:rPr>
          <w:rFonts w:ascii="Arial" w:hAnsi="Arial" w:cs="Arial"/>
          <w:b/>
          <w:szCs w:val="20"/>
        </w:rPr>
      </w:pPr>
      <w:r w:rsidRPr="00325B79">
        <w:rPr>
          <w:rFonts w:ascii="Arial" w:hAnsi="Arial" w:cs="Arial"/>
          <w:b/>
          <w:szCs w:val="20"/>
        </w:rPr>
        <w:t>FICHA DE INSCRIÇÃO</w:t>
      </w:r>
    </w:p>
    <w:p w:rsidR="00325B79" w:rsidRPr="00325B79" w:rsidRDefault="00325B79" w:rsidP="00325B79">
      <w:pPr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325B79" w:rsidRPr="00325B79" w:rsidTr="00B259E5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79" w:rsidRPr="00325B79" w:rsidRDefault="00325B79" w:rsidP="00325B79">
            <w:pPr>
              <w:keepNext/>
              <w:spacing w:line="360" w:lineRule="auto"/>
              <w:ind w:left="74" w:right="74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5B79" w:rsidRPr="00325B79" w:rsidRDefault="00325B79" w:rsidP="00325B79">
            <w:pPr>
              <w:keepNext/>
              <w:spacing w:line="360" w:lineRule="auto"/>
              <w:ind w:left="74" w:right="74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325B79">
              <w:rPr>
                <w:rFonts w:ascii="Arial" w:hAnsi="Arial" w:cs="Arial"/>
                <w:b/>
                <w:sz w:val="20"/>
                <w:szCs w:val="20"/>
              </w:rPr>
              <w:t>DADOS DE IDENTIFICAÇÃO DO PROJETO</w:t>
            </w:r>
          </w:p>
          <w:p w:rsidR="00325B79" w:rsidRPr="00325B79" w:rsidRDefault="00325B79" w:rsidP="00325B79">
            <w:pPr>
              <w:rPr>
                <w:sz w:val="20"/>
                <w:szCs w:val="20"/>
              </w:rPr>
            </w:pPr>
          </w:p>
          <w:p w:rsidR="00325B79" w:rsidRPr="00325B79" w:rsidRDefault="00325B79" w:rsidP="00325B79">
            <w:pPr>
              <w:keepNext/>
              <w:spacing w:line="360" w:lineRule="auto"/>
              <w:ind w:left="74" w:right="74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>CURSO PELO QUAL O PROJETO CONCORRE: ____________________________________________</w:t>
            </w:r>
          </w:p>
          <w:p w:rsidR="00325B79" w:rsidRPr="00325B79" w:rsidRDefault="00325B79" w:rsidP="00325B79">
            <w:pPr>
              <w:spacing w:line="360" w:lineRule="auto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325B79" w:rsidRPr="00325B79" w:rsidRDefault="00325B79" w:rsidP="00325B79">
            <w:pPr>
              <w:spacing w:line="36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>TÍTULO DO PROJETO: __________________________________________________________________</w:t>
            </w:r>
          </w:p>
          <w:p w:rsidR="00325B79" w:rsidRPr="00325B79" w:rsidRDefault="00325B79" w:rsidP="00325B79">
            <w:pPr>
              <w:spacing w:line="36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25B79" w:rsidRPr="00325B79" w:rsidRDefault="00B154EE" w:rsidP="00325B7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PALAVRAS-</w:t>
            </w:r>
            <w:r w:rsidR="00325B79" w:rsidRPr="00325B79">
              <w:rPr>
                <w:rFonts w:ascii="Arial" w:hAnsi="Arial" w:cs="Arial"/>
                <w:sz w:val="20"/>
                <w:szCs w:val="20"/>
              </w:rPr>
              <w:t>CHAVE: ________________________________________________________________</w:t>
            </w:r>
          </w:p>
          <w:p w:rsidR="00325B79" w:rsidRPr="00325B79" w:rsidRDefault="00325B79" w:rsidP="00325B7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25B79" w:rsidRPr="00325B79" w:rsidRDefault="00325B79" w:rsidP="00325B7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>TIPO DE PROJETO:               [    ]Pesquisa                  [    ]Extensão</w:t>
            </w:r>
          </w:p>
          <w:p w:rsidR="00325B79" w:rsidRPr="00325B79" w:rsidRDefault="00325B79" w:rsidP="00325B79">
            <w:pPr>
              <w:spacing w:line="360" w:lineRule="auto"/>
              <w:ind w:right="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 xml:space="preserve">REGISTRO NO SIE: _____________________            [    </w:t>
            </w:r>
            <w:r w:rsidR="00B154EE">
              <w:rPr>
                <w:rFonts w:ascii="Arial" w:hAnsi="Arial" w:cs="Arial"/>
                <w:sz w:val="20"/>
                <w:szCs w:val="20"/>
              </w:rPr>
              <w:t>]</w:t>
            </w:r>
            <w:r w:rsidR="00FF26FE" w:rsidRPr="00325B79">
              <w:rPr>
                <w:rFonts w:ascii="Arial" w:hAnsi="Arial" w:cs="Arial"/>
                <w:sz w:val="20"/>
                <w:szCs w:val="20"/>
              </w:rPr>
              <w:t>Novo</w:t>
            </w:r>
            <w:r w:rsidR="00B154E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25B79">
              <w:rPr>
                <w:rFonts w:ascii="Arial" w:hAnsi="Arial" w:cs="Arial"/>
                <w:sz w:val="20"/>
                <w:szCs w:val="20"/>
              </w:rPr>
              <w:t xml:space="preserve">[   </w:t>
            </w:r>
            <w:r w:rsidR="00FF26FE">
              <w:rPr>
                <w:rFonts w:ascii="Arial" w:hAnsi="Arial" w:cs="Arial"/>
                <w:sz w:val="20"/>
                <w:szCs w:val="20"/>
              </w:rPr>
              <w:t>]</w:t>
            </w:r>
            <w:r w:rsidR="00FF26FE" w:rsidRPr="00325B79">
              <w:rPr>
                <w:rFonts w:ascii="Arial" w:hAnsi="Arial" w:cs="Arial"/>
                <w:sz w:val="20"/>
                <w:szCs w:val="20"/>
              </w:rPr>
              <w:t>Renovado</w:t>
            </w:r>
            <w:r w:rsidR="00B154EE">
              <w:rPr>
                <w:rFonts w:ascii="Arial" w:hAnsi="Arial" w:cs="Arial"/>
                <w:sz w:val="20"/>
                <w:szCs w:val="20"/>
              </w:rPr>
              <w:t xml:space="preserve">   [   ]Em andamento</w:t>
            </w:r>
          </w:p>
          <w:p w:rsidR="00325B79" w:rsidRPr="00325B79" w:rsidRDefault="00325B79" w:rsidP="00325B79">
            <w:pPr>
              <w:spacing w:line="360" w:lineRule="auto"/>
              <w:ind w:right="74"/>
              <w:rPr>
                <w:rFonts w:ascii="Arial" w:hAnsi="Arial" w:cs="Arial"/>
                <w:sz w:val="20"/>
                <w:szCs w:val="20"/>
              </w:rPr>
            </w:pPr>
          </w:p>
          <w:p w:rsidR="00325B79" w:rsidRPr="00325B79" w:rsidRDefault="00325B79" w:rsidP="00325B79">
            <w:pPr>
              <w:spacing w:line="360" w:lineRule="auto"/>
              <w:ind w:right="74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>TEMA DE INTERESSE (marcar apenas uma opção):</w:t>
            </w:r>
          </w:p>
          <w:p w:rsidR="00325B79" w:rsidRPr="00325B79" w:rsidRDefault="00325B79" w:rsidP="00325B79">
            <w:pPr>
              <w:spacing w:line="360" w:lineRule="auto"/>
              <w:ind w:left="74" w:right="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>[    ] Avaliação e egressos do Curso</w:t>
            </w:r>
          </w:p>
          <w:p w:rsidR="00325B79" w:rsidRPr="00325B79" w:rsidRDefault="00325B79" w:rsidP="00325B79">
            <w:pPr>
              <w:spacing w:line="360" w:lineRule="auto"/>
              <w:ind w:left="74" w:right="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>[    ] Disseminação da avaliação no Curso</w:t>
            </w:r>
          </w:p>
          <w:p w:rsidR="00325B79" w:rsidRPr="00325B79" w:rsidRDefault="00325B79" w:rsidP="00325B79">
            <w:pPr>
              <w:spacing w:line="360" w:lineRule="auto"/>
              <w:ind w:left="74" w:right="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 xml:space="preserve">[    ] Pesquisa em ensino-avaliação </w:t>
            </w:r>
          </w:p>
          <w:p w:rsidR="00325B79" w:rsidRPr="00325B79" w:rsidRDefault="00325B79" w:rsidP="00325B79">
            <w:pPr>
              <w:spacing w:line="360" w:lineRule="auto"/>
              <w:ind w:left="74" w:right="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>[    ] Instrumentos de avaliação</w:t>
            </w:r>
          </w:p>
          <w:p w:rsidR="00325B79" w:rsidRPr="00325B79" w:rsidRDefault="00325B79" w:rsidP="00325B79">
            <w:pPr>
              <w:spacing w:line="360" w:lineRule="auto"/>
              <w:ind w:left="74" w:right="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>[    ] Extensão em ensino-avaliação</w:t>
            </w:r>
          </w:p>
          <w:p w:rsidR="00325B79" w:rsidRPr="00325B79" w:rsidRDefault="00325B79" w:rsidP="00325B79">
            <w:pPr>
              <w:spacing w:line="360" w:lineRule="auto"/>
              <w:ind w:left="74" w:right="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>[    ] Reformulação de PPC</w:t>
            </w:r>
          </w:p>
        </w:tc>
      </w:tr>
      <w:tr w:rsidR="00325B79" w:rsidRPr="00325B79" w:rsidTr="00B259E5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79" w:rsidRPr="00325B79" w:rsidRDefault="00325B79" w:rsidP="00325B79">
            <w:pPr>
              <w:spacing w:line="360" w:lineRule="auto"/>
              <w:ind w:left="74" w:right="7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5B79" w:rsidRPr="00325B79" w:rsidRDefault="00325B79" w:rsidP="00325B79">
            <w:pPr>
              <w:spacing w:line="360" w:lineRule="auto"/>
              <w:ind w:left="74" w:right="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B79">
              <w:rPr>
                <w:rFonts w:ascii="Arial" w:hAnsi="Arial" w:cs="Arial"/>
                <w:b/>
                <w:sz w:val="20"/>
                <w:szCs w:val="20"/>
              </w:rPr>
              <w:t>DADOS DO COORDENADOR DO PROJETO</w:t>
            </w:r>
          </w:p>
          <w:p w:rsidR="00325B79" w:rsidRPr="00325B79" w:rsidRDefault="00325B79" w:rsidP="00325B79">
            <w:pPr>
              <w:spacing w:line="360" w:lineRule="auto"/>
              <w:ind w:left="74" w:right="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5B79" w:rsidRPr="00325B79" w:rsidRDefault="00325B79" w:rsidP="00325B79">
            <w:pPr>
              <w:spacing w:line="360" w:lineRule="auto"/>
              <w:ind w:left="74" w:right="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>NOME: ______________________________________________________________________________</w:t>
            </w:r>
          </w:p>
          <w:p w:rsidR="00325B79" w:rsidRPr="00325B79" w:rsidRDefault="00325B79" w:rsidP="00325B79">
            <w:pPr>
              <w:spacing w:line="360" w:lineRule="auto"/>
              <w:ind w:left="74" w:right="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>DEPARTAMENTO: _____________________________________________________________________</w:t>
            </w:r>
          </w:p>
          <w:p w:rsidR="00325B79" w:rsidRPr="00325B79" w:rsidRDefault="00325B79" w:rsidP="00325B79">
            <w:pPr>
              <w:spacing w:line="360" w:lineRule="auto"/>
              <w:ind w:left="74" w:right="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>SIAPE: ______________ FONE: ______________  E-MAIL:  ____________________________________</w:t>
            </w:r>
          </w:p>
          <w:p w:rsidR="00325B79" w:rsidRPr="00325B79" w:rsidRDefault="00325B79" w:rsidP="00325B79">
            <w:pPr>
              <w:spacing w:line="360" w:lineRule="auto"/>
              <w:ind w:left="74" w:right="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 xml:space="preserve">RG/CI: ___________________ ÓRGÃO EMISSOR: ___________ CPF: ___________________________ </w:t>
            </w:r>
          </w:p>
          <w:p w:rsidR="00325B79" w:rsidRPr="00325B79" w:rsidRDefault="00325B79" w:rsidP="00325B79">
            <w:pPr>
              <w:spacing w:line="360" w:lineRule="auto"/>
              <w:ind w:left="74" w:right="7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B79" w:rsidRPr="00325B79" w:rsidTr="00B259E5">
        <w:trPr>
          <w:cantSplit/>
          <w:trHeight w:val="60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79" w:rsidRPr="00325B79" w:rsidRDefault="00325B79" w:rsidP="00325B79">
            <w:pPr>
              <w:spacing w:line="360" w:lineRule="auto"/>
              <w:ind w:right="74"/>
              <w:jc w:val="center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325B79" w:rsidRPr="00325B79" w:rsidTr="00B259E5">
        <w:trPr>
          <w:cantSplit/>
          <w:trHeight w:val="665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79" w:rsidRPr="00325B79" w:rsidRDefault="00325B79" w:rsidP="00325B79">
            <w:pPr>
              <w:spacing w:line="360" w:lineRule="auto"/>
              <w:ind w:left="74" w:right="7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5B79" w:rsidRPr="00325B79" w:rsidRDefault="00325B79" w:rsidP="00325B79">
            <w:pPr>
              <w:spacing w:line="360" w:lineRule="auto"/>
              <w:ind w:left="74" w:right="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B79">
              <w:rPr>
                <w:rFonts w:ascii="Arial" w:hAnsi="Arial" w:cs="Arial"/>
                <w:b/>
                <w:sz w:val="20"/>
                <w:szCs w:val="20"/>
              </w:rPr>
              <w:t>SERVIDOR SOLICITANTE (COORDENADOR), BOLSISTA E DEMAIS PARTICIPANTES.</w:t>
            </w:r>
          </w:p>
          <w:p w:rsidR="00325B79" w:rsidRPr="00325B79" w:rsidRDefault="00AF5448" w:rsidP="00325B79">
            <w:pPr>
              <w:spacing w:line="360" w:lineRule="auto"/>
              <w:ind w:left="74" w:right="7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(No caso de bolsista, deixar em branco caso ainda não tiver realizado a seleção)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01"/>
              <w:gridCol w:w="1134"/>
              <w:gridCol w:w="1194"/>
              <w:gridCol w:w="1276"/>
              <w:gridCol w:w="1134"/>
            </w:tblGrid>
            <w:tr w:rsidR="00325B79" w:rsidRPr="00325B79" w:rsidTr="00B259E5">
              <w:trPr>
                <w:cantSplit/>
                <w:trHeight w:val="335"/>
                <w:jc w:val="center"/>
              </w:trPr>
              <w:tc>
                <w:tcPr>
                  <w:tcW w:w="4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before="60"/>
                    <w:ind w:right="74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325B79">
                    <w:rPr>
                      <w:rFonts w:ascii="Arial" w:hAnsi="Arial" w:cs="Arial"/>
                      <w:b/>
                      <w:sz w:val="18"/>
                      <w:szCs w:val="20"/>
                    </w:rPr>
                    <w:t>Nome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before="60"/>
                    <w:ind w:right="74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325B79">
                    <w:rPr>
                      <w:rFonts w:ascii="Arial" w:hAnsi="Arial" w:cs="Arial"/>
                      <w:b/>
                      <w:sz w:val="18"/>
                      <w:szCs w:val="20"/>
                    </w:rPr>
                    <w:t>Matrícula</w:t>
                  </w:r>
                </w:p>
              </w:tc>
              <w:tc>
                <w:tcPr>
                  <w:tcW w:w="11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before="60"/>
                    <w:ind w:right="74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325B79">
                    <w:rPr>
                      <w:rFonts w:ascii="Arial" w:hAnsi="Arial" w:cs="Arial"/>
                      <w:b/>
                      <w:sz w:val="18"/>
                      <w:szCs w:val="20"/>
                    </w:rPr>
                    <w:t>Lotação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before="60"/>
                    <w:ind w:left="-108" w:right="74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325B79">
                    <w:rPr>
                      <w:rFonts w:ascii="Arial" w:hAnsi="Arial" w:cs="Arial"/>
                      <w:b/>
                      <w:sz w:val="18"/>
                      <w:szCs w:val="20"/>
                    </w:rPr>
                    <w:t>Forma de Participação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before="60"/>
                    <w:ind w:right="74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325B79">
                    <w:rPr>
                      <w:rFonts w:ascii="Arial" w:hAnsi="Arial" w:cs="Arial"/>
                      <w:b/>
                      <w:sz w:val="18"/>
                      <w:szCs w:val="20"/>
                    </w:rPr>
                    <w:t>Carga Horária Semanal</w:t>
                  </w:r>
                </w:p>
              </w:tc>
            </w:tr>
            <w:tr w:rsidR="00325B79" w:rsidRPr="00325B79" w:rsidTr="00B259E5">
              <w:trPr>
                <w:cantSplit/>
                <w:trHeight w:val="352"/>
                <w:jc w:val="center"/>
              </w:trPr>
              <w:tc>
                <w:tcPr>
                  <w:tcW w:w="4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before="60"/>
                    <w:ind w:right="74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before="60"/>
                    <w:ind w:right="74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11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before="60"/>
                    <w:ind w:right="74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before="60"/>
                    <w:ind w:right="74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before="60"/>
                    <w:ind w:right="74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</w:tc>
            </w:tr>
            <w:tr w:rsidR="00325B79" w:rsidRPr="00325B79" w:rsidTr="00B259E5">
              <w:trPr>
                <w:jc w:val="center"/>
              </w:trPr>
              <w:tc>
                <w:tcPr>
                  <w:tcW w:w="4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25B79" w:rsidRPr="00325B79" w:rsidTr="00B259E5">
              <w:trPr>
                <w:jc w:val="center"/>
              </w:trPr>
              <w:tc>
                <w:tcPr>
                  <w:tcW w:w="4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25B79" w:rsidRPr="00325B79" w:rsidTr="00B259E5">
              <w:trPr>
                <w:jc w:val="center"/>
              </w:trPr>
              <w:tc>
                <w:tcPr>
                  <w:tcW w:w="4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25B79" w:rsidRPr="00325B79" w:rsidTr="00B259E5">
              <w:trPr>
                <w:jc w:val="center"/>
              </w:trPr>
              <w:tc>
                <w:tcPr>
                  <w:tcW w:w="4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25B79" w:rsidRPr="00325B79" w:rsidTr="00B259E5">
              <w:trPr>
                <w:jc w:val="center"/>
              </w:trPr>
              <w:tc>
                <w:tcPr>
                  <w:tcW w:w="4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25B79" w:rsidRPr="00325B79" w:rsidTr="00B259E5">
              <w:trPr>
                <w:jc w:val="center"/>
              </w:trPr>
              <w:tc>
                <w:tcPr>
                  <w:tcW w:w="4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25B79" w:rsidRPr="00325B79" w:rsidTr="00B259E5">
              <w:trPr>
                <w:jc w:val="center"/>
              </w:trPr>
              <w:tc>
                <w:tcPr>
                  <w:tcW w:w="4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25B79" w:rsidRPr="00325B79" w:rsidTr="00B259E5">
              <w:trPr>
                <w:jc w:val="center"/>
              </w:trPr>
              <w:tc>
                <w:tcPr>
                  <w:tcW w:w="4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25B79" w:rsidRPr="00325B79" w:rsidTr="00B259E5">
              <w:trPr>
                <w:jc w:val="center"/>
              </w:trPr>
              <w:tc>
                <w:tcPr>
                  <w:tcW w:w="4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25B79" w:rsidRPr="00325B79" w:rsidTr="00B259E5">
              <w:trPr>
                <w:jc w:val="center"/>
              </w:trPr>
              <w:tc>
                <w:tcPr>
                  <w:tcW w:w="4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25B79" w:rsidRPr="00325B79" w:rsidTr="00B259E5">
              <w:trPr>
                <w:jc w:val="center"/>
              </w:trPr>
              <w:tc>
                <w:tcPr>
                  <w:tcW w:w="4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25B79" w:rsidRPr="00325B79" w:rsidTr="00B259E5">
              <w:trPr>
                <w:jc w:val="center"/>
              </w:trPr>
              <w:tc>
                <w:tcPr>
                  <w:tcW w:w="4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25B79" w:rsidRPr="00325B79" w:rsidTr="00B259E5">
              <w:trPr>
                <w:jc w:val="center"/>
              </w:trPr>
              <w:tc>
                <w:tcPr>
                  <w:tcW w:w="4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B79" w:rsidRPr="00325B79" w:rsidRDefault="00325B79" w:rsidP="00325B79">
                  <w:pPr>
                    <w:spacing w:line="360" w:lineRule="auto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25B79" w:rsidRPr="00325B79" w:rsidRDefault="00325B79" w:rsidP="00325B79">
            <w:pPr>
              <w:spacing w:line="360" w:lineRule="auto"/>
              <w:ind w:left="74" w:right="7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5B79" w:rsidRPr="00325B79" w:rsidRDefault="00325B79" w:rsidP="00325B79">
      <w:pPr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325B79" w:rsidRPr="00325B79" w:rsidTr="00B259E5">
        <w:trPr>
          <w:cantSplit/>
          <w:trHeight w:val="1662"/>
        </w:trPr>
        <w:tc>
          <w:tcPr>
            <w:tcW w:w="9782" w:type="dxa"/>
          </w:tcPr>
          <w:p w:rsidR="00325B79" w:rsidRPr="00325B79" w:rsidRDefault="00325B79" w:rsidP="00325B79">
            <w:pPr>
              <w:keepNext/>
              <w:ind w:left="74" w:right="74"/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5B79" w:rsidRPr="00325B79" w:rsidRDefault="00325B79" w:rsidP="00325B79">
            <w:pPr>
              <w:keepNext/>
              <w:ind w:left="74" w:right="74"/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 w:rsidRPr="00325B79">
              <w:rPr>
                <w:rFonts w:ascii="Arial" w:hAnsi="Arial" w:cs="Arial"/>
                <w:b/>
                <w:sz w:val="20"/>
                <w:szCs w:val="20"/>
              </w:rPr>
              <w:t>TERMO DE COMPROMISSO</w:t>
            </w:r>
          </w:p>
          <w:p w:rsidR="00325B79" w:rsidRPr="00325B79" w:rsidRDefault="00325B79" w:rsidP="00325B79">
            <w:pPr>
              <w:rPr>
                <w:rFonts w:ascii="Arial" w:hAnsi="Arial" w:cs="Arial"/>
                <w:sz w:val="20"/>
                <w:szCs w:val="20"/>
              </w:rPr>
            </w:pPr>
          </w:p>
          <w:p w:rsidR="00325B79" w:rsidRPr="00325B79" w:rsidRDefault="00325B79" w:rsidP="00325B79">
            <w:pPr>
              <w:rPr>
                <w:rFonts w:ascii="Arial" w:hAnsi="Arial" w:cs="Arial"/>
                <w:sz w:val="20"/>
                <w:szCs w:val="20"/>
              </w:rPr>
            </w:pPr>
          </w:p>
          <w:p w:rsidR="00325B79" w:rsidRPr="00325B79" w:rsidRDefault="00325B79" w:rsidP="00325B79">
            <w:pPr>
              <w:ind w:left="74" w:right="74" w:firstLine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>Declaro conhecer as informações constantes do Edital 01/2016 da Comissão Setorial de Avaliação do Centro de Ciências Sociais e Humanas da Universidade Federal de Santa Maria e concordo com normas para concessão de bolsa da referida Comissão, comprometendo-me a coordenar este Projeto.</w:t>
            </w:r>
          </w:p>
          <w:p w:rsidR="00325B79" w:rsidRPr="00325B79" w:rsidRDefault="00325B79" w:rsidP="00325B79">
            <w:pPr>
              <w:ind w:left="74"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5B79" w:rsidRPr="00325B79" w:rsidRDefault="00325B79" w:rsidP="00325B79">
            <w:pPr>
              <w:ind w:left="74"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5B79" w:rsidRPr="00325B79" w:rsidRDefault="00325B79" w:rsidP="00325B79">
            <w:pPr>
              <w:ind w:left="74"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5B79" w:rsidRPr="00325B79" w:rsidRDefault="00325B79" w:rsidP="00325B79">
            <w:pPr>
              <w:ind w:left="74"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325B79" w:rsidRPr="00325B79" w:rsidRDefault="00325B79" w:rsidP="00325B79">
            <w:pPr>
              <w:ind w:left="74"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>Assinatura do Coordenador</w:t>
            </w:r>
          </w:p>
          <w:p w:rsidR="00325B79" w:rsidRPr="00325B79" w:rsidRDefault="00325B79" w:rsidP="00325B79">
            <w:pPr>
              <w:ind w:left="74"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25B79" w:rsidRPr="00325B79" w:rsidRDefault="00325B79" w:rsidP="00325B79">
            <w:pPr>
              <w:ind w:left="74"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25B79" w:rsidRPr="00325B79" w:rsidRDefault="00325B79" w:rsidP="00325B79">
            <w:pPr>
              <w:ind w:left="74"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B79" w:rsidRPr="00325B79" w:rsidTr="00B259E5">
        <w:trPr>
          <w:cantSplit/>
        </w:trPr>
        <w:tc>
          <w:tcPr>
            <w:tcW w:w="9782" w:type="dxa"/>
          </w:tcPr>
          <w:p w:rsidR="00325B79" w:rsidRPr="00325B79" w:rsidRDefault="00325B79" w:rsidP="00325B79">
            <w:pPr>
              <w:keepNext/>
              <w:ind w:left="74" w:right="74"/>
              <w:jc w:val="center"/>
              <w:outlineLvl w:val="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5B79" w:rsidRPr="00325B79" w:rsidRDefault="00325B79" w:rsidP="00325B79">
            <w:pPr>
              <w:keepNext/>
              <w:ind w:left="74" w:right="74"/>
              <w:jc w:val="center"/>
              <w:outlineLvl w:val="5"/>
              <w:rPr>
                <w:rFonts w:ascii="Arial" w:hAnsi="Arial" w:cs="Arial"/>
                <w:b/>
                <w:sz w:val="20"/>
                <w:szCs w:val="20"/>
              </w:rPr>
            </w:pPr>
            <w:r w:rsidRPr="00325B79">
              <w:rPr>
                <w:rFonts w:ascii="Arial" w:hAnsi="Arial" w:cs="Arial"/>
                <w:b/>
                <w:sz w:val="20"/>
                <w:szCs w:val="20"/>
              </w:rPr>
              <w:t>DOCUMENTOS ANEXADOS A ESTA FICHA DE INSCRIÇÃO</w:t>
            </w:r>
          </w:p>
          <w:p w:rsidR="00325B79" w:rsidRPr="00325B79" w:rsidRDefault="00325B79" w:rsidP="00325B79">
            <w:pPr>
              <w:rPr>
                <w:rFonts w:ascii="Arial" w:hAnsi="Arial" w:cs="Arial"/>
                <w:sz w:val="20"/>
                <w:szCs w:val="20"/>
              </w:rPr>
            </w:pPr>
          </w:p>
          <w:p w:rsidR="00325B79" w:rsidRPr="00325B79" w:rsidRDefault="00325B79" w:rsidP="00325B79">
            <w:pPr>
              <w:keepNext/>
              <w:ind w:left="72" w:right="74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 xml:space="preserve">[      ] Comprovante de registro de projeto.                    </w:t>
            </w:r>
          </w:p>
          <w:p w:rsidR="00325B79" w:rsidRPr="00325B79" w:rsidRDefault="00325B79" w:rsidP="00325B79">
            <w:pPr>
              <w:ind w:left="72" w:right="74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 xml:space="preserve">[      ] Projeto (incluindo objetivos, justificativa, metodologia, plano de trabalho, cronograma de execução e resultados esperados).   </w:t>
            </w:r>
          </w:p>
          <w:p w:rsidR="00325B79" w:rsidRPr="00325B79" w:rsidRDefault="00325B79" w:rsidP="00325B79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>[      ] Plano de atividades para o bolsista.</w:t>
            </w:r>
          </w:p>
          <w:p w:rsidR="00325B79" w:rsidRPr="00325B79" w:rsidRDefault="00325B79" w:rsidP="00325B79">
            <w:pPr>
              <w:ind w:left="72" w:right="74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 xml:space="preserve"> [      ] Currículo modelo Lattes-CNPq do servidor solicitante (2011-2016).   </w:t>
            </w:r>
          </w:p>
          <w:p w:rsidR="00325B79" w:rsidRPr="00325B79" w:rsidRDefault="00325B79" w:rsidP="00325B79">
            <w:pPr>
              <w:ind w:left="72" w:right="74"/>
              <w:rPr>
                <w:rFonts w:ascii="Arial" w:hAnsi="Arial" w:cs="Arial"/>
                <w:sz w:val="20"/>
                <w:szCs w:val="20"/>
              </w:rPr>
            </w:pPr>
          </w:p>
          <w:p w:rsidR="00325B79" w:rsidRPr="00325B79" w:rsidRDefault="00325B79" w:rsidP="00325B79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5B79" w:rsidRPr="00325B79" w:rsidRDefault="00325B79" w:rsidP="00325B79">
      <w:pPr>
        <w:spacing w:line="360" w:lineRule="auto"/>
        <w:jc w:val="center"/>
        <w:rPr>
          <w:rFonts w:ascii="Arial" w:hAnsi="Arial"/>
          <w:sz w:val="20"/>
          <w:szCs w:val="20"/>
        </w:rPr>
      </w:pPr>
    </w:p>
    <w:p w:rsidR="00325B79" w:rsidRPr="00325B79" w:rsidRDefault="00325B79" w:rsidP="00325B79">
      <w:pPr>
        <w:rPr>
          <w:sz w:val="20"/>
          <w:szCs w:val="20"/>
        </w:rPr>
      </w:pPr>
    </w:p>
    <w:p w:rsidR="00F71D77" w:rsidRDefault="00F71D77" w:rsidP="00325B79">
      <w:pPr>
        <w:widowControl w:val="0"/>
        <w:autoSpaceDE w:val="0"/>
        <w:autoSpaceDN w:val="0"/>
        <w:adjustRightInd w:val="0"/>
        <w:rPr>
          <w:rFonts w:ascii="Arial" w:hAnsi="Arial" w:cs="Arial"/>
          <w:lang w:val="pt"/>
        </w:rPr>
      </w:pPr>
    </w:p>
    <w:sectPr w:rsidR="00F71D77">
      <w:footerReference w:type="default" r:id="rId8"/>
      <w:pgSz w:w="11907" w:h="16840" w:code="9"/>
      <w:pgMar w:top="709" w:right="1418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14" w:rsidRDefault="00426014">
      <w:r>
        <w:separator/>
      </w:r>
    </w:p>
  </w:endnote>
  <w:endnote w:type="continuationSeparator" w:id="0">
    <w:p w:rsidR="00426014" w:rsidRDefault="0042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39" w:rsidRDefault="00F5203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8517A">
      <w:rPr>
        <w:noProof/>
      </w:rPr>
      <w:t>1</w:t>
    </w:r>
    <w:r>
      <w:fldChar w:fldCharType="end"/>
    </w:r>
  </w:p>
  <w:p w:rsidR="00F52039" w:rsidRDefault="00F520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14" w:rsidRDefault="00426014">
      <w:r>
        <w:separator/>
      </w:r>
    </w:p>
  </w:footnote>
  <w:footnote w:type="continuationSeparator" w:id="0">
    <w:p w:rsidR="00426014" w:rsidRDefault="00426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969"/>
    <w:multiLevelType w:val="hybridMultilevel"/>
    <w:tmpl w:val="0818E58E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734AF6"/>
    <w:multiLevelType w:val="hybridMultilevel"/>
    <w:tmpl w:val="21A65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0B"/>
    <w:rsid w:val="00066AEC"/>
    <w:rsid w:val="000C462A"/>
    <w:rsid w:val="00105A20"/>
    <w:rsid w:val="00145FDB"/>
    <w:rsid w:val="001B1FD0"/>
    <w:rsid w:val="00235C36"/>
    <w:rsid w:val="002B36DE"/>
    <w:rsid w:val="00325B79"/>
    <w:rsid w:val="003571A1"/>
    <w:rsid w:val="003A76B6"/>
    <w:rsid w:val="003B6AE5"/>
    <w:rsid w:val="003F1496"/>
    <w:rsid w:val="00426014"/>
    <w:rsid w:val="0043420B"/>
    <w:rsid w:val="00442852"/>
    <w:rsid w:val="00562437"/>
    <w:rsid w:val="006149D1"/>
    <w:rsid w:val="00666674"/>
    <w:rsid w:val="00687BE7"/>
    <w:rsid w:val="006D7558"/>
    <w:rsid w:val="00770AB6"/>
    <w:rsid w:val="007D3EE9"/>
    <w:rsid w:val="007E7C8A"/>
    <w:rsid w:val="008362BB"/>
    <w:rsid w:val="0087709B"/>
    <w:rsid w:val="0088517A"/>
    <w:rsid w:val="008E083E"/>
    <w:rsid w:val="008F740F"/>
    <w:rsid w:val="00A2534F"/>
    <w:rsid w:val="00A9265D"/>
    <w:rsid w:val="00AF12C5"/>
    <w:rsid w:val="00AF5448"/>
    <w:rsid w:val="00B03C4C"/>
    <w:rsid w:val="00B154EE"/>
    <w:rsid w:val="00B259E5"/>
    <w:rsid w:val="00B356B1"/>
    <w:rsid w:val="00B5610D"/>
    <w:rsid w:val="00BA4F7E"/>
    <w:rsid w:val="00C90E76"/>
    <w:rsid w:val="00CD4CBF"/>
    <w:rsid w:val="00D07F28"/>
    <w:rsid w:val="00D57F8F"/>
    <w:rsid w:val="00E622F8"/>
    <w:rsid w:val="00E919A6"/>
    <w:rsid w:val="00E9424D"/>
    <w:rsid w:val="00EE0642"/>
    <w:rsid w:val="00F52039"/>
    <w:rsid w:val="00F71D77"/>
    <w:rsid w:val="00FC0BD9"/>
    <w:rsid w:val="00FD5228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0EE0F4-C8E3-4F08-8411-34EDD5DA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325B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325B7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Editora</dc:creator>
  <cp:keywords/>
  <dc:description/>
  <cp:lastModifiedBy>pccli</cp:lastModifiedBy>
  <cp:revision>2</cp:revision>
  <dcterms:created xsi:type="dcterms:W3CDTF">2016-06-28T18:01:00Z</dcterms:created>
  <dcterms:modified xsi:type="dcterms:W3CDTF">2016-06-28T18:01:00Z</dcterms:modified>
</cp:coreProperties>
</file>