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72" w:rsidRPr="00D43F76" w:rsidRDefault="00A02672" w:rsidP="00A026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2F70">
        <w:rPr>
          <w:rFonts w:ascii="Times New Roman" w:eastAsia="Times New Roman" w:hAnsi="Times New Roman" w:cs="Times New Roman"/>
          <w:b/>
          <w:spacing w:val="15"/>
          <w:kern w:val="36"/>
          <w:sz w:val="24"/>
          <w:szCs w:val="24"/>
          <w:lang w:eastAsia="pt-BR"/>
        </w:rPr>
        <w:t xml:space="preserve">Resultado Seleção de Bolsista para o Projeto de </w:t>
      </w:r>
      <w:r w:rsidRPr="00D43F76">
        <w:rPr>
          <w:rFonts w:ascii="Times New Roman" w:eastAsia="Times New Roman" w:hAnsi="Times New Roman" w:cs="Times New Roman"/>
          <w:b/>
          <w:spacing w:val="15"/>
          <w:kern w:val="36"/>
          <w:sz w:val="24"/>
          <w:szCs w:val="24"/>
          <w:lang w:eastAsia="pt-BR"/>
        </w:rPr>
        <w:t>Pesquisa “</w:t>
      </w:r>
      <w:r w:rsidRPr="00D43F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Mapeamento e Análise Socioeconômica dos Mercados Agroalimentares da Região Central do Rio Grande do Sul” - Registro n.º 52747.</w:t>
      </w:r>
    </w:p>
    <w:p w:rsidR="00A02672" w:rsidRPr="00D43F76" w:rsidRDefault="00A02672" w:rsidP="00A0267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2672" w:rsidRPr="00D43F76" w:rsidRDefault="00A02672" w:rsidP="00A0267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F76">
        <w:rPr>
          <w:rFonts w:ascii="Times New Roman" w:hAnsi="Times New Roman" w:cs="Times New Roman"/>
          <w:sz w:val="24"/>
          <w:szCs w:val="24"/>
          <w:shd w:val="clear" w:color="auto" w:fill="FFFFFF"/>
        </w:rPr>
        <w:t>Estudantes inscritos na primeira fase – data limite de 10 de dezembro:</w:t>
      </w:r>
    </w:p>
    <w:p w:rsidR="00A02672" w:rsidRPr="00D43F76" w:rsidRDefault="00A02672" w:rsidP="00A0267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76">
        <w:rPr>
          <w:rFonts w:ascii="Times New Roman" w:hAnsi="Times New Roman" w:cs="Times New Roman"/>
          <w:sz w:val="24"/>
          <w:szCs w:val="24"/>
        </w:rPr>
        <w:t>Caroline Moraes</w:t>
      </w:r>
    </w:p>
    <w:p w:rsidR="00A02672" w:rsidRPr="00D43F76" w:rsidRDefault="00A02672" w:rsidP="00A0267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F76">
        <w:rPr>
          <w:rFonts w:ascii="Times New Roman" w:hAnsi="Times New Roman" w:cs="Times New Roman"/>
          <w:sz w:val="24"/>
          <w:szCs w:val="24"/>
          <w:shd w:val="clear" w:color="auto" w:fill="FFFFFF"/>
        </w:rPr>
        <w:t>Daniel Machado Pires</w:t>
      </w:r>
    </w:p>
    <w:p w:rsidR="00A02672" w:rsidRPr="00D43F76" w:rsidRDefault="00A02672" w:rsidP="00A02672">
      <w:pPr>
        <w:pStyle w:val="PargrafodaLista"/>
        <w:numPr>
          <w:ilvl w:val="0"/>
          <w:numId w:val="1"/>
        </w:numPr>
        <w:spacing w:after="0" w:line="240" w:lineRule="auto"/>
        <w:rPr>
          <w:rStyle w:val="uxksbf"/>
          <w:rFonts w:ascii="Times New Roman" w:hAnsi="Times New Roman" w:cs="Times New Roman"/>
          <w:sz w:val="24"/>
          <w:szCs w:val="24"/>
        </w:rPr>
      </w:pPr>
      <w:r w:rsidRPr="00D43F76">
        <w:rPr>
          <w:rStyle w:val="uxksbf"/>
          <w:rFonts w:ascii="Times New Roman" w:hAnsi="Times New Roman" w:cs="Times New Roman"/>
          <w:sz w:val="24"/>
          <w:szCs w:val="24"/>
        </w:rPr>
        <w:t>Jaqueline Menezes Dias</w:t>
      </w:r>
    </w:p>
    <w:p w:rsidR="00A02672" w:rsidRPr="00D43F76" w:rsidRDefault="00A02672" w:rsidP="00A0267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F76">
        <w:rPr>
          <w:rFonts w:ascii="Times New Roman" w:hAnsi="Times New Roman" w:cs="Times New Roman"/>
          <w:sz w:val="24"/>
          <w:szCs w:val="24"/>
        </w:rPr>
        <w:t>Karini</w:t>
      </w:r>
      <w:proofErr w:type="spellEnd"/>
      <w:r w:rsidRPr="00D43F76">
        <w:rPr>
          <w:rFonts w:ascii="Times New Roman" w:hAnsi="Times New Roman" w:cs="Times New Roman"/>
          <w:sz w:val="24"/>
          <w:szCs w:val="24"/>
        </w:rPr>
        <w:t xml:space="preserve"> Vila Meus</w:t>
      </w:r>
    </w:p>
    <w:p w:rsidR="00A02672" w:rsidRPr="00D43F76" w:rsidRDefault="00A02672" w:rsidP="00A0267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43F76">
        <w:rPr>
          <w:rFonts w:ascii="Times New Roman" w:hAnsi="Times New Roman" w:cs="Times New Roman"/>
          <w:sz w:val="24"/>
          <w:szCs w:val="24"/>
        </w:rPr>
        <w:t>Lenon</w:t>
      </w:r>
      <w:proofErr w:type="spellEnd"/>
      <w:r w:rsidRPr="00D43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F76">
        <w:rPr>
          <w:rFonts w:ascii="Times New Roman" w:hAnsi="Times New Roman" w:cs="Times New Roman"/>
          <w:sz w:val="24"/>
          <w:szCs w:val="24"/>
        </w:rPr>
        <w:t>Cerentini</w:t>
      </w:r>
      <w:proofErr w:type="spellEnd"/>
    </w:p>
    <w:p w:rsidR="00A02672" w:rsidRPr="00D43F76" w:rsidRDefault="00A02672" w:rsidP="00A02672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76">
        <w:rPr>
          <w:rFonts w:ascii="Times New Roman" w:hAnsi="Times New Roman" w:cs="Times New Roman"/>
          <w:sz w:val="24"/>
          <w:szCs w:val="24"/>
        </w:rPr>
        <w:t xml:space="preserve">Vanessa </w:t>
      </w:r>
      <w:proofErr w:type="spellStart"/>
      <w:r w:rsidRPr="00D43F76">
        <w:rPr>
          <w:rFonts w:ascii="Times New Roman" w:hAnsi="Times New Roman" w:cs="Times New Roman"/>
          <w:sz w:val="24"/>
          <w:szCs w:val="24"/>
        </w:rPr>
        <w:t>Chiossi</w:t>
      </w:r>
      <w:proofErr w:type="spellEnd"/>
    </w:p>
    <w:p w:rsidR="00A02672" w:rsidRPr="00D43F76" w:rsidRDefault="00A02672" w:rsidP="00A0267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2672" w:rsidRPr="00D43F76" w:rsidRDefault="00A02672" w:rsidP="00A0267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F76">
        <w:rPr>
          <w:rFonts w:ascii="Times New Roman" w:hAnsi="Times New Roman" w:cs="Times New Roman"/>
          <w:sz w:val="24"/>
          <w:szCs w:val="24"/>
          <w:shd w:val="clear" w:color="auto" w:fill="FFFFFF"/>
        </w:rPr>
        <w:t>Estudantes que enviaram a documentação solicitada até a data limite de 15 de dezembro (</w:t>
      </w:r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Comprovante de matrícula; Histórico escolar simplificado; Carta de motivação; curriculum vitae</w:t>
      </w:r>
      <w:proofErr w:type="gramStart"/>
      <w:r w:rsidRPr="00D43F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</w:p>
    <w:p w:rsidR="00A02672" w:rsidRPr="00D43F76" w:rsidRDefault="00A02672" w:rsidP="00A02672">
      <w:pPr>
        <w:pStyle w:val="PargrafodaLista"/>
        <w:numPr>
          <w:ilvl w:val="0"/>
          <w:numId w:val="2"/>
        </w:numPr>
        <w:spacing w:after="0" w:line="240" w:lineRule="auto"/>
        <w:rPr>
          <w:rStyle w:val="uxksbf"/>
          <w:rFonts w:ascii="Times New Roman" w:hAnsi="Times New Roman" w:cs="Times New Roman"/>
          <w:sz w:val="24"/>
          <w:szCs w:val="24"/>
        </w:rPr>
      </w:pPr>
      <w:r w:rsidRPr="00D43F76">
        <w:rPr>
          <w:rStyle w:val="uxksbf"/>
          <w:rFonts w:ascii="Times New Roman" w:hAnsi="Times New Roman" w:cs="Times New Roman"/>
          <w:sz w:val="24"/>
          <w:szCs w:val="24"/>
        </w:rPr>
        <w:t>Jaqueline Menezes Dias</w:t>
      </w:r>
    </w:p>
    <w:p w:rsidR="00A02672" w:rsidRPr="00D43F76" w:rsidRDefault="00A02672" w:rsidP="00A02672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3F76">
        <w:rPr>
          <w:rFonts w:ascii="Times New Roman" w:hAnsi="Times New Roman" w:cs="Times New Roman"/>
          <w:sz w:val="24"/>
          <w:szCs w:val="24"/>
        </w:rPr>
        <w:t>Karini</w:t>
      </w:r>
      <w:proofErr w:type="spellEnd"/>
      <w:r w:rsidRPr="00D43F76">
        <w:rPr>
          <w:rFonts w:ascii="Times New Roman" w:hAnsi="Times New Roman" w:cs="Times New Roman"/>
          <w:sz w:val="24"/>
          <w:szCs w:val="24"/>
        </w:rPr>
        <w:t xml:space="preserve"> Vila Meus</w:t>
      </w:r>
    </w:p>
    <w:p w:rsidR="00A02672" w:rsidRPr="00D43F76" w:rsidRDefault="00A02672" w:rsidP="00A02672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76">
        <w:rPr>
          <w:rFonts w:ascii="Times New Roman" w:hAnsi="Times New Roman" w:cs="Times New Roman"/>
          <w:sz w:val="24"/>
          <w:szCs w:val="24"/>
        </w:rPr>
        <w:t xml:space="preserve">Vanessa </w:t>
      </w:r>
      <w:proofErr w:type="spellStart"/>
      <w:r w:rsidRPr="00D43F76">
        <w:rPr>
          <w:rFonts w:ascii="Times New Roman" w:hAnsi="Times New Roman" w:cs="Times New Roman"/>
          <w:sz w:val="24"/>
          <w:szCs w:val="24"/>
        </w:rPr>
        <w:t>Chiossi</w:t>
      </w:r>
      <w:proofErr w:type="spellEnd"/>
    </w:p>
    <w:p w:rsidR="00A02672" w:rsidRPr="00D43F76" w:rsidRDefault="00A02672" w:rsidP="00A0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672" w:rsidRPr="00D43F76" w:rsidRDefault="00A02672" w:rsidP="00A0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76">
        <w:rPr>
          <w:rFonts w:ascii="Times New Roman" w:hAnsi="Times New Roman" w:cs="Times New Roman"/>
          <w:sz w:val="24"/>
          <w:szCs w:val="24"/>
        </w:rPr>
        <w:t>Resultado da avaliação segundo os critérios: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317"/>
        <w:gridCol w:w="511"/>
        <w:gridCol w:w="527"/>
        <w:gridCol w:w="534"/>
        <w:gridCol w:w="534"/>
        <w:gridCol w:w="529"/>
        <w:gridCol w:w="529"/>
        <w:gridCol w:w="529"/>
        <w:gridCol w:w="754"/>
        <w:gridCol w:w="1420"/>
      </w:tblGrid>
      <w:tr w:rsidR="00A02672" w:rsidRPr="001C2F70" w:rsidTr="00FD5362">
        <w:trPr>
          <w:trHeight w:val="315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8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Critérios de Seleção (Escore de 1 a 10)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A02672" w:rsidRPr="001C2F70" w:rsidTr="00FD5362">
        <w:trPr>
          <w:trHeight w:val="315"/>
        </w:trPr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72" w:rsidRPr="001C2F70" w:rsidRDefault="00A02672" w:rsidP="00FD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72" w:rsidRPr="001C2F70" w:rsidRDefault="00A02672" w:rsidP="00FD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72" w:rsidRPr="001C2F70" w:rsidRDefault="00A02672" w:rsidP="00FD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02672" w:rsidRPr="00D43F76" w:rsidTr="00FD5362">
        <w:trPr>
          <w:trHeight w:val="31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Karini</w:t>
            </w:r>
            <w:proofErr w:type="spellEnd"/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Vila Meus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1º Suplente</w:t>
            </w:r>
          </w:p>
        </w:tc>
      </w:tr>
      <w:tr w:rsidR="00A02672" w:rsidRPr="00D43F76" w:rsidTr="00FD5362">
        <w:trPr>
          <w:trHeight w:val="31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Vanessa </w:t>
            </w:r>
            <w:proofErr w:type="spellStart"/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Chiossi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2º suplente</w:t>
            </w:r>
          </w:p>
        </w:tc>
      </w:tr>
      <w:tr w:rsidR="00A02672" w:rsidRPr="00D43F76" w:rsidTr="00FD5362">
        <w:trPr>
          <w:trHeight w:val="31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Jaqueline Menezes Dias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C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72" w:rsidRPr="001C2F70" w:rsidRDefault="00A02672" w:rsidP="00FD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4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</w:tbl>
    <w:p w:rsidR="00A02672" w:rsidRPr="00D43F76" w:rsidRDefault="00A02672" w:rsidP="00A02672">
      <w:pPr>
        <w:rPr>
          <w:rFonts w:ascii="Times New Roman" w:hAnsi="Times New Roman" w:cs="Times New Roman"/>
          <w:sz w:val="24"/>
          <w:szCs w:val="24"/>
        </w:rPr>
      </w:pPr>
    </w:p>
    <w:p w:rsidR="00A02672" w:rsidRPr="00D43F76" w:rsidRDefault="00A02672" w:rsidP="00A02672">
      <w:pPr>
        <w:rPr>
          <w:rFonts w:ascii="Times New Roman" w:hAnsi="Times New Roman" w:cs="Times New Roman"/>
          <w:sz w:val="24"/>
          <w:szCs w:val="24"/>
        </w:rPr>
      </w:pPr>
      <w:r w:rsidRPr="00D43F76">
        <w:rPr>
          <w:rFonts w:ascii="Times New Roman" w:hAnsi="Times New Roman" w:cs="Times New Roman"/>
          <w:sz w:val="24"/>
          <w:szCs w:val="24"/>
        </w:rPr>
        <w:t>Critérios de análise</w:t>
      </w:r>
    </w:p>
    <w:p w:rsidR="00A02672" w:rsidRPr="00D43F76" w:rsidRDefault="00A02672" w:rsidP="00A02672">
      <w:pPr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A- Relação do participante com atividades de ensino no Colégio Politécnico (presença de matrícula).</w:t>
      </w:r>
      <w:proofErr w:type="gramStart"/>
      <w:r w:rsidRPr="00D43F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proofErr w:type="gramEnd"/>
    </w:p>
    <w:p w:rsidR="00A02672" w:rsidRPr="00D43F76" w:rsidRDefault="00A02672" w:rsidP="00A02672">
      <w:pPr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 - Relação das atividades acadêmica/ensino com o propósito do projeto;</w:t>
      </w:r>
    </w:p>
    <w:p w:rsidR="00A02672" w:rsidRPr="00D43F76" w:rsidRDefault="00A02672" w:rsidP="00A02672">
      <w:pPr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 - Tempo disponível compatível com as atividades do grupo de pesquisa - GIPAG</w:t>
      </w:r>
      <w:r w:rsidRPr="00D43F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02672" w:rsidRPr="00D43F76" w:rsidRDefault="00A02672" w:rsidP="00A02672">
      <w:pPr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 - Comprovação de capacidade técnica (vinculação das atividades do </w:t>
      </w:r>
      <w:proofErr w:type="spellStart"/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curriculo</w:t>
      </w:r>
      <w:proofErr w:type="spellEnd"/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os temas do projeto de pesquisa)</w:t>
      </w:r>
    </w:p>
    <w:p w:rsidR="00A02672" w:rsidRPr="00D43F76" w:rsidRDefault="00A02672" w:rsidP="00A02672">
      <w:pPr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- Capacidade de se ver no projeto</w:t>
      </w:r>
      <w:proofErr w:type="gramStart"/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trazendo e relacionando com sua história pessoal (carta de motivação);</w:t>
      </w:r>
    </w:p>
    <w:p w:rsidR="00A02672" w:rsidRPr="00D43F76" w:rsidRDefault="00A02672" w:rsidP="00A02672">
      <w:pPr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 - Exemplificação da capacidade técnica, argumentando a</w:t>
      </w:r>
      <w:proofErr w:type="gramStart"/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importância da participação no projeto (carta de motivação);</w:t>
      </w:r>
    </w:p>
    <w:p w:rsidR="00A02672" w:rsidRPr="00D43F76" w:rsidRDefault="00A02672" w:rsidP="00A02672">
      <w:pPr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 - Apresentação da carta de motivação referindo a quem se destina, o assunto, utilizando linguagem</w:t>
      </w:r>
      <w:proofErr w:type="gramStart"/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escrita adequada</w:t>
      </w:r>
    </w:p>
    <w:p w:rsidR="00A02672" w:rsidRPr="00D43F76" w:rsidRDefault="00A02672" w:rsidP="00A02672">
      <w:pPr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(carta de motivação);</w:t>
      </w:r>
    </w:p>
    <w:p w:rsidR="00A02672" w:rsidRPr="00D43F76" w:rsidRDefault="00A02672" w:rsidP="00A02672">
      <w:pPr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2F7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 - Potencial do Candidato para as atividades esperadas para a bolsa de pesquisa (atribuído pelo professor)</w:t>
      </w:r>
    </w:p>
    <w:p w:rsidR="00FD32A0" w:rsidRDefault="00FD32A0">
      <w:bookmarkStart w:id="0" w:name="_GoBack"/>
      <w:bookmarkEnd w:id="0"/>
    </w:p>
    <w:sectPr w:rsidR="00FD3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47077"/>
    <w:multiLevelType w:val="hybridMultilevel"/>
    <w:tmpl w:val="AD3C5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1604B"/>
    <w:multiLevelType w:val="hybridMultilevel"/>
    <w:tmpl w:val="C5AAC0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72"/>
    <w:rsid w:val="00A02672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xksbf">
    <w:name w:val="uxksbf"/>
    <w:basedOn w:val="Fontepargpadro"/>
    <w:rsid w:val="00A02672"/>
  </w:style>
  <w:style w:type="paragraph" w:styleId="PargrafodaLista">
    <w:name w:val="List Paragraph"/>
    <w:basedOn w:val="Normal"/>
    <w:uiPriority w:val="34"/>
    <w:qFormat/>
    <w:rsid w:val="00A02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xksbf">
    <w:name w:val="uxksbf"/>
    <w:basedOn w:val="Fontepargpadro"/>
    <w:rsid w:val="00A02672"/>
  </w:style>
  <w:style w:type="paragraph" w:styleId="PargrafodaLista">
    <w:name w:val="List Paragraph"/>
    <w:basedOn w:val="Normal"/>
    <w:uiPriority w:val="34"/>
    <w:qFormat/>
    <w:rsid w:val="00A0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Pinto Da Silva</dc:creator>
  <cp:lastModifiedBy>Gustavo Pinto Da Silva</cp:lastModifiedBy>
  <cp:revision>1</cp:revision>
  <dcterms:created xsi:type="dcterms:W3CDTF">2019-12-19T17:27:00Z</dcterms:created>
  <dcterms:modified xsi:type="dcterms:W3CDTF">2019-12-19T17:31:00Z</dcterms:modified>
</cp:coreProperties>
</file>